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5C32D" w14:textId="77777777" w:rsidR="00F336D5" w:rsidRPr="00EA7EC8" w:rsidRDefault="00F36CE8" w:rsidP="00414648">
      <w:pPr>
        <w:ind w:left="605" w:hanging="605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EA7EC8" w:rsidRDefault="00F336D5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6EEEF0E5" w:rsidR="00F336D5" w:rsidRPr="00EA7EC8" w:rsidRDefault="007318A1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สำหรับ</w:t>
      </w:r>
      <w:r w:rsidR="00F70ED9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ปี</w:t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E56645" w:rsidRPr="00EA7EC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F70ED9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F70ED9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ธันวาคม </w:t>
      </w:r>
      <w:r w:rsidR="00DA4AE4" w:rsidRPr="00EA7EC8">
        <w:rPr>
          <w:rFonts w:asciiTheme="majorBidi" w:hAnsiTheme="majorBidi" w:cstheme="majorBidi"/>
          <w:b/>
          <w:bCs/>
          <w:sz w:val="32"/>
          <w:szCs w:val="32"/>
        </w:rPr>
        <w:t>2567</w:t>
      </w:r>
    </w:p>
    <w:p w14:paraId="1B9ED581" w14:textId="07576E55" w:rsidR="00F336D5" w:rsidRPr="00EA7EC8" w:rsidRDefault="002D07B2" w:rsidP="00414648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E428B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A13BF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ลักษณะของ</w:t>
      </w:r>
      <w:r w:rsidR="004C5732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</w:t>
      </w:r>
      <w:r w:rsidR="00772C40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</w:t>
      </w:r>
      <w:r w:rsidR="004408B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EA7EC8" w:rsidRDefault="008E595D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EA7EC8">
        <w:rPr>
          <w:rFonts w:asciiTheme="majorBidi" w:hAnsiTheme="majorBidi" w:cstheme="majorBidi"/>
          <w:b w:val="0"/>
          <w:bCs/>
          <w:sz w:val="32"/>
          <w:szCs w:val="32"/>
        </w:rPr>
        <w:t>1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 w:rsidRPr="00EA7EC8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EA7EC8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="00FA66AE" w:rsidRPr="00EA7EC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EA7EC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="004408B3"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A66AE"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                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 w:rsidRPr="00EA7EC8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EA7EC8">
        <w:rPr>
          <w:rFonts w:asciiTheme="majorBidi" w:hAnsiTheme="majorBidi" w:cstheme="majorBidi"/>
          <w:sz w:val="32"/>
          <w:szCs w:val="32"/>
          <w:cs/>
        </w:rPr>
        <w:t>ระสงค์ที่จะลงทุนในทรัพย์สินอื่น</w:t>
      </w:r>
      <w:r w:rsidR="0091105E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>ๆ อันได้แก</w:t>
      </w:r>
      <w:r w:rsidR="00157DA8" w:rsidRPr="00EA7EC8">
        <w:rPr>
          <w:rFonts w:asciiTheme="majorBidi" w:hAnsiTheme="majorBidi" w:cstheme="majorBidi"/>
          <w:sz w:val="32"/>
          <w:szCs w:val="32"/>
          <w:cs/>
        </w:rPr>
        <w:t>่ หลักทรัพย์ และ/หรือตราสารอื่น</w:t>
      </w:r>
      <w:r w:rsidR="0091219F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EA7EC8">
        <w:rPr>
          <w:rFonts w:asciiTheme="majorBidi" w:hAnsiTheme="majorBidi" w:cstheme="majorBidi"/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EA7EC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เมื่อ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8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กรกฎาคม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 w:rsidRPr="00EA7EC8">
        <w:rPr>
          <w:rFonts w:asciiTheme="majorBidi" w:hAnsiTheme="majorBidi" w:cstheme="majorBidi"/>
          <w:sz w:val="32"/>
          <w:szCs w:val="32"/>
        </w:rPr>
        <w:t xml:space="preserve">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พระ</w:t>
      </w:r>
      <w:r w:rsidRPr="00EA7EC8">
        <w:rPr>
          <w:rFonts w:asciiTheme="majorBidi" w:hAnsiTheme="majorBidi" w:cstheme="majorBidi"/>
          <w:spacing w:val="-3"/>
          <w:sz w:val="32"/>
          <w:szCs w:val="32"/>
          <w:cs/>
        </w:rPr>
        <w:t xml:space="preserve">นครเหนือ ชุดที่ </w:t>
      </w:r>
      <w:r w:rsidRPr="00EA7EC8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Pr="00EA7EC8">
        <w:rPr>
          <w:rFonts w:asciiTheme="majorBidi" w:hAnsiTheme="majorBidi" w:cstheme="majorBidi"/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 w:rsidRPr="00EA7EC8">
        <w:rPr>
          <w:rFonts w:asciiTheme="majorBidi" w:hAnsiTheme="majorBidi" w:cstheme="majorBidi"/>
          <w:spacing w:val="-3"/>
          <w:sz w:val="32"/>
          <w:szCs w:val="32"/>
        </w:rPr>
        <w:t xml:space="preserve">          </w:t>
      </w:r>
      <w:r w:rsidRPr="00EA7EC8">
        <w:rPr>
          <w:rFonts w:asciiTheme="majorBidi" w:hAnsiTheme="majorBidi" w:cstheme="majorBidi"/>
          <w:spacing w:val="-3"/>
          <w:sz w:val="32"/>
          <w:szCs w:val="32"/>
          <w:cs/>
        </w:rPr>
        <w:t xml:space="preserve">พร้อมจ่าย </w:t>
      </w:r>
      <w:r w:rsidR="00E04393" w:rsidRPr="00EA7EC8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="00E04393" w:rsidRPr="00EA7EC8">
        <w:rPr>
          <w:rFonts w:asciiTheme="majorBidi" w:hAnsiTheme="majorBidi" w:cstheme="majorBidi"/>
          <w:b w:val="0"/>
          <w:bCs/>
          <w:sz w:val="32"/>
          <w:szCs w:val="32"/>
        </w:rPr>
        <w:t xml:space="preserve"> (Availability Payment 1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: AP1)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หัก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เบี้ยประกันภัย สัญญาดังกล่าวมีอายุ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20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ปี</w:t>
      </w:r>
    </w:p>
    <w:p w14:paraId="1CA824BF" w14:textId="55C839F7" w:rsidR="004408B3" w:rsidRPr="00EA7EC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EA7EC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 w:rsidRPr="00EA7EC8">
        <w:rPr>
          <w:rFonts w:asciiTheme="majorBidi" w:hAnsiTheme="majorBidi" w:cstheme="majorBidi"/>
          <w:sz w:val="32"/>
          <w:szCs w:val="32"/>
        </w:rPr>
        <w:t xml:space="preserve">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 w:rsidRPr="00EA7EC8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EA7EC8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เป็นต้นไป</w:t>
      </w:r>
    </w:p>
    <w:p w14:paraId="7996831B" w14:textId="64563B0E" w:rsidR="004408B3" w:rsidRPr="00EA7EC8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E30AD34" w14:textId="0EBE783D" w:rsidR="004408B3" w:rsidRPr="00EA7EC8" w:rsidRDefault="004408B3" w:rsidP="00414648">
      <w:pPr>
        <w:pStyle w:val="BodyTextIndent2"/>
        <w:ind w:left="540" w:hanging="540"/>
        <w:rPr>
          <w:rFonts w:asciiTheme="majorBidi" w:hAnsiTheme="majorBidi" w:cstheme="majorBidi"/>
          <w:b w:val="0"/>
          <w:bCs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E56645" w:rsidRPr="00EA7EC8">
        <w:rPr>
          <w:rFonts w:asciiTheme="majorBidi" w:hAnsiTheme="majorBidi" w:cstheme="majorBidi"/>
          <w:b w:val="0"/>
          <w:bCs/>
          <w:sz w:val="32"/>
          <w:szCs w:val="32"/>
        </w:rPr>
        <w:t>3</w:t>
      </w:r>
      <w:r w:rsidR="00C5011D" w:rsidRPr="00EA7EC8">
        <w:rPr>
          <w:rFonts w:asciiTheme="majorBidi" w:hAnsiTheme="majorBidi" w:cstheme="majorBidi"/>
          <w:b w:val="0"/>
          <w:bCs/>
          <w:sz w:val="32"/>
          <w:szCs w:val="32"/>
        </w:rPr>
        <w:t xml:space="preserve">1 </w:t>
      </w:r>
      <w:r w:rsidR="00C5011D" w:rsidRPr="00EA7EC8">
        <w:rPr>
          <w:rFonts w:asciiTheme="majorBidi" w:hAnsiTheme="majorBidi" w:cstheme="majorBidi"/>
          <w:sz w:val="32"/>
          <w:szCs w:val="32"/>
          <w:cs/>
        </w:rPr>
        <w:t>ธันวาคม</w:t>
      </w:r>
      <w:r w:rsidR="00C5011D"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DA4AE4" w:rsidRPr="00EA7EC8">
        <w:rPr>
          <w:rFonts w:asciiTheme="majorBidi" w:hAnsiTheme="majorBidi" w:cstheme="majorBidi"/>
          <w:b w:val="0"/>
          <w:bCs/>
          <w:sz w:val="32"/>
          <w:szCs w:val="32"/>
        </w:rPr>
        <w:t>2567</w:t>
      </w:r>
      <w:r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 w:rsidRPr="00EA7EC8">
        <w:rPr>
          <w:rFonts w:asciiTheme="majorBidi" w:hAnsiTheme="majorBidi" w:cstheme="majorBidi"/>
          <w:sz w:val="32"/>
          <w:szCs w:val="32"/>
        </w:rPr>
        <w:t xml:space="preserve">    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ซึ่งถือหน่วยลงทุนร้อยละ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25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EA7EC8" w:rsidRDefault="00234ACD" w:rsidP="00414648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Pr="00EA7EC8" w:rsidRDefault="00234ACD" w:rsidP="00414648">
      <w:pPr>
        <w:tabs>
          <w:tab w:val="left" w:pos="1200"/>
          <w:tab w:val="left" w:pos="1800"/>
          <w:tab w:val="left" w:pos="2400"/>
          <w:tab w:val="left" w:pos="300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F47293" w:rsidRPr="00EA7EC8">
        <w:rPr>
          <w:rFonts w:asciiTheme="majorBidi" w:hAnsiTheme="majorBidi" w:cstheme="majorBidi"/>
          <w:spacing w:val="-2"/>
          <w:sz w:val="32"/>
          <w:szCs w:val="32"/>
          <w:cs/>
        </w:rPr>
        <w:t>งบการเงินนี้จัดทำขึ้นตาม</w:t>
      </w:r>
      <w:r w:rsidR="00175255" w:rsidRPr="00EA7EC8">
        <w:rPr>
          <w:rFonts w:asciiTheme="majorBidi" w:hAnsiTheme="majorBidi" w:cstheme="majorBidi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 w:rsidRPr="00EA7EC8">
        <w:rPr>
          <w:rFonts w:asciiTheme="majorBidi" w:hAnsiTheme="majorBidi" w:cstheme="majorBidi"/>
          <w:sz w:val="32"/>
          <w:szCs w:val="32"/>
          <w:cs/>
        </w:rPr>
        <w:t xml:space="preserve"> (“ก.ล.ต”) (“แนวปฏิบัติทางบัญชี”)</w:t>
      </w:r>
    </w:p>
    <w:p w14:paraId="22AD03FC" w14:textId="5C8E1621" w:rsidR="004A1224" w:rsidRPr="00EA7EC8" w:rsidRDefault="00234ACD" w:rsidP="00AD1149">
      <w:pPr>
        <w:pStyle w:val="BodyTextIndent2"/>
        <w:spacing w:before="60" w:after="60"/>
        <w:ind w:left="540" w:hanging="54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lastRenderedPageBreak/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627EA9D2" w14:textId="3830F2CD" w:rsidR="004A1224" w:rsidRPr="00EA7EC8" w:rsidRDefault="00AD1149" w:rsidP="004A1224">
      <w:pPr>
        <w:spacing w:before="120" w:after="120" w:line="40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A1224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4A1224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Pr="00EA7EC8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EA7EC8">
        <w:rPr>
          <w:rFonts w:asciiTheme="majorBidi" w:hAnsiTheme="majorBidi" w:cstheme="majorBidi"/>
          <w:sz w:val="32"/>
          <w:szCs w:val="32"/>
        </w:rPr>
        <w:t xml:space="preserve">2 </w:t>
      </w:r>
      <w:r w:rsidRPr="00EA7EC8">
        <w:rPr>
          <w:rFonts w:asciiTheme="majorBidi" w:hAnsiTheme="majorBidi" w:cstheme="majorBidi"/>
          <w:sz w:val="32"/>
          <w:szCs w:val="32"/>
          <w:cs/>
        </w:rPr>
        <w:t>ครั้งในกรณีที่</w:t>
      </w:r>
      <w:r w:rsidRPr="00EA7EC8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EA7EC8">
        <w:rPr>
          <w:rFonts w:asciiTheme="majorBidi" w:hAnsiTheme="majorBidi" w:cstheme="majorBidi"/>
          <w:sz w:val="32"/>
          <w:szCs w:val="32"/>
        </w:rPr>
        <w:t xml:space="preserve">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ผู้ถือหน่วยลงทุนภายใน </w:t>
      </w:r>
      <w:r w:rsidRPr="00EA7EC8">
        <w:rPr>
          <w:rFonts w:asciiTheme="majorBidi" w:hAnsiTheme="majorBidi" w:cstheme="majorBidi"/>
          <w:sz w:val="32"/>
          <w:szCs w:val="32"/>
        </w:rPr>
        <w:t xml:space="preserve">90 </w:t>
      </w:r>
      <w:r w:rsidRPr="00EA7EC8">
        <w:rPr>
          <w:rFonts w:asciiTheme="majorBidi" w:hAnsiTheme="majorBidi" w:cstheme="majorBidi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EA7EC8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EA7EC8">
        <w:rPr>
          <w:rFonts w:asciiTheme="majorBidi" w:hAnsiTheme="majorBidi" w:cstheme="majorBidi"/>
          <w:sz w:val="32"/>
          <w:szCs w:val="32"/>
        </w:rPr>
        <w:t xml:space="preserve">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Pr="00EA7EC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>(1)</w:t>
      </w: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การจ่ายเงินปันผลใด ๆ จะจ่ายให้แก่ผู้ถือหน่วยลงทุน เมื่อรวมแล้วในแต่ละรอบปีบัญชีไม่น้อยกว่า          ร้อยละ </w:t>
      </w:r>
      <w:r w:rsidRPr="00EA7EC8">
        <w:rPr>
          <w:rFonts w:asciiTheme="majorBidi" w:hAnsiTheme="majorBidi" w:cstheme="majorBidi"/>
          <w:sz w:val="32"/>
          <w:szCs w:val="32"/>
        </w:rPr>
        <w:t xml:space="preserve">90 </w:t>
      </w:r>
      <w:r w:rsidRPr="00EA7EC8">
        <w:rPr>
          <w:rFonts w:asciiTheme="majorBidi" w:hAnsiTheme="majorBidi" w:cstheme="majorBidi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Pr="00EA7EC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>(2)</w:t>
      </w: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Pr="00EA7EC8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>(3)</w:t>
      </w: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ในกรณีที่กองทุนรวมฯยังมียอดขาดทุนสะสมอยู่ บริษัทจัดการจะไม่จ่ายเงินปันผล ไม่ว่าจะเป็น          การจ่ายจากกำไรสุทธิที่ปรับปรุงแล้วตาม </w:t>
      </w:r>
      <w:r w:rsidRPr="00EA7EC8">
        <w:rPr>
          <w:rFonts w:asciiTheme="majorBidi" w:hAnsiTheme="majorBidi" w:cstheme="majorBidi"/>
          <w:sz w:val="32"/>
          <w:szCs w:val="32"/>
        </w:rPr>
        <w:t xml:space="preserve">(1)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และ/หรือจากกำไรสะสมตาม </w:t>
      </w:r>
      <w:r w:rsidRPr="00EA7EC8">
        <w:rPr>
          <w:rFonts w:asciiTheme="majorBidi" w:hAnsiTheme="majorBidi" w:cstheme="majorBidi"/>
          <w:sz w:val="32"/>
          <w:szCs w:val="32"/>
        </w:rPr>
        <w:t>(2)</w:t>
      </w:r>
    </w:p>
    <w:p w14:paraId="4EBF0E6F" w14:textId="1DD6A940" w:rsidR="00234ACD" w:rsidRPr="00EA7EC8" w:rsidRDefault="004A1224" w:rsidP="004A1224">
      <w:pPr>
        <w:pStyle w:val="BodyTextIndent2"/>
        <w:tabs>
          <w:tab w:val="clear" w:pos="900"/>
        </w:tabs>
        <w:ind w:left="540" w:firstLine="0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EA7EC8">
        <w:rPr>
          <w:rFonts w:asciiTheme="majorBidi" w:hAnsiTheme="majorBidi" w:cstheme="majorBidi"/>
          <w:b w:val="0"/>
          <w:bCs/>
          <w:sz w:val="32"/>
          <w:szCs w:val="32"/>
        </w:rPr>
        <w:t>0.10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6191A53A" w:rsidR="00234ACD" w:rsidRPr="00EA7EC8" w:rsidRDefault="00AD1149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234ACD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34ACD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นโยบายการบัญชี</w:t>
      </w:r>
    </w:p>
    <w:p w14:paraId="274175AD" w14:textId="2CF25405" w:rsidR="00CE149F" w:rsidRPr="00EA7EC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EA7EC8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CE149F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E149F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การรับรู้รายได้</w:t>
      </w:r>
      <w:r w:rsidR="00E531F7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Pr="00EA7EC8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i/>
          <w:iCs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รายได้ดอกเบี้ยรับถือเป็นรายได้ตามเกณฑ์คงค้างโดยคำนึงถึงอัตราผลตอบแทนที่แท้จริง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Pr="00EA7EC8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ค่าใช้จ่ายบันทึกตามเกณฑ์คงค้าง</w:t>
      </w:r>
    </w:p>
    <w:p w14:paraId="5AC8E1E2" w14:textId="51B88BD7" w:rsidR="003D6D49" w:rsidRPr="00EA7EC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Pr="00EA7EC8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EA7EC8">
        <w:rPr>
          <w:rFonts w:asciiTheme="majorBidi" w:hAnsiTheme="majorBidi" w:cstheme="majorBidi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 w:rsidRPr="00EA7EC8">
        <w:rPr>
          <w:rFonts w:asciiTheme="majorBidi" w:hAnsiTheme="majorBidi" w:cstheme="majorBidi"/>
          <w:sz w:val="32"/>
          <w:szCs w:val="32"/>
        </w:rPr>
        <w:t xml:space="preserve"> 3 </w:t>
      </w:r>
      <w:r w:rsidRPr="00EA7EC8">
        <w:rPr>
          <w:rFonts w:asciiTheme="majorBidi" w:hAnsiTheme="majorBidi" w:cstheme="majorBidi"/>
          <w:sz w:val="32"/>
          <w:szCs w:val="32"/>
          <w:cs/>
        </w:rPr>
        <w:t>เดือนนับจากวันที่ได้มาและไม่มีข้อจำกัด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EA7EC8">
        <w:rPr>
          <w:rFonts w:asciiTheme="majorBidi" w:hAnsiTheme="majorBidi" w:cstheme="majorBidi"/>
          <w:sz w:val="32"/>
          <w:szCs w:val="32"/>
          <w:cs/>
        </w:rPr>
        <w:t>ในการเบิกใช้</w:t>
      </w:r>
    </w:p>
    <w:p w14:paraId="6EB7834E" w14:textId="4B0D0964" w:rsidR="003D6D49" w:rsidRPr="00EA7EC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.3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50DDBEC7" w14:textId="1A2BD480" w:rsidR="002E671E" w:rsidRPr="00EA7EC8" w:rsidRDefault="003D6D49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AA66F5" w:rsidRPr="00EA7EC8">
        <w:rPr>
          <w:rFonts w:asciiTheme="majorBidi" w:hAnsiTheme="majorBidi" w:cstheme="majorBidi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1E83E0A8" w14:textId="77777777" w:rsidR="006B2954" w:rsidRPr="00EA7EC8" w:rsidRDefault="006B2954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7023A0EB" w14:textId="5D1C6C87" w:rsidR="00CE149F" w:rsidRPr="00EA7EC8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CE149F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31F7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Pr="00EA7EC8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เงินลงทุนจะรับรู้เป็นสินทรัพย์ด้วย</w:t>
      </w:r>
      <w:r w:rsidR="00CA0D2A" w:rsidRPr="00EA7EC8">
        <w:rPr>
          <w:rFonts w:asciiTheme="majorBidi" w:hAnsiTheme="majorBidi" w:cstheme="majorBidi"/>
          <w:sz w:val="32"/>
          <w:szCs w:val="32"/>
          <w:cs/>
        </w:rPr>
        <w:t>มูลค่ายุติธรรม</w:t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ของเงินลงทุน ณ วันที่กองทุน</w:t>
      </w:r>
      <w:r w:rsidR="003D6D49" w:rsidRPr="00EA7EC8">
        <w:rPr>
          <w:rFonts w:asciiTheme="majorBidi" w:hAnsiTheme="majorBidi" w:cstheme="majorBidi"/>
          <w:sz w:val="32"/>
          <w:szCs w:val="32"/>
          <w:cs/>
        </w:rPr>
        <w:t>รวม</w:t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 xml:space="preserve">ฯมีสิทธิในเงินลงทุน </w:t>
      </w:r>
      <w:r w:rsidR="00CA0D2A" w:rsidRPr="00EA7EC8">
        <w:rPr>
          <w:rFonts w:asciiTheme="majorBidi" w:hAnsiTheme="majorBidi" w:cstheme="majorBidi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="00CA0D2A" w:rsidRPr="00EA7EC8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5C28DCBD" w14:textId="77777777" w:rsidR="00234ACD" w:rsidRPr="00EA7EC8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Pr="00EA7EC8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 w:rsidRPr="00EA7EC8">
        <w:rPr>
          <w:rFonts w:asciiTheme="majorBidi" w:hAnsiTheme="majorBidi" w:cstheme="majorBidi"/>
          <w:sz w:val="32"/>
          <w:szCs w:val="32"/>
        </w:rPr>
        <w:t xml:space="preserve"> 1 </w:t>
      </w:r>
      <w:r w:rsidRPr="00EA7EC8">
        <w:rPr>
          <w:rFonts w:asciiTheme="majorBidi" w:hAnsiTheme="majorBidi" w:cstheme="majorBidi"/>
          <w:sz w:val="32"/>
          <w:szCs w:val="32"/>
          <w:cs/>
        </w:rPr>
        <w:t>เงินลงทุนดังกล่าว</w:t>
      </w:r>
      <w:r w:rsidR="00CA0D2A" w:rsidRPr="00EA7EC8">
        <w:rPr>
          <w:rFonts w:asciiTheme="majorBidi" w:hAnsiTheme="majorBidi" w:cstheme="majorBidi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ภายหลังการรับรู้เริ่มแรก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โดยการเปลี่ยนแปลง</w:t>
      </w:r>
      <w:r w:rsidR="00CA0D2A" w:rsidRPr="00EA7EC8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Pr="00EA7EC8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 w:rsidRPr="00EA7EC8">
        <w:rPr>
          <w:rFonts w:asciiTheme="majorBidi" w:hAnsiTheme="majorBidi" w:cstheme="majorBidi"/>
          <w:sz w:val="32"/>
          <w:szCs w:val="32"/>
        </w:rPr>
        <w:t xml:space="preserve">         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 w:rsidRPr="00EA7EC8">
        <w:rPr>
          <w:rFonts w:asciiTheme="majorBidi" w:hAnsiTheme="majorBidi" w:cstheme="majorBidi"/>
          <w:sz w:val="32"/>
          <w:szCs w:val="32"/>
          <w:cs/>
        </w:rPr>
        <w:t>ผู้</w:t>
      </w:r>
      <w:r w:rsidRPr="00EA7EC8">
        <w:rPr>
          <w:rFonts w:asciiTheme="majorBidi" w:hAnsiTheme="majorBidi" w:cstheme="majorBidi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 w:rsidRPr="00EA7EC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EA7EC8">
        <w:rPr>
          <w:rFonts w:asciiTheme="majorBidi" w:hAnsiTheme="majorBidi" w:cstheme="majorBidi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EA7EC8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0C24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6F75625E" w:rsidR="007D144F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Pr="00EA7EC8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7C43153B" w14:textId="596DF393" w:rsidR="0061527B" w:rsidRPr="00EA7EC8" w:rsidRDefault="0061527B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Pr="0061527B">
        <w:rPr>
          <w:rFonts w:asciiTheme="majorBidi" w:hAnsiTheme="majorBidi" w:cstheme="majorBidi"/>
          <w:sz w:val="32"/>
          <w:szCs w:val="32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3D71BB7F" w14:textId="78F3BD9C" w:rsidR="00E50C24" w:rsidRDefault="00143586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="00E50C24" w:rsidRPr="00EA7EC8">
        <w:rPr>
          <w:rFonts w:asciiTheme="majorBidi" w:hAnsiTheme="majorBidi" w:cstheme="majorBidi"/>
          <w:sz w:val="32"/>
          <w:szCs w:val="32"/>
          <w:cs/>
        </w:rPr>
        <w:t>จะกำหนดโดยใช้วิธีถัวเฉลี่ยถ่วงน้ำหนัก</w:t>
      </w:r>
    </w:p>
    <w:p w14:paraId="7509CAE7" w14:textId="77777777" w:rsidR="008C2560" w:rsidRDefault="008C2560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4F32BB79" w14:textId="4D7DFAC2" w:rsidR="00E50C24" w:rsidRPr="00EA7EC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E50C24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E50C24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9A3AAE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4441169C" w14:textId="564B72F3" w:rsidR="002E671E" w:rsidRPr="00EA7EC8" w:rsidRDefault="009A3AAE" w:rsidP="00143586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กองทุนรวมฯบันทึกลดกำไรสะสม ณ วันที่ประกาศจ่ายเงินปันผล</w:t>
      </w:r>
    </w:p>
    <w:p w14:paraId="34987C8B" w14:textId="5D49A0D9" w:rsidR="00580C4D" w:rsidRPr="00EA7EC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Pr="00EA7EC8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รวมฯจะเสียทรัพยากรเชิงเศรษฐกิจไปเพื่อปลดเปลื้องภาระผูกพันนั้น และกองทุนรวมฯสามารถประมาณมูลค่าภาระผูกพันนั้นได้อย่างน่าเชื่อถือ</w:t>
      </w:r>
    </w:p>
    <w:p w14:paraId="58D40DE5" w14:textId="3F915B7E" w:rsidR="00580C4D" w:rsidRPr="00EA7EC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Pr="00EA7EC8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กองทุนรวมฯไม่มีภาระหนี้สินภาษีเงินได้นิติบุคคล เนื่องจากกองทุนรวมฯไม่เข้าข่ายเป็นผู้มีหน้าที่ต้องเสียภาษีเงินได้นิติบุคคลในประเทศไทย</w:t>
      </w:r>
    </w:p>
    <w:p w14:paraId="68059AFB" w14:textId="491BC1F3" w:rsidR="00580C4D" w:rsidRPr="00EA7EC8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EA7EC8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80C4D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EA7EC8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บุคคลหรือกิจการที่เกี่ยวข้องกันกับกองทุนรวมฯ หมายถึง บุคคลหรือกิจการที่ลงทุนในส่วนได้เสียของกองทุนรวมฯตั้งแต่ร้อยละ</w:t>
      </w:r>
      <w:r w:rsidR="003D6D49" w:rsidRPr="00EA7EC8">
        <w:rPr>
          <w:rFonts w:asciiTheme="majorBidi" w:hAnsiTheme="majorBidi" w:cstheme="majorBidi"/>
          <w:sz w:val="32"/>
          <w:szCs w:val="32"/>
        </w:rPr>
        <w:t xml:space="preserve"> 10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2D9722D" w14:textId="16649183" w:rsidR="00580C4D" w:rsidRPr="00EA7EC8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              </w:t>
      </w:r>
      <w:r w:rsidRPr="00EA7EC8">
        <w:rPr>
          <w:rFonts w:asciiTheme="majorBidi" w:hAnsiTheme="majorBidi" w:cstheme="majorBidi"/>
          <w:sz w:val="32"/>
          <w:szCs w:val="32"/>
          <w:cs/>
        </w:rPr>
        <w:t>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</w:t>
      </w:r>
      <w:r w:rsidR="00E37D47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E37D47" w:rsidRPr="00EA7EC8">
        <w:rPr>
          <w:rFonts w:asciiTheme="majorBidi" w:hAnsiTheme="majorBidi" w:cstheme="majorBidi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E37D47" w:rsidRPr="00EA7EC8">
        <w:rPr>
          <w:rFonts w:asciiTheme="majorBidi" w:hAnsiTheme="majorBidi" w:cstheme="majorBidi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F5C4D50" w:rsidR="00175255" w:rsidRPr="00EA7EC8" w:rsidRDefault="00AD1149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7C14D4" w:rsidRPr="00EA7EC8">
        <w:rPr>
          <w:rFonts w:asciiTheme="majorBidi" w:hAnsiTheme="majorBidi" w:cstheme="majorBidi"/>
          <w:b/>
          <w:bCs/>
          <w:sz w:val="32"/>
          <w:szCs w:val="32"/>
        </w:rPr>
        <w:t>.9</w:t>
      </w:r>
      <w:r w:rsidR="0017525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17525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การวัดมูลค่ายุติธรรม</w:t>
      </w:r>
    </w:p>
    <w:p w14:paraId="67070235" w14:textId="0DF6FA6A" w:rsidR="002E671E" w:rsidRPr="00EA7EC8" w:rsidRDefault="00175255" w:rsidP="00220C4B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รวมฯใช้ราคาเสนอซื้อขายในตลาดที่มีสภาพคล่องในการวัดมูลค่ายุติธรรมของสินทรัพย์และหนี้สินซึ่งแนวปฏิบัติทางบัญชีที่เกี่ยวข้องกำหนดให้ต้องวัดมูลค่าด้วยมูลค่ายุติธรรม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กองทุนรวมฯจะประมาณมูลค่ายุติธรรมโดยใช้เทคนิคการประเมินมูลค่าที่เหมาะสมกับแต่ละสถานการณ์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  <w:r w:rsidRPr="00EA7EC8">
        <w:rPr>
          <w:rFonts w:asciiTheme="majorBidi" w:hAnsiTheme="majorBidi" w:cstheme="majorBidi"/>
          <w:sz w:val="32"/>
          <w:szCs w:val="32"/>
        </w:rPr>
        <w:t xml:space="preserve">     </w:t>
      </w:r>
    </w:p>
    <w:p w14:paraId="196C9C5B" w14:textId="77777777" w:rsidR="002E671E" w:rsidRPr="00EA7EC8" w:rsidRDefault="002E671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br w:type="page"/>
      </w:r>
    </w:p>
    <w:p w14:paraId="6B69102E" w14:textId="58AAE2E5" w:rsidR="00175255" w:rsidRPr="00EA7EC8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175255" w:rsidRPr="00EA7EC8">
        <w:rPr>
          <w:rFonts w:asciiTheme="majorBidi" w:hAnsiTheme="majorBidi" w:cstheme="majorBidi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 w:rsidRPr="00EA7EC8">
        <w:rPr>
          <w:rFonts w:asciiTheme="majorBidi" w:hAnsiTheme="majorBidi" w:cstheme="majorBidi"/>
          <w:sz w:val="32"/>
          <w:szCs w:val="32"/>
        </w:rPr>
        <w:t xml:space="preserve">     </w:t>
      </w:r>
      <w:r w:rsidR="00175255" w:rsidRPr="00EA7EC8">
        <w:rPr>
          <w:rFonts w:asciiTheme="majorBidi" w:hAnsiTheme="majorBidi" w:cstheme="majorBidi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2ECF597D" w14:textId="42E265C2" w:rsidR="00182BA1" w:rsidRPr="00EA7EC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EA7EC8">
        <w:rPr>
          <w:rFonts w:asciiTheme="majorBidi" w:hAnsiTheme="majorBidi" w:cstheme="majorBidi"/>
          <w:sz w:val="32"/>
          <w:szCs w:val="32"/>
        </w:rPr>
        <w:t xml:space="preserve"> 1</w:t>
      </w: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0266A077" w14:textId="1B26E4FE" w:rsidR="00182BA1" w:rsidRPr="00EA7EC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EA7EC8">
        <w:rPr>
          <w:rFonts w:asciiTheme="majorBidi" w:hAnsiTheme="majorBidi" w:cstheme="majorBidi"/>
          <w:sz w:val="32"/>
          <w:szCs w:val="32"/>
        </w:rPr>
        <w:t xml:space="preserve"> 2</w:t>
      </w: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 w:rsidR="00B3323D" w:rsidRPr="00EA7EC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74845998" w14:textId="775D74DB" w:rsidR="00182BA1" w:rsidRPr="00EA7EC8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ab/>
        <w:t>ระดับ</w:t>
      </w:r>
      <w:r w:rsidRPr="00EA7EC8">
        <w:rPr>
          <w:rFonts w:asciiTheme="majorBidi" w:hAnsiTheme="majorBidi" w:cstheme="majorBidi"/>
          <w:spacing w:val="-2"/>
          <w:sz w:val="32"/>
          <w:szCs w:val="32"/>
        </w:rPr>
        <w:t xml:space="preserve"> 3</w:t>
      </w:r>
      <w:r w:rsidRPr="00EA7EC8">
        <w:rPr>
          <w:rFonts w:asciiTheme="majorBidi" w:hAnsiTheme="majorBidi" w:cstheme="majorBidi"/>
          <w:spacing w:val="-2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ใช้ข้อมูลที่ไม่สามารถสังเกตได้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ของสินทรัพย์หรือหนี้สิน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เช่น ข้อมูลเกี่ยวกับกระแสเงินสด         ในอนาคตที่กิจการประมาณขึ้น</w:t>
      </w:r>
    </w:p>
    <w:p w14:paraId="19AC31D3" w14:textId="77777777" w:rsidR="00175255" w:rsidRPr="00EA7EC8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ทุกวันสิ้นรอบระยะเวลารายงาน กองทุนรวม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ณ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68FD3197" w:rsidR="00EC62EA" w:rsidRPr="00EA7EC8" w:rsidRDefault="00AD1149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C62EA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EC62EA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EA7EC8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ในการจัดทำงบการเงินตาม</w:t>
      </w:r>
      <w:r w:rsidR="00175255" w:rsidRPr="00EA7EC8">
        <w:rPr>
          <w:rFonts w:asciiTheme="majorBidi" w:hAnsiTheme="majorBidi" w:cstheme="majorBidi"/>
          <w:sz w:val="32"/>
          <w:szCs w:val="32"/>
          <w:cs/>
        </w:rPr>
        <w:t>แนวปฏิบัติทางบัญชี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Pr="00EA7EC8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C62EA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EA7EC8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>ได้ว่าจ้าง</w:t>
      </w:r>
      <w:r w:rsidRPr="00EA7EC8">
        <w:rPr>
          <w:rFonts w:asciiTheme="majorBidi" w:hAnsiTheme="majorBidi" w:cstheme="majorBidi"/>
          <w:sz w:val="32"/>
          <w:szCs w:val="32"/>
          <w:cs/>
        </w:rPr>
        <w:t>ผู้ประเมินอิสระ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>ให้</w:t>
      </w:r>
      <w:r w:rsidRPr="00EA7EC8">
        <w:rPr>
          <w:rFonts w:asciiTheme="majorBidi" w:hAnsiTheme="majorBidi" w:cstheme="majorBidi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28B48298" w:rsidR="00F336D5" w:rsidRPr="00EA7EC8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F336D5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D531C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ข้อมูลจำแนกตามส่วนงาน</w:t>
      </w:r>
    </w:p>
    <w:p w14:paraId="4ED01796" w14:textId="78822A72" w:rsidR="002E671E" w:rsidRPr="00EA7EC8" w:rsidRDefault="00C1006E" w:rsidP="00B10EE1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EA7EC8">
        <w:rPr>
          <w:rFonts w:asciiTheme="majorBidi" w:hAnsiTheme="majorBidi" w:cstheme="majorBidi"/>
          <w:sz w:val="32"/>
          <w:szCs w:val="32"/>
          <w:cs/>
        </w:rPr>
        <w:t>ินงานในประเทศไทยเท่านั้น</w:t>
      </w:r>
      <w:r w:rsidR="0081447B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1447B" w:rsidRPr="00EA7EC8">
        <w:rPr>
          <w:rFonts w:asciiTheme="majorBidi" w:hAnsiTheme="majorBidi" w:cstheme="majorBidi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 w:rsidRPr="00EA7EC8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81447B" w:rsidRPr="00EA7EC8">
        <w:rPr>
          <w:rFonts w:asciiTheme="majorBidi" w:hAnsiTheme="majorBidi" w:cstheme="majorBidi"/>
          <w:sz w:val="32"/>
          <w:szCs w:val="32"/>
          <w:cs/>
        </w:rPr>
        <w:t>ส่วนงานทางภูมิศาสตร์ตามที่กล่าวไว้</w:t>
      </w:r>
      <w:r w:rsidR="002E671E" w:rsidRPr="00EA7EC8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F2BA63F" w14:textId="2D7D009F" w:rsidR="00362BE3" w:rsidRPr="00EA7EC8" w:rsidRDefault="00AD1149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362BE3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62BE3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006E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</w:t>
      </w:r>
      <w:r w:rsidR="00D21DFE">
        <w:rPr>
          <w:rFonts w:asciiTheme="majorBidi" w:hAnsiTheme="majorBidi" w:cstheme="majorBidi" w:hint="cs"/>
          <w:b/>
          <w:bCs/>
          <w:sz w:val="32"/>
          <w:szCs w:val="32"/>
          <w:cs/>
        </w:rPr>
        <w:t>ที่แสดงด้วย</w:t>
      </w:r>
      <w:r w:rsidR="00C1006E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</w:t>
      </w:r>
      <w:r w:rsidR="00D21DFE">
        <w:rPr>
          <w:rFonts w:asciiTheme="majorBidi" w:hAnsiTheme="majorBidi" w:cstheme="majorBidi" w:hint="cs"/>
          <w:b/>
          <w:bCs/>
          <w:sz w:val="32"/>
          <w:szCs w:val="32"/>
          <w:cs/>
        </w:rPr>
        <w:t>ผ่านกำไรหรือขาดทุน</w:t>
      </w:r>
    </w:p>
    <w:p w14:paraId="08959DF9" w14:textId="0E976F8F" w:rsidR="00926552" w:rsidRPr="00EA7EC8" w:rsidRDefault="00AD1149" w:rsidP="00263848">
      <w:pPr>
        <w:tabs>
          <w:tab w:val="right" w:pos="9000"/>
        </w:tabs>
        <w:spacing w:before="120" w:after="120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2637DA"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>.1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2637DA" w:rsidRPr="00EA7EC8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การประเมิน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มูลค่ายุติธรรม</w:t>
      </w:r>
    </w:p>
    <w:p w14:paraId="6EDA2030" w14:textId="05566DFB" w:rsidR="00926552" w:rsidRPr="00EA7EC8" w:rsidRDefault="00926552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EA7EC8">
        <w:rPr>
          <w:rFonts w:asciiTheme="majorBidi" w:hAnsiTheme="majorBidi" w:cstheme="majorBidi"/>
          <w:sz w:val="32"/>
          <w:szCs w:val="32"/>
        </w:rPr>
        <w:t xml:space="preserve"> 31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DA4AE4" w:rsidRPr="00EA7EC8">
        <w:rPr>
          <w:rFonts w:asciiTheme="majorBidi" w:hAnsiTheme="majorBidi" w:cstheme="majorBidi"/>
          <w:sz w:val="32"/>
          <w:szCs w:val="32"/>
        </w:rPr>
        <w:t>2567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DA4AE4" w:rsidRPr="00EA7EC8">
        <w:rPr>
          <w:rFonts w:asciiTheme="majorBidi" w:hAnsiTheme="majorBidi" w:cstheme="majorBidi"/>
          <w:sz w:val="32"/>
          <w:szCs w:val="32"/>
        </w:rPr>
        <w:t>2566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กองทุนรวมฯมีสินทรัพย์ที่</w:t>
      </w:r>
      <w:r w:rsidR="00ED35B0" w:rsidRPr="00EA7EC8">
        <w:rPr>
          <w:rFonts w:asciiTheme="majorBidi" w:hAnsiTheme="majorBidi" w:cstheme="majorBidi"/>
          <w:sz w:val="32"/>
          <w:szCs w:val="32"/>
          <w:cs/>
        </w:rPr>
        <w:t>แสดง</w:t>
      </w:r>
      <w:r w:rsidRPr="00EA7EC8">
        <w:rPr>
          <w:rFonts w:asciiTheme="majorBidi" w:hAnsiTheme="majorBidi" w:cstheme="majorBidi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EA7EC8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EA7EC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EA7EC8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926552" w:rsidRPr="00EA7EC8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EA7EC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16B65AF3" w:rsidR="00926552" w:rsidRPr="00EA7EC8" w:rsidRDefault="00DA4AE4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2567</w:t>
            </w:r>
          </w:p>
        </w:tc>
      </w:tr>
      <w:tr w:rsidR="00926552" w:rsidRPr="00EA7EC8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EA7EC8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EA7EC8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EA7EC8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926552" w:rsidRPr="00EA7EC8" w14:paraId="53FA9827" w14:textId="77777777" w:rsidTr="00772C40">
        <w:tc>
          <w:tcPr>
            <w:tcW w:w="3540" w:type="dxa"/>
          </w:tcPr>
          <w:p w14:paraId="7A65D1DE" w14:textId="77777777" w:rsidR="00926552" w:rsidRPr="00EA7EC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60608F29" w:rsidR="00926552" w:rsidRPr="00EA7EC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EA7EC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EA7EC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EA7EC8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EA7EC8" w14:paraId="39F379CC" w14:textId="77777777" w:rsidTr="00772C40">
        <w:tc>
          <w:tcPr>
            <w:tcW w:w="3540" w:type="dxa"/>
          </w:tcPr>
          <w:p w14:paraId="4FABE61C" w14:textId="77777777" w:rsidR="00926552" w:rsidRPr="00EA7EC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3A77AF26" w:rsidR="00926552" w:rsidRPr="00EA7EC8" w:rsidRDefault="00C85540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7360F4BA" w:rsidR="00926552" w:rsidRPr="00EA7EC8" w:rsidRDefault="00C85540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1FE2472B" w:rsidR="00926552" w:rsidRPr="00EA7EC8" w:rsidRDefault="001B3E0C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6F696924" w14:textId="19E6D777" w:rsidR="00926552" w:rsidRPr="00EA7EC8" w:rsidRDefault="001B3E0C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</w:tr>
      <w:tr w:rsidR="00926552" w:rsidRPr="00EA7EC8" w14:paraId="5D359418" w14:textId="77777777" w:rsidTr="00772C40">
        <w:tc>
          <w:tcPr>
            <w:tcW w:w="3540" w:type="dxa"/>
          </w:tcPr>
          <w:p w14:paraId="4C945A5B" w14:textId="77777777" w:rsidR="00926552" w:rsidRPr="00EA7EC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1C872192" w:rsidR="00926552" w:rsidRPr="00EA7EC8" w:rsidRDefault="00C85540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61CAF0EE" w:rsidR="00926552" w:rsidRPr="00EA7EC8" w:rsidRDefault="001B3E0C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6ADE6693" w14:textId="7212741A" w:rsidR="00926552" w:rsidRPr="00EA7EC8" w:rsidRDefault="001B3E0C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3347231D" w:rsidR="00926552" w:rsidRPr="00EA7EC8" w:rsidRDefault="001B3E0C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</w:tr>
      <w:tr w:rsidR="00926552" w:rsidRPr="00EA7EC8" w14:paraId="043784AA" w14:textId="77777777" w:rsidTr="00F30023">
        <w:trPr>
          <w:trHeight w:val="77"/>
        </w:trPr>
        <w:tc>
          <w:tcPr>
            <w:tcW w:w="3540" w:type="dxa"/>
          </w:tcPr>
          <w:p w14:paraId="6B7F32A9" w14:textId="77777777" w:rsidR="00926552" w:rsidRPr="00EA7EC8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071F8C93" w:rsidR="00926552" w:rsidRPr="00EA7EC8" w:rsidRDefault="00C85540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5F820BF8" w:rsidR="00926552" w:rsidRPr="00EA7EC8" w:rsidRDefault="001B3E0C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52AB7997" w14:textId="57FFC72F" w:rsidR="00926552" w:rsidRPr="00EA7EC8" w:rsidRDefault="001B3E0C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1764770A" w14:textId="78774F7B" w:rsidR="00926552" w:rsidRPr="00EA7EC8" w:rsidRDefault="0071591A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16,540,352</w:t>
            </w:r>
          </w:p>
        </w:tc>
      </w:tr>
      <w:tr w:rsidR="002637DA" w:rsidRPr="00EA7EC8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10EADDB3" w14:textId="77777777" w:rsidR="002637DA" w:rsidRPr="00EA7EC8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  <w:p w14:paraId="635700E2" w14:textId="3807739B" w:rsidR="008F7B2F" w:rsidRPr="00EA7EC8" w:rsidRDefault="008F7B2F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EA7EC8" w:rsidRDefault="002637DA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EA7EC8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2637DA" w:rsidRPr="00EA7EC8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EA7EC8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480ED9A4" w:rsidR="002637DA" w:rsidRPr="00EA7EC8" w:rsidRDefault="00DA4AE4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2566</w:t>
            </w:r>
          </w:p>
        </w:tc>
      </w:tr>
      <w:tr w:rsidR="00AA66F5" w:rsidRPr="00EA7EC8" w14:paraId="3FD317C5" w14:textId="77777777" w:rsidTr="00772C40">
        <w:tc>
          <w:tcPr>
            <w:tcW w:w="3540" w:type="dxa"/>
            <w:vAlign w:val="bottom"/>
          </w:tcPr>
          <w:p w14:paraId="578BC55C" w14:textId="77777777" w:rsidR="00AA66F5" w:rsidRPr="00EA7EC8" w:rsidRDefault="00AA66F5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A66F5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A66F5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A66F5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EA7EC8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A66F5" w:rsidRPr="00EA7EC8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2637DA" w:rsidRPr="00EA7EC8" w14:paraId="076F0B68" w14:textId="77777777" w:rsidTr="00772C40">
        <w:tc>
          <w:tcPr>
            <w:tcW w:w="3540" w:type="dxa"/>
          </w:tcPr>
          <w:p w14:paraId="64E6E1C1" w14:textId="77777777" w:rsidR="002637DA" w:rsidRPr="00EA7EC8" w:rsidRDefault="002637DA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EA7EC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EA7EC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EA7EC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EA7EC8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DA4AE4" w:rsidRPr="00EA7EC8" w14:paraId="697C3B52" w14:textId="77777777" w:rsidTr="00772C40">
        <w:tc>
          <w:tcPr>
            <w:tcW w:w="3540" w:type="dxa"/>
          </w:tcPr>
          <w:p w14:paraId="4A153A78" w14:textId="77777777" w:rsidR="00DA4AE4" w:rsidRPr="00EA7EC8" w:rsidRDefault="00DA4AE4" w:rsidP="00DA4AE4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1C80C0A2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23418847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7452B966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416C0EB0" w14:textId="158C0DE6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</w:tr>
      <w:tr w:rsidR="00DA4AE4" w:rsidRPr="00EA7EC8" w14:paraId="3F0A9883" w14:textId="77777777" w:rsidTr="00772C40">
        <w:tc>
          <w:tcPr>
            <w:tcW w:w="3540" w:type="dxa"/>
          </w:tcPr>
          <w:p w14:paraId="5DFC9A45" w14:textId="77777777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7F52B660" w:rsidR="00DA4AE4" w:rsidRPr="00EA7EC8" w:rsidRDefault="00DA4AE4" w:rsidP="00DA4AE4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57F2435A" w:rsidR="00DA4AE4" w:rsidRPr="00EA7EC8" w:rsidRDefault="00DA4AE4" w:rsidP="00DA4AE4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35C4D56E" w14:textId="44A5359A" w:rsidR="00DA4AE4" w:rsidRPr="00EA7EC8" w:rsidRDefault="00DA4AE4" w:rsidP="00DA4AE4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356E847E" w:rsidR="00DA4AE4" w:rsidRPr="00EA7EC8" w:rsidRDefault="00DA4AE4" w:rsidP="00DA4AE4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</w:tr>
      <w:tr w:rsidR="00DA4AE4" w:rsidRPr="00EA7EC8" w14:paraId="342283B7" w14:textId="77777777" w:rsidTr="00772C40">
        <w:tc>
          <w:tcPr>
            <w:tcW w:w="3540" w:type="dxa"/>
          </w:tcPr>
          <w:p w14:paraId="2BA52328" w14:textId="5EF737DB" w:rsidR="00DA4AE4" w:rsidRPr="00EA7EC8" w:rsidRDefault="00DA4AE4" w:rsidP="00DA4A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339580F9" w:rsidR="00DA4AE4" w:rsidRPr="00EA7EC8" w:rsidRDefault="00DA4AE4" w:rsidP="00DA4AE4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4EDC325E" w:rsidR="00DA4AE4" w:rsidRPr="00EA7EC8" w:rsidRDefault="00DA4AE4" w:rsidP="00DA4AE4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842,611</w:t>
            </w:r>
          </w:p>
        </w:tc>
        <w:tc>
          <w:tcPr>
            <w:tcW w:w="1365" w:type="dxa"/>
            <w:vAlign w:val="bottom"/>
          </w:tcPr>
          <w:p w14:paraId="13E82F0C" w14:textId="3CB8D6CA" w:rsidR="00DA4AE4" w:rsidRPr="00EA7EC8" w:rsidRDefault="00DA4AE4" w:rsidP="00DA4AE4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16,620,091</w:t>
            </w:r>
          </w:p>
        </w:tc>
        <w:tc>
          <w:tcPr>
            <w:tcW w:w="1365" w:type="dxa"/>
            <w:vAlign w:val="bottom"/>
          </w:tcPr>
          <w:p w14:paraId="4D619874" w14:textId="2E521B8D" w:rsidR="00DA4AE4" w:rsidRPr="00EA7EC8" w:rsidRDefault="00DA4AE4" w:rsidP="00DA4AE4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17,462,702</w:t>
            </w:r>
          </w:p>
        </w:tc>
      </w:tr>
    </w:tbl>
    <w:p w14:paraId="107AB737" w14:textId="086F8E1D" w:rsidR="00926552" w:rsidRPr="00EA7EC8" w:rsidRDefault="008F7B2F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926552" w:rsidRPr="00EA7EC8">
        <w:rPr>
          <w:rFonts w:asciiTheme="majorBidi" w:hAnsiTheme="majorBidi" w:cstheme="majorBidi"/>
          <w:sz w:val="32"/>
          <w:szCs w:val="32"/>
          <w:cs/>
        </w:rPr>
        <w:t>ในระหว่าง</w:t>
      </w:r>
      <w:r w:rsidR="00751A28" w:rsidRPr="00EA7EC8">
        <w:rPr>
          <w:rFonts w:asciiTheme="majorBidi" w:hAnsiTheme="majorBidi" w:cstheme="majorBidi"/>
          <w:sz w:val="32"/>
          <w:szCs w:val="32"/>
          <w:cs/>
        </w:rPr>
        <w:t>ปีปัจจุบัน</w:t>
      </w:r>
      <w:r w:rsidR="00926552" w:rsidRPr="00EA7EC8">
        <w:rPr>
          <w:rFonts w:asciiTheme="majorBidi" w:hAnsiTheme="majorBidi" w:cstheme="majorBidi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 w:rsidRPr="00EA7EC8">
        <w:rPr>
          <w:rFonts w:asciiTheme="majorBidi" w:hAnsiTheme="majorBidi" w:cstheme="majorBidi"/>
          <w:sz w:val="32"/>
          <w:szCs w:val="32"/>
          <w:cs/>
        </w:rPr>
        <w:t>ปี</w:t>
      </w:r>
    </w:p>
    <w:p w14:paraId="4ED376DF" w14:textId="1D41C8BE" w:rsidR="00926552" w:rsidRPr="00EA7EC8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7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.2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2</w:t>
      </w:r>
    </w:p>
    <w:p w14:paraId="50F8CA6D" w14:textId="3AA6EE3F" w:rsidR="00F16BDD" w:rsidRPr="00EA7EC8" w:rsidRDefault="00926552" w:rsidP="00397E4F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195F1886" w14:textId="77777777" w:rsidR="00263848" w:rsidRPr="00EA7EC8" w:rsidRDefault="00263848">
      <w:pPr>
        <w:overflowPunct/>
        <w:autoSpaceDE/>
        <w:autoSpaceDN/>
        <w:adjustRightInd/>
        <w:textAlignment w:val="auto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br w:type="page"/>
      </w:r>
    </w:p>
    <w:p w14:paraId="656D948A" w14:textId="24C0F40B" w:rsidR="00926552" w:rsidRPr="00EA7EC8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lastRenderedPageBreak/>
        <w:t>7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.3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EA7EC8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3)</w:t>
      </w:r>
    </w:p>
    <w:p w14:paraId="37E84E12" w14:textId="3F8B1DCA" w:rsidR="00926552" w:rsidRPr="00EA7EC8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EA7EC8">
        <w:rPr>
          <w:rFonts w:asciiTheme="majorBidi" w:hAnsiTheme="majorBidi" w:cstheme="majorBidi"/>
          <w:sz w:val="32"/>
          <w:szCs w:val="32"/>
        </w:rPr>
        <w:t xml:space="preserve">Income approach) </w:t>
      </w:r>
      <w:r w:rsidRPr="00EA7EC8">
        <w:rPr>
          <w:rFonts w:asciiTheme="majorBidi" w:hAnsiTheme="majorBidi" w:cstheme="majorBidi"/>
          <w:sz w:val="32"/>
          <w:szCs w:val="32"/>
          <w:cs/>
        </w:rPr>
        <w:t>ในการคำนวณมูลค่าปัจจุบันของ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>เงินลง</w:t>
      </w:r>
      <w:r w:rsidR="007B12AA" w:rsidRPr="00EA7EC8">
        <w:rPr>
          <w:rFonts w:asciiTheme="majorBidi" w:hAnsiTheme="majorBidi" w:cstheme="majorBidi"/>
          <w:sz w:val="32"/>
          <w:szCs w:val="32"/>
          <w:cs/>
        </w:rPr>
        <w:t>ทุ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>นดังกล่าว</w:t>
      </w:r>
      <w:r w:rsidR="00F16BDD" w:rsidRPr="00EA7EC8">
        <w:rPr>
          <w:rFonts w:asciiTheme="majorBidi" w:hAnsiTheme="majorBidi" w:cstheme="majorBidi"/>
          <w:sz w:val="32"/>
          <w:szCs w:val="32"/>
          <w:cs/>
        </w:rPr>
        <w:t xml:space="preserve"> ณ วันที่</w:t>
      </w:r>
      <w:r w:rsidR="00F16BDD" w:rsidRPr="00EA7EC8">
        <w:rPr>
          <w:rFonts w:asciiTheme="majorBidi" w:hAnsiTheme="majorBidi" w:cstheme="majorBidi"/>
          <w:sz w:val="32"/>
          <w:szCs w:val="32"/>
        </w:rPr>
        <w:t xml:space="preserve"> 31</w:t>
      </w:r>
      <w:r w:rsidR="00F16BDD" w:rsidRPr="00EA7EC8">
        <w:rPr>
          <w:rFonts w:asciiTheme="majorBidi" w:hAnsiTheme="majorBidi" w:cstheme="majorBidi"/>
          <w:sz w:val="32"/>
          <w:szCs w:val="32"/>
          <w:cs/>
        </w:rPr>
        <w:t xml:space="preserve"> ธันวาคม</w:t>
      </w:r>
      <w:r w:rsidR="00F16BDD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DA4AE4" w:rsidRPr="00EA7EC8">
        <w:rPr>
          <w:rFonts w:asciiTheme="majorBidi" w:hAnsiTheme="majorBidi" w:cstheme="majorBidi"/>
          <w:sz w:val="32"/>
          <w:szCs w:val="32"/>
        </w:rPr>
        <w:t>2567</w:t>
      </w:r>
      <w:r w:rsidR="002637DA" w:rsidRPr="00EA7EC8">
        <w:rPr>
          <w:rFonts w:asciiTheme="majorBidi" w:hAnsiTheme="majorBidi" w:cstheme="majorBidi"/>
          <w:sz w:val="32"/>
          <w:szCs w:val="32"/>
          <w:cs/>
        </w:rPr>
        <w:t xml:space="preserve"> มีการคิดลดประมาณการกระแสเงินสดจากเงินลงทุนโดย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ใช้อัตราผลตอบแทนที่ผู้</w:t>
      </w:r>
      <w:r w:rsidR="002637DA" w:rsidRPr="00EA7EC8">
        <w:rPr>
          <w:rFonts w:asciiTheme="majorBidi" w:hAnsiTheme="majorBidi" w:cstheme="majorBidi"/>
          <w:spacing w:val="-2"/>
          <w:sz w:val="32"/>
          <w:szCs w:val="32"/>
          <w:cs/>
        </w:rPr>
        <w:t>ที่ถือตราสารทุน</w:t>
      </w:r>
      <w:r w:rsidR="00263848" w:rsidRPr="00EA7EC8">
        <w:rPr>
          <w:rFonts w:asciiTheme="majorBidi" w:hAnsiTheme="majorBidi" w:cstheme="majorBidi"/>
          <w:spacing w:val="-2"/>
          <w:sz w:val="32"/>
          <w:szCs w:val="32"/>
        </w:rPr>
        <w:t xml:space="preserve">     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คาดว่าจะได้รับ</w:t>
      </w:r>
      <w:r w:rsidRPr="00EA7EC8">
        <w:rPr>
          <w:rFonts w:asciiTheme="majorBidi" w:hAnsiTheme="majorBidi" w:cstheme="majorBidi"/>
          <w:spacing w:val="-2"/>
          <w:sz w:val="32"/>
          <w:szCs w:val="32"/>
        </w:rPr>
        <w:t xml:space="preserve"> (Return on Equity)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 xml:space="preserve"> เป็นอัตราคิดลดร้อยละ</w:t>
      </w:r>
      <w:r w:rsidR="002E56CE" w:rsidRPr="00EA7EC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D347C0" w:rsidRPr="00EA7EC8">
        <w:rPr>
          <w:rFonts w:asciiTheme="majorBidi" w:hAnsiTheme="majorBidi" w:cstheme="majorBidi"/>
          <w:spacing w:val="-2"/>
          <w:sz w:val="32"/>
          <w:szCs w:val="32"/>
        </w:rPr>
        <w:t>3.70</w:t>
      </w:r>
      <w:r w:rsidR="004834DB" w:rsidRPr="00EA7EC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pacing w:val="-2"/>
          <w:sz w:val="32"/>
          <w:szCs w:val="32"/>
          <w:cs/>
        </w:rPr>
        <w:t>ต่อปี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51A28" w:rsidRPr="00EA7EC8">
        <w:rPr>
          <w:rFonts w:asciiTheme="majorBidi" w:hAnsiTheme="majorBidi" w:cstheme="majorBidi"/>
          <w:sz w:val="32"/>
          <w:szCs w:val="32"/>
        </w:rPr>
        <w:t>(</w:t>
      </w:r>
      <w:r w:rsidR="00DA4AE4" w:rsidRPr="00EA7EC8">
        <w:rPr>
          <w:rFonts w:asciiTheme="majorBidi" w:hAnsiTheme="majorBidi" w:cstheme="majorBidi"/>
          <w:sz w:val="32"/>
          <w:szCs w:val="32"/>
        </w:rPr>
        <w:t>2566</w:t>
      </w:r>
      <w:r w:rsidR="00751A28" w:rsidRPr="00EA7EC8">
        <w:rPr>
          <w:rFonts w:asciiTheme="majorBidi" w:hAnsiTheme="majorBidi" w:cstheme="majorBidi"/>
          <w:sz w:val="32"/>
          <w:szCs w:val="32"/>
        </w:rPr>
        <w:t xml:space="preserve">: </w:t>
      </w:r>
      <w:r w:rsidR="00751A28" w:rsidRPr="00EA7EC8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="004834DB" w:rsidRPr="00EA7EC8">
        <w:rPr>
          <w:rFonts w:asciiTheme="majorBidi" w:hAnsiTheme="majorBidi" w:cstheme="majorBidi"/>
          <w:spacing w:val="-2"/>
          <w:sz w:val="32"/>
          <w:szCs w:val="32"/>
        </w:rPr>
        <w:t>3.</w:t>
      </w:r>
      <w:r w:rsidR="00825C4C" w:rsidRPr="00EA7EC8">
        <w:rPr>
          <w:rFonts w:asciiTheme="majorBidi" w:hAnsiTheme="majorBidi" w:cstheme="majorBidi"/>
          <w:spacing w:val="-2"/>
          <w:sz w:val="32"/>
          <w:szCs w:val="32"/>
        </w:rPr>
        <w:t>83</w:t>
      </w:r>
      <w:r w:rsidR="004834DB" w:rsidRPr="00EA7EC8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751A28" w:rsidRPr="00EA7EC8">
        <w:rPr>
          <w:rFonts w:asciiTheme="majorBidi" w:hAnsiTheme="majorBidi" w:cstheme="majorBidi"/>
          <w:sz w:val="32"/>
          <w:szCs w:val="32"/>
          <w:cs/>
        </w:rPr>
        <w:t>ต่อปี)</w:t>
      </w:r>
      <w:r w:rsidR="00F16BDD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263848" w:rsidRPr="00EA7EC8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F16BDD" w:rsidRPr="00EA7EC8">
        <w:rPr>
          <w:rFonts w:asciiTheme="majorBidi" w:hAnsiTheme="majorBidi" w:cstheme="majorBidi"/>
          <w:sz w:val="32"/>
          <w:szCs w:val="32"/>
          <w:cs/>
        </w:rPr>
        <w:t>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ผู้ประเมินอิสระจะรายงานโดยตรงต่อบริษัทจัดการ</w:t>
      </w:r>
    </w:p>
    <w:p w14:paraId="6607DD81" w14:textId="4DBF1322" w:rsidR="006F0840" w:rsidRPr="00EA7EC8" w:rsidRDefault="00AD1149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6F0840"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>.</w:t>
      </w:r>
      <w:r w:rsidR="00751A28"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>4</w:t>
      </w:r>
      <w:r w:rsidR="006F0840" w:rsidRPr="00EA7EC8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="006F0840" w:rsidRPr="00EA7EC8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230"/>
        <w:gridCol w:w="1710"/>
        <w:gridCol w:w="1530"/>
        <w:gridCol w:w="1620"/>
      </w:tblGrid>
      <w:tr w:rsidR="002E671E" w:rsidRPr="00EA7EC8" w14:paraId="48C31251" w14:textId="77777777" w:rsidTr="00414648">
        <w:tc>
          <w:tcPr>
            <w:tcW w:w="4230" w:type="dxa"/>
            <w:vAlign w:val="bottom"/>
          </w:tcPr>
          <w:p w14:paraId="56C99D51" w14:textId="77777777" w:rsidR="002E671E" w:rsidRPr="00EA7EC8" w:rsidRDefault="002E671E" w:rsidP="001F6159">
            <w:pPr>
              <w:tabs>
                <w:tab w:val="right" w:pos="9000"/>
              </w:tabs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EA7EC8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A50525" w14:textId="567A61DB" w:rsidR="002E671E" w:rsidRPr="00EA7EC8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หน่วย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</w:rPr>
              <w:t>พันบาท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</w:tr>
      <w:tr w:rsidR="002E671E" w:rsidRPr="00EA7EC8" w14:paraId="32C9DB57" w14:textId="77777777" w:rsidTr="00414648">
        <w:trPr>
          <w:cantSplit/>
        </w:trPr>
        <w:tc>
          <w:tcPr>
            <w:tcW w:w="4230" w:type="dxa"/>
            <w:vAlign w:val="bottom"/>
          </w:tcPr>
          <w:p w14:paraId="7EA277E7" w14:textId="77777777" w:rsidR="002E671E" w:rsidRPr="00EA7EC8" w:rsidRDefault="002E671E" w:rsidP="002E671E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EA7EC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</w:pP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EA7EC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51F9A63B" w14:textId="77777777" w:rsidR="002E671E" w:rsidRPr="00EA7EC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  <w:p w14:paraId="716B0C75" w14:textId="77777777" w:rsidR="002E671E" w:rsidRPr="00EA7EC8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DA4AE4" w:rsidRPr="00EA7EC8" w14:paraId="4192A001" w14:textId="77777777" w:rsidTr="00414648">
        <w:tc>
          <w:tcPr>
            <w:tcW w:w="4230" w:type="dxa"/>
            <w:vAlign w:val="bottom"/>
          </w:tcPr>
          <w:p w14:paraId="04F075BF" w14:textId="03C97387" w:rsidR="00DA4AE4" w:rsidRPr="00EA7EC8" w:rsidRDefault="00DA4AE4" w:rsidP="00DA4AE4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</w:rPr>
            </w:pPr>
            <w:bookmarkStart w:id="0" w:name="_Hlk29931874"/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มกราคม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2566</w:t>
            </w:r>
          </w:p>
        </w:tc>
        <w:tc>
          <w:tcPr>
            <w:tcW w:w="1710" w:type="dxa"/>
            <w:vAlign w:val="bottom"/>
          </w:tcPr>
          <w:p w14:paraId="5C1339EC" w14:textId="32D3CB5B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17,621,146</w:t>
            </w:r>
          </w:p>
        </w:tc>
        <w:tc>
          <w:tcPr>
            <w:tcW w:w="1530" w:type="dxa"/>
            <w:vAlign w:val="bottom"/>
          </w:tcPr>
          <w:p w14:paraId="17E1CB66" w14:textId="189423F1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819,684</w:t>
            </w:r>
          </w:p>
        </w:tc>
        <w:tc>
          <w:tcPr>
            <w:tcW w:w="1620" w:type="dxa"/>
            <w:vAlign w:val="bottom"/>
          </w:tcPr>
          <w:p w14:paraId="055C50C1" w14:textId="03AB4990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18,440,830</w:t>
            </w:r>
          </w:p>
        </w:tc>
      </w:tr>
      <w:tr w:rsidR="00DA4AE4" w:rsidRPr="00EA7EC8" w14:paraId="27A70B42" w14:textId="77777777" w:rsidTr="00414648">
        <w:tc>
          <w:tcPr>
            <w:tcW w:w="4230" w:type="dxa"/>
            <w:vAlign w:val="bottom"/>
          </w:tcPr>
          <w:p w14:paraId="3111206E" w14:textId="5E6744E2" w:rsidR="00DA4AE4" w:rsidRPr="00EA7EC8" w:rsidRDefault="00DA4AE4" w:rsidP="00DA4AE4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26C6F789" w14:textId="5CF9F6FD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915DC2C" w14:textId="1E52078C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3,012,726</w:t>
            </w:r>
          </w:p>
        </w:tc>
        <w:tc>
          <w:tcPr>
            <w:tcW w:w="1620" w:type="dxa"/>
            <w:vAlign w:val="bottom"/>
          </w:tcPr>
          <w:p w14:paraId="316C6D3A" w14:textId="10D87A95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3,012,726</w:t>
            </w:r>
          </w:p>
        </w:tc>
      </w:tr>
      <w:tr w:rsidR="00DA4AE4" w:rsidRPr="00EA7EC8" w14:paraId="576C3370" w14:textId="77777777" w:rsidTr="00414648">
        <w:tc>
          <w:tcPr>
            <w:tcW w:w="4230" w:type="dxa"/>
            <w:vAlign w:val="bottom"/>
          </w:tcPr>
          <w:p w14:paraId="4E67BDDD" w14:textId="025C9112" w:rsidR="00DA4AE4" w:rsidRPr="00EA7EC8" w:rsidRDefault="00DA4AE4" w:rsidP="00DA4AE4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04A8BE9F" w14:textId="3FCE347E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CEBADC9" w14:textId="4CEBD961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12,244</w:t>
            </w:r>
          </w:p>
        </w:tc>
        <w:tc>
          <w:tcPr>
            <w:tcW w:w="1620" w:type="dxa"/>
            <w:vAlign w:val="bottom"/>
          </w:tcPr>
          <w:p w14:paraId="0426969A" w14:textId="7067A550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12,244</w:t>
            </w:r>
          </w:p>
        </w:tc>
      </w:tr>
      <w:tr w:rsidR="00DA4AE4" w:rsidRPr="00EA7EC8" w14:paraId="79661A34" w14:textId="77777777" w:rsidTr="00414648">
        <w:tc>
          <w:tcPr>
            <w:tcW w:w="4230" w:type="dxa"/>
            <w:vAlign w:val="bottom"/>
          </w:tcPr>
          <w:p w14:paraId="6CFE30F1" w14:textId="1B89BADA" w:rsidR="00DA4AE4" w:rsidRPr="00EA7EC8" w:rsidRDefault="00DA4AE4" w:rsidP="00DA4AE4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452F5DF" w14:textId="09CDB9BF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(883,217)</w:t>
            </w:r>
          </w:p>
        </w:tc>
        <w:tc>
          <w:tcPr>
            <w:tcW w:w="1530" w:type="dxa"/>
            <w:vAlign w:val="bottom"/>
          </w:tcPr>
          <w:p w14:paraId="6EA884E9" w14:textId="37DF4ACB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(3,001,881)</w:t>
            </w:r>
          </w:p>
        </w:tc>
        <w:tc>
          <w:tcPr>
            <w:tcW w:w="1620" w:type="dxa"/>
            <w:vAlign w:val="bottom"/>
          </w:tcPr>
          <w:p w14:paraId="5C606741" w14:textId="5185B443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(3,885,098)</w:t>
            </w:r>
          </w:p>
        </w:tc>
      </w:tr>
      <w:tr w:rsidR="00DA4AE4" w:rsidRPr="00EA7EC8" w14:paraId="735E9403" w14:textId="77777777" w:rsidTr="00414648">
        <w:tc>
          <w:tcPr>
            <w:tcW w:w="4230" w:type="dxa"/>
            <w:vAlign w:val="bottom"/>
          </w:tcPr>
          <w:p w14:paraId="5D0824D1" w14:textId="4B7D9779" w:rsidR="00DA4AE4" w:rsidRPr="00EA7EC8" w:rsidRDefault="00DA4AE4" w:rsidP="00DA4AE4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ขาดทุนที่ยังไม่เกิดขึ้น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29901CED" w14:textId="5D03B3E8" w:rsidR="00DA4AE4" w:rsidRPr="00EA7EC8" w:rsidRDefault="00DA4AE4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(117,838)</w:t>
            </w:r>
          </w:p>
        </w:tc>
        <w:tc>
          <w:tcPr>
            <w:tcW w:w="1530" w:type="dxa"/>
            <w:vAlign w:val="bottom"/>
          </w:tcPr>
          <w:p w14:paraId="1C793D5F" w14:textId="5E86F4EC" w:rsidR="00DA4AE4" w:rsidRPr="00EA7EC8" w:rsidRDefault="00DA4AE4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(162)</w:t>
            </w:r>
          </w:p>
        </w:tc>
        <w:tc>
          <w:tcPr>
            <w:tcW w:w="1620" w:type="dxa"/>
            <w:vAlign w:val="bottom"/>
          </w:tcPr>
          <w:p w14:paraId="538A1543" w14:textId="0B0F9AE3" w:rsidR="00DA4AE4" w:rsidRPr="00EA7EC8" w:rsidRDefault="00DA4AE4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(118,000)</w:t>
            </w:r>
          </w:p>
        </w:tc>
      </w:tr>
      <w:tr w:rsidR="00DA4AE4" w:rsidRPr="00EA7EC8" w14:paraId="4806C811" w14:textId="77777777" w:rsidTr="00414648">
        <w:tc>
          <w:tcPr>
            <w:tcW w:w="4230" w:type="dxa"/>
            <w:vAlign w:val="bottom"/>
          </w:tcPr>
          <w:p w14:paraId="0E612DC8" w14:textId="5C210298" w:rsidR="00DA4AE4" w:rsidRPr="00EA7EC8" w:rsidRDefault="00DA4AE4" w:rsidP="00DA4AE4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2566</w:t>
            </w:r>
          </w:p>
        </w:tc>
        <w:tc>
          <w:tcPr>
            <w:tcW w:w="1710" w:type="dxa"/>
            <w:vAlign w:val="bottom"/>
          </w:tcPr>
          <w:p w14:paraId="13E6F36C" w14:textId="70B5AB23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16,620,091</w:t>
            </w:r>
          </w:p>
        </w:tc>
        <w:tc>
          <w:tcPr>
            <w:tcW w:w="1530" w:type="dxa"/>
            <w:vAlign w:val="bottom"/>
          </w:tcPr>
          <w:p w14:paraId="4125FA58" w14:textId="04735228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</w:rPr>
              <w:t>842,611</w:t>
            </w:r>
          </w:p>
        </w:tc>
        <w:tc>
          <w:tcPr>
            <w:tcW w:w="1620" w:type="dxa"/>
            <w:vAlign w:val="bottom"/>
          </w:tcPr>
          <w:p w14:paraId="053B1E51" w14:textId="5723867F" w:rsidR="00DA4AE4" w:rsidRPr="00EA7EC8" w:rsidRDefault="00DA4AE4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17,462,702</w:t>
            </w:r>
          </w:p>
        </w:tc>
      </w:tr>
      <w:bookmarkEnd w:id="0"/>
      <w:tr w:rsidR="00DA4AE4" w:rsidRPr="00EA7EC8" w14:paraId="2DDC4BDE" w14:textId="77777777" w:rsidTr="00414648">
        <w:tc>
          <w:tcPr>
            <w:tcW w:w="4230" w:type="dxa"/>
            <w:vAlign w:val="bottom"/>
          </w:tcPr>
          <w:p w14:paraId="47360852" w14:textId="6743A822" w:rsidR="00DA4AE4" w:rsidRPr="00EA7EC8" w:rsidRDefault="00DA4AE4" w:rsidP="00DA4AE4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06BF492" w14:textId="3CD9F821" w:rsidR="00DA4AE4" w:rsidRPr="00EA7EC8" w:rsidRDefault="002B221D" w:rsidP="00255281">
            <w:pPr>
              <w:pStyle w:val="BodyTextIndent"/>
              <w:tabs>
                <w:tab w:val="decimal" w:pos="1243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 w:hint="cs"/>
                <w:sz w:val="27"/>
                <w:szCs w:val="27"/>
                <w:cs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EEA0AF3" w14:textId="788E8976" w:rsidR="00DA4AE4" w:rsidRPr="00EA7EC8" w:rsidRDefault="00057C2B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3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067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491</w:t>
            </w:r>
          </w:p>
        </w:tc>
        <w:tc>
          <w:tcPr>
            <w:tcW w:w="1620" w:type="dxa"/>
            <w:vAlign w:val="bottom"/>
          </w:tcPr>
          <w:p w14:paraId="37D2D258" w14:textId="151DBD68" w:rsidR="00DA4AE4" w:rsidRPr="00EA7EC8" w:rsidRDefault="00FA462E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3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067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491</w:t>
            </w:r>
          </w:p>
        </w:tc>
      </w:tr>
      <w:tr w:rsidR="00DA4AE4" w:rsidRPr="00EA7EC8" w14:paraId="19852553" w14:textId="77777777" w:rsidTr="00414648">
        <w:tc>
          <w:tcPr>
            <w:tcW w:w="4230" w:type="dxa"/>
            <w:vAlign w:val="bottom"/>
          </w:tcPr>
          <w:p w14:paraId="77574B94" w14:textId="77777777" w:rsidR="00DA4AE4" w:rsidRPr="00EA7EC8" w:rsidRDefault="00DA4AE4" w:rsidP="00DA4AE4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FE4AB37" w14:textId="1110D0CC" w:rsidR="00DA4AE4" w:rsidRPr="00EA7EC8" w:rsidRDefault="002B221D" w:rsidP="00255281">
            <w:pP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 w:cstheme="majorBidi" w:hint="cs"/>
                <w:sz w:val="27"/>
                <w:szCs w:val="27"/>
                <w:cs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AFB54FD" w14:textId="241C0142" w:rsidR="00DA4AE4" w:rsidRPr="00EA7EC8" w:rsidRDefault="007C043B" w:rsidP="00DA4AE4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21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780</w:t>
            </w:r>
          </w:p>
        </w:tc>
        <w:tc>
          <w:tcPr>
            <w:tcW w:w="1620" w:type="dxa"/>
            <w:vAlign w:val="bottom"/>
          </w:tcPr>
          <w:p w14:paraId="41B6B687" w14:textId="20F06D87" w:rsidR="00DA4AE4" w:rsidRPr="00EA7EC8" w:rsidRDefault="00FA462E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21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780</w:t>
            </w:r>
          </w:p>
        </w:tc>
      </w:tr>
      <w:tr w:rsidR="00DA4AE4" w:rsidRPr="00EA7EC8" w14:paraId="744FCB95" w14:textId="77777777" w:rsidTr="00414648">
        <w:tc>
          <w:tcPr>
            <w:tcW w:w="4230" w:type="dxa"/>
            <w:vAlign w:val="bottom"/>
          </w:tcPr>
          <w:p w14:paraId="46A2A6D6" w14:textId="61A9DC14" w:rsidR="00DA4AE4" w:rsidRPr="00EA7EC8" w:rsidRDefault="00DA4AE4" w:rsidP="00DA4AE4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EA7EC8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8E730BD" w14:textId="51C0A93B" w:rsidR="00DA4AE4" w:rsidRPr="00EA7EC8" w:rsidRDefault="002B221D" w:rsidP="00255281">
            <w:pP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(965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221)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845AA11" w14:textId="39B70F5C" w:rsidR="00DA4AE4" w:rsidRPr="00EA7EC8" w:rsidRDefault="00F9366A" w:rsidP="00DA4AE4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(2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923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163)</w:t>
            </w:r>
          </w:p>
        </w:tc>
        <w:tc>
          <w:tcPr>
            <w:tcW w:w="1620" w:type="dxa"/>
            <w:vAlign w:val="bottom"/>
          </w:tcPr>
          <w:p w14:paraId="7399F4C3" w14:textId="0CECA946" w:rsidR="00DA4AE4" w:rsidRPr="00EA7EC8" w:rsidRDefault="00A9722D" w:rsidP="00DA4AE4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(3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888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384)</w:t>
            </w:r>
          </w:p>
        </w:tc>
      </w:tr>
      <w:tr w:rsidR="00DA4AE4" w:rsidRPr="00EA7EC8" w14:paraId="5073C16B" w14:textId="77777777" w:rsidTr="00414648">
        <w:tc>
          <w:tcPr>
            <w:tcW w:w="4230" w:type="dxa"/>
            <w:vAlign w:val="bottom"/>
          </w:tcPr>
          <w:p w14:paraId="64EAC45B" w14:textId="0B1FEEFA" w:rsidR="00DA4AE4" w:rsidRPr="00EA7EC8" w:rsidRDefault="0071309D" w:rsidP="00DA4AE4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EA7EC8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กำไร</w:t>
            </w:r>
            <w:r w:rsidR="008A2D8B" w:rsidRPr="00EA7EC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 </w:t>
            </w:r>
            <w:r w:rsidRPr="00EA7EC8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(</w:t>
            </w:r>
            <w:r w:rsidR="00DA4AE4"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</w:t>
            </w:r>
            <w:r w:rsidRPr="00EA7EC8">
              <w:rPr>
                <w:rFonts w:asciiTheme="majorBidi" w:hAnsiTheme="majorBidi" w:cstheme="majorBidi" w:hint="cs"/>
                <w:spacing w:val="-6"/>
                <w:sz w:val="27"/>
                <w:szCs w:val="27"/>
                <w:cs/>
              </w:rPr>
              <w:t>)</w:t>
            </w:r>
            <w:r w:rsidR="008A2D8B" w:rsidRPr="00EA7EC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 </w:t>
            </w:r>
            <w:r w:rsidR="00DA4AE4"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="00DA4AE4"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A96D66D" w14:textId="377A061F" w:rsidR="00DA4AE4" w:rsidRPr="00EA7EC8" w:rsidRDefault="007059C7" w:rsidP="00255281">
            <w:pPr>
              <w:pBdr>
                <w:bottom w:val="single" w:sz="4" w:space="1" w:color="auto"/>
              </w:pBdr>
              <w:tabs>
                <w:tab w:val="decimal" w:pos="1243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(124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245)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7BD4DE" w14:textId="2BE3D685" w:rsidR="00DA4AE4" w:rsidRPr="00EA7EC8" w:rsidRDefault="00F9366A" w:rsidP="00DA4AE4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1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008</w:t>
            </w:r>
          </w:p>
        </w:tc>
        <w:tc>
          <w:tcPr>
            <w:tcW w:w="1620" w:type="dxa"/>
            <w:vAlign w:val="bottom"/>
          </w:tcPr>
          <w:p w14:paraId="0B2CCAFB" w14:textId="50C68CD6" w:rsidR="00DA4AE4" w:rsidRPr="00EA7EC8" w:rsidRDefault="00A9722D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(123</w:t>
            </w: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  <w:lang w:val="en-GB"/>
              </w:rPr>
              <w:t>237)</w:t>
            </w:r>
          </w:p>
        </w:tc>
      </w:tr>
      <w:tr w:rsidR="00DA4AE4" w:rsidRPr="00EA7EC8" w14:paraId="5E3BF408" w14:textId="77777777" w:rsidTr="00414648">
        <w:trPr>
          <w:trHeight w:val="171"/>
        </w:trPr>
        <w:tc>
          <w:tcPr>
            <w:tcW w:w="4230" w:type="dxa"/>
            <w:vAlign w:val="bottom"/>
          </w:tcPr>
          <w:p w14:paraId="03D01598" w14:textId="7540A209" w:rsidR="00DA4AE4" w:rsidRPr="00EA7EC8" w:rsidRDefault="00DA4AE4" w:rsidP="00DA4AE4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EA7EC8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2567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88F2A66" w14:textId="026A8342" w:rsidR="00DA4AE4" w:rsidRPr="00EA7EC8" w:rsidRDefault="007059C7" w:rsidP="00255281">
            <w:pPr>
              <w:pStyle w:val="BodyTextIndent"/>
              <w:pBdr>
                <w:bottom w:val="double" w:sz="4" w:space="1" w:color="auto"/>
              </w:pBdr>
              <w:tabs>
                <w:tab w:val="decimal" w:pos="1243"/>
              </w:tabs>
              <w:spacing w:after="0"/>
              <w:ind w:left="0" w:right="-72"/>
              <w:rPr>
                <w:rFonts w:asciiTheme="majorBidi" w:hAnsi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15</w:t>
            </w:r>
            <w:r w:rsidRPr="00EA7EC8">
              <w:rPr>
                <w:rFonts w:asciiTheme="majorBidi" w:hAnsi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530</w:t>
            </w:r>
            <w:r w:rsidRPr="00EA7EC8">
              <w:rPr>
                <w:rFonts w:asciiTheme="majorBidi" w:hAnsi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625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0D91506" w14:textId="682A39C2" w:rsidR="00DA4AE4" w:rsidRPr="00EA7EC8" w:rsidRDefault="00F9366A" w:rsidP="00DA4AE4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1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009</w:t>
            </w:r>
            <w:r w:rsidRPr="00EA7EC8">
              <w:rPr>
                <w:rFonts w:asciiTheme="majorBidi" w:hAnsiTheme="majorBidi" w:cstheme="majorBidi"/>
                <w:sz w:val="27"/>
                <w:szCs w:val="27"/>
              </w:rPr>
              <w:t>,</w:t>
            </w:r>
            <w:r w:rsidRPr="00EA7EC8">
              <w:rPr>
                <w:rFonts w:asciiTheme="majorBidi" w:hAnsiTheme="majorBidi"/>
                <w:sz w:val="27"/>
                <w:szCs w:val="27"/>
                <w:cs/>
              </w:rPr>
              <w:t>727</w:t>
            </w:r>
          </w:p>
        </w:tc>
        <w:tc>
          <w:tcPr>
            <w:tcW w:w="1620" w:type="dxa"/>
            <w:vAlign w:val="bottom"/>
          </w:tcPr>
          <w:p w14:paraId="7710E55C" w14:textId="13945FF2" w:rsidR="00DA4AE4" w:rsidRPr="00EA7EC8" w:rsidRDefault="00B37918" w:rsidP="00DA4AE4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16,540,352</w:t>
            </w:r>
          </w:p>
        </w:tc>
      </w:tr>
    </w:tbl>
    <w:p w14:paraId="3D0DC02E" w14:textId="09C4DC67" w:rsidR="006F0840" w:rsidRPr="00EA7EC8" w:rsidRDefault="00AD1149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6F0840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1A28" w:rsidRPr="00EA7EC8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6F0840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6F0840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77924ED8" w:rsidR="00926552" w:rsidRPr="00EA7EC8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 w:rsidRPr="00EA7EC8">
        <w:rPr>
          <w:rFonts w:asciiTheme="majorBidi" w:hAnsiTheme="majorBidi" w:cstheme="majorBidi"/>
          <w:sz w:val="32"/>
          <w:szCs w:val="32"/>
          <w:cs/>
          <w:lang w:val="en-US"/>
        </w:rPr>
        <w:t>ปี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สิ้นสุดวันที่ 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926552" w:rsidRPr="00EA7EC8">
        <w:rPr>
          <w:rFonts w:asciiTheme="majorBidi" w:hAnsiTheme="majorBidi" w:cstheme="majorBidi"/>
          <w:sz w:val="32"/>
          <w:szCs w:val="32"/>
          <w:lang w:val="en-US"/>
        </w:rPr>
        <w:t xml:space="preserve">1 </w:t>
      </w:r>
      <w:r w:rsidR="00926552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2566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2160"/>
        <w:gridCol w:w="2322"/>
        <w:gridCol w:w="2250"/>
        <w:gridCol w:w="2250"/>
      </w:tblGrid>
      <w:tr w:rsidR="00926552" w:rsidRPr="00EA7EC8" w14:paraId="53F0B08F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025C711B" w14:textId="77777777" w:rsidR="00926552" w:rsidRPr="00EA7EC8" w:rsidRDefault="00926552" w:rsidP="001F6159">
            <w:pPr>
              <w:tabs>
                <w:tab w:val="right" w:pos="9000"/>
              </w:tabs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EA7EC8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EA7EC8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EA7EC8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926552" w:rsidRPr="00EA7EC8" w14:paraId="0742C798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53B231B8" w14:textId="77777777" w:rsidR="00926552" w:rsidRPr="00EA7EC8" w:rsidRDefault="00926552" w:rsidP="001F6159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EA7EC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 w:rsidRPr="00EA7EC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        </w:t>
            </w:r>
            <w:r w:rsidRPr="00EA7EC8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EA7EC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</w:pPr>
            <w:r w:rsidRPr="00EA7EC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 w:rsidRPr="00EA7EC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EA7EC8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EA7EC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5EA1FBB9" w14:textId="77777777" w:rsidR="00926552" w:rsidRPr="00EA7EC8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EA7EC8" w14:paraId="7A61C130" w14:textId="77777777" w:rsidTr="00414648">
        <w:trPr>
          <w:cantSplit/>
        </w:trPr>
        <w:tc>
          <w:tcPr>
            <w:tcW w:w="2160" w:type="dxa"/>
            <w:vAlign w:val="bottom"/>
          </w:tcPr>
          <w:p w14:paraId="27EFCE77" w14:textId="60E1C71C" w:rsidR="00926552" w:rsidRPr="00EA7EC8" w:rsidRDefault="00DA4AE4" w:rsidP="001F6159">
            <w:pPr>
              <w:tabs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2567</w:t>
            </w:r>
          </w:p>
        </w:tc>
        <w:tc>
          <w:tcPr>
            <w:tcW w:w="2322" w:type="dxa"/>
          </w:tcPr>
          <w:p w14:paraId="35D06035" w14:textId="663BD0A7" w:rsidR="00926552" w:rsidRPr="00EA7EC8" w:rsidRDefault="00085524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</w:rPr>
              <w:t>1,822,33</w:t>
            </w:r>
            <w:r w:rsidR="00C564FE" w:rsidRPr="00EA7EC8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14:paraId="160794D8" w14:textId="14A9A9E8" w:rsidR="00926552" w:rsidRPr="00EA7EC8" w:rsidRDefault="00AA3002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965,221</w:t>
            </w:r>
          </w:p>
        </w:tc>
        <w:tc>
          <w:tcPr>
            <w:tcW w:w="2250" w:type="dxa"/>
          </w:tcPr>
          <w:p w14:paraId="3BE5CFCD" w14:textId="293A1122" w:rsidR="00926552" w:rsidRPr="00EA7EC8" w:rsidRDefault="001101A2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857,11</w:t>
            </w:r>
            <w:r w:rsidR="008E28B7"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</w:t>
            </w:r>
          </w:p>
        </w:tc>
      </w:tr>
      <w:tr w:rsidR="00DA4AE4" w:rsidRPr="00EA7EC8" w14:paraId="587A506A" w14:textId="77777777" w:rsidTr="00414648">
        <w:trPr>
          <w:cantSplit/>
        </w:trPr>
        <w:tc>
          <w:tcPr>
            <w:tcW w:w="2160" w:type="dxa"/>
            <w:vAlign w:val="bottom"/>
          </w:tcPr>
          <w:p w14:paraId="133D46DA" w14:textId="4E66F818" w:rsidR="00DA4AE4" w:rsidRPr="00EA7EC8" w:rsidRDefault="00DA4AE4" w:rsidP="00DA4AE4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2566</w:t>
            </w:r>
          </w:p>
        </w:tc>
        <w:tc>
          <w:tcPr>
            <w:tcW w:w="2322" w:type="dxa"/>
          </w:tcPr>
          <w:p w14:paraId="30D3C8C7" w14:textId="4A6928CA" w:rsidR="00DA4AE4" w:rsidRPr="00EA7EC8" w:rsidRDefault="00DA4AE4" w:rsidP="00DA4AE4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</w:rPr>
              <w:t>1,782,859</w:t>
            </w:r>
          </w:p>
        </w:tc>
        <w:tc>
          <w:tcPr>
            <w:tcW w:w="2250" w:type="dxa"/>
          </w:tcPr>
          <w:p w14:paraId="47CA3AE2" w14:textId="478066BB" w:rsidR="00DA4AE4" w:rsidRPr="00EA7EC8" w:rsidRDefault="00DA4AE4" w:rsidP="00DA4AE4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883,217</w:t>
            </w:r>
          </w:p>
        </w:tc>
        <w:tc>
          <w:tcPr>
            <w:tcW w:w="2250" w:type="dxa"/>
          </w:tcPr>
          <w:p w14:paraId="3441B99B" w14:textId="15D398BB" w:rsidR="00DA4AE4" w:rsidRPr="00EA7EC8" w:rsidRDefault="00DA4AE4" w:rsidP="00DA4AE4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899,642</w:t>
            </w:r>
          </w:p>
        </w:tc>
      </w:tr>
    </w:tbl>
    <w:p w14:paraId="53CFFBDA" w14:textId="77777777" w:rsidR="00153CC3" w:rsidRDefault="00153CC3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7AF07BE" w14:textId="6CFDCA83" w:rsidR="00334BB5" w:rsidRPr="00EA7EC8" w:rsidRDefault="00624581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8</w:t>
      </w:r>
      <w:r w:rsidR="00334BB5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34BB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334BB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:rsidRPr="00EA7EC8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Pr="00EA7EC8" w:rsidRDefault="00334BB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Pr="00EA7EC8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เงินต้น (พันบาท)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Pr="00EA7EC8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อัตราดอกเบี้ย</w:t>
            </w: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(</w:t>
            </w: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ร้อยละต่อปี</w:t>
            </w: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)</w:t>
            </w:r>
          </w:p>
        </w:tc>
      </w:tr>
      <w:tr w:rsidR="00EE7305" w:rsidRPr="00EA7EC8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Pr="00EA7EC8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35DD15BB" w:rsidR="00EE7305" w:rsidRPr="00EA7EC8" w:rsidRDefault="00DA4AE4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2567</w:t>
            </w:r>
          </w:p>
        </w:tc>
        <w:tc>
          <w:tcPr>
            <w:tcW w:w="1260" w:type="dxa"/>
            <w:hideMark/>
          </w:tcPr>
          <w:p w14:paraId="493B3635" w14:textId="7B6E9356" w:rsidR="00EE7305" w:rsidRPr="00EA7EC8" w:rsidRDefault="00DA4AE4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2566</w:t>
            </w:r>
          </w:p>
        </w:tc>
        <w:tc>
          <w:tcPr>
            <w:tcW w:w="1260" w:type="dxa"/>
          </w:tcPr>
          <w:p w14:paraId="7F9B5828" w14:textId="38A4188F" w:rsidR="00EE7305" w:rsidRPr="00EA7EC8" w:rsidRDefault="00DA4AE4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2567</w:t>
            </w:r>
          </w:p>
        </w:tc>
        <w:tc>
          <w:tcPr>
            <w:tcW w:w="1260" w:type="dxa"/>
            <w:hideMark/>
          </w:tcPr>
          <w:p w14:paraId="0591EC9F" w14:textId="02DDBC9E" w:rsidR="00EE7305" w:rsidRPr="00EA7EC8" w:rsidRDefault="00DA4AE4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2566</w:t>
            </w:r>
          </w:p>
        </w:tc>
      </w:tr>
      <w:tr w:rsidR="00EE7305" w:rsidRPr="00EA7EC8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Pr="00EA7EC8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Pr="00EA7EC8" w:rsidRDefault="00EE7305" w:rsidP="00E235D6">
            <w:pPr>
              <w:spacing w:line="380" w:lineRule="exact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Pr="00EA7EC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Pr="00EA7EC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Pr="00EA7EC8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A4AE4" w:rsidRPr="00EA7EC8" w14:paraId="6489EAE9" w14:textId="77777777" w:rsidTr="00FE544B">
        <w:trPr>
          <w:cantSplit/>
          <w:trHeight w:val="80"/>
        </w:trPr>
        <w:tc>
          <w:tcPr>
            <w:tcW w:w="3870" w:type="dxa"/>
            <w:hideMark/>
          </w:tcPr>
          <w:p w14:paraId="4B9D1A14" w14:textId="77777777" w:rsidR="00DA4AE4" w:rsidRPr="00EA7EC8" w:rsidRDefault="00DA4AE4" w:rsidP="00DA4AE4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ธนาคารยูโอบี จำกัด 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มหาชน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58A78459" w:rsidR="00DA4AE4" w:rsidRPr="00EA7EC8" w:rsidRDefault="004D77E2" w:rsidP="00DA4AE4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3,35</w:t>
            </w:r>
            <w:r w:rsidR="00153CC3">
              <w:rPr>
                <w:rFonts w:asciiTheme="majorBidi" w:hAnsiTheme="majorBidi" w:cstheme="majorBidi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bottom"/>
          </w:tcPr>
          <w:p w14:paraId="0BE46D5A" w14:textId="37328C26" w:rsidR="00DA4AE4" w:rsidRPr="00EA7EC8" w:rsidRDefault="00DA4AE4" w:rsidP="00DA4AE4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4,979</w:t>
            </w:r>
          </w:p>
        </w:tc>
        <w:tc>
          <w:tcPr>
            <w:tcW w:w="1260" w:type="dxa"/>
            <w:vAlign w:val="bottom"/>
          </w:tcPr>
          <w:p w14:paraId="5543D948" w14:textId="0EEC9C91" w:rsidR="00DA4AE4" w:rsidRPr="00EA7EC8" w:rsidRDefault="002B5C44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1.10</w:t>
            </w:r>
          </w:p>
        </w:tc>
        <w:tc>
          <w:tcPr>
            <w:tcW w:w="1260" w:type="dxa"/>
            <w:vAlign w:val="bottom"/>
          </w:tcPr>
          <w:p w14:paraId="26F372DA" w14:textId="276662A5" w:rsidR="00DA4AE4" w:rsidRPr="00EA7EC8" w:rsidRDefault="00DA4AE4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1.15</w:t>
            </w:r>
          </w:p>
        </w:tc>
      </w:tr>
      <w:tr w:rsidR="00DA4AE4" w:rsidRPr="00EA7EC8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DA4AE4" w:rsidRPr="00EA7EC8" w:rsidRDefault="00DA4AE4" w:rsidP="00DA4AE4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5A72614D" w:rsidR="00DA4AE4" w:rsidRPr="00EA7EC8" w:rsidRDefault="00893E52" w:rsidP="00DA4AE4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3,698</w:t>
            </w:r>
          </w:p>
        </w:tc>
        <w:tc>
          <w:tcPr>
            <w:tcW w:w="1260" w:type="dxa"/>
            <w:vAlign w:val="bottom"/>
          </w:tcPr>
          <w:p w14:paraId="3AFC22B9" w14:textId="4AB5D776" w:rsidR="00DA4AE4" w:rsidRPr="00EA7EC8" w:rsidRDefault="00DA4AE4" w:rsidP="00DA4AE4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2,893</w:t>
            </w:r>
          </w:p>
        </w:tc>
        <w:tc>
          <w:tcPr>
            <w:tcW w:w="1260" w:type="dxa"/>
            <w:vAlign w:val="bottom"/>
          </w:tcPr>
          <w:p w14:paraId="75CCE88A" w14:textId="460E50B5" w:rsidR="00DA4AE4" w:rsidRPr="00EA7EC8" w:rsidRDefault="00691E17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260" w:type="dxa"/>
            <w:vAlign w:val="bottom"/>
          </w:tcPr>
          <w:p w14:paraId="5101E2C7" w14:textId="2AE536EE" w:rsidR="00DA4AE4" w:rsidRPr="00EA7EC8" w:rsidRDefault="00DA4AE4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DA4AE4" w:rsidRPr="00EA7EC8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DA4AE4" w:rsidRPr="00EA7EC8" w:rsidRDefault="00DA4AE4" w:rsidP="00DA4AE4">
            <w:pPr>
              <w:tabs>
                <w:tab w:val="left" w:pos="162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1A05056B" w:rsidR="00DA4AE4" w:rsidRPr="00EA7EC8" w:rsidRDefault="00893E52" w:rsidP="00DA4AE4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7,</w:t>
            </w:r>
            <w:r w:rsidR="0033354F">
              <w:rPr>
                <w:rFonts w:asciiTheme="majorBidi" w:hAnsiTheme="majorBidi" w:cstheme="majorBidi"/>
                <w:sz w:val="30"/>
                <w:szCs w:val="30"/>
              </w:rPr>
              <w:t>04</w:t>
            </w:r>
            <w:r w:rsidR="00153CC3">
              <w:rPr>
                <w:rFonts w:asciiTheme="majorBidi" w:hAnsiTheme="majorBidi" w:cstheme="majorBidi"/>
                <w:sz w:val="30"/>
                <w:szCs w:val="30"/>
              </w:rPr>
              <w:t>9</w:t>
            </w:r>
          </w:p>
        </w:tc>
        <w:tc>
          <w:tcPr>
            <w:tcW w:w="1260" w:type="dxa"/>
            <w:vAlign w:val="bottom"/>
          </w:tcPr>
          <w:p w14:paraId="7BCA707B" w14:textId="50829652" w:rsidR="00DA4AE4" w:rsidRPr="00EA7EC8" w:rsidRDefault="00DA4AE4" w:rsidP="00DA4AE4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7,872</w:t>
            </w:r>
          </w:p>
        </w:tc>
        <w:tc>
          <w:tcPr>
            <w:tcW w:w="1260" w:type="dxa"/>
            <w:vAlign w:val="bottom"/>
          </w:tcPr>
          <w:p w14:paraId="204A10CD" w14:textId="77777777" w:rsidR="00DA4AE4" w:rsidRPr="00EA7EC8" w:rsidRDefault="00DA4AE4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DA4AE4" w:rsidRPr="00EA7EC8" w:rsidRDefault="00DA4AE4" w:rsidP="00DA4AE4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676BDBEE" w14:textId="63FA0F9F" w:rsidR="00702D17" w:rsidRPr="00EA7EC8" w:rsidRDefault="00624581" w:rsidP="0026384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305E16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05E16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02D17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ส่วนของผู้ถือหน่วยลงทุน</w:t>
      </w:r>
    </w:p>
    <w:p w14:paraId="51DED7E5" w14:textId="1891C43A" w:rsidR="00021EEF" w:rsidRPr="00EA7EC8" w:rsidRDefault="00021EEF" w:rsidP="00263848">
      <w:pPr>
        <w:pStyle w:val="a0"/>
        <w:tabs>
          <w:tab w:val="left" w:pos="540"/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ณ วันที่ 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31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2567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กองทุนรวมฯมีจำนวนหน่วยลงทุนที่จดทะเบียน ออกจำหน่ายและชำระแล้วจำนวน</w:t>
      </w:r>
      <w:r w:rsidR="003957DF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8A1838" w:rsidRPr="00EA7EC8">
        <w:rPr>
          <w:rFonts w:asciiTheme="majorBidi" w:hAnsiTheme="majorBidi" w:cstheme="majorBidi"/>
          <w:sz w:val="32"/>
          <w:szCs w:val="32"/>
          <w:lang w:val="en-US"/>
        </w:rPr>
        <w:t>2,085.5</w:t>
      </w:r>
      <w:r w:rsidR="003957DF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ล้านหน่วย มูลค่าหน่วยละ </w:t>
      </w:r>
      <w:r w:rsidR="00B027BB" w:rsidRPr="00EA7EC8">
        <w:rPr>
          <w:rFonts w:asciiTheme="majorBidi" w:hAnsiTheme="majorBidi" w:cstheme="majorBidi"/>
          <w:sz w:val="32"/>
          <w:szCs w:val="32"/>
          <w:lang w:val="en-US"/>
        </w:rPr>
        <w:t>8.0500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3D4AAA" w:rsidRPr="00EA7EC8">
        <w:rPr>
          <w:rFonts w:asciiTheme="majorBidi" w:hAnsiTheme="majorBidi" w:cstheme="majorBidi"/>
          <w:sz w:val="32"/>
          <w:szCs w:val="32"/>
          <w:lang w:val="en-US"/>
        </w:rPr>
        <w:t>16,788.</w:t>
      </w:r>
      <w:r w:rsidR="006E5E27" w:rsidRPr="00EA7EC8">
        <w:rPr>
          <w:rFonts w:asciiTheme="majorBidi" w:hAnsiTheme="majorBidi" w:cstheme="majorBidi"/>
          <w:sz w:val="32"/>
          <w:szCs w:val="32"/>
          <w:lang w:val="en-US"/>
        </w:rPr>
        <w:t>28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="00B3323D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              (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2566</w:t>
      </w:r>
      <w:r w:rsidR="00B3323D" w:rsidRPr="00EA7EC8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 xml:space="preserve">2,085.5 </w:t>
      </w:r>
      <w:r w:rsidR="00DA4AE4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ล้านหน่วย มูลค่าหน่วยละ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8.5000</w:t>
      </w:r>
      <w:r w:rsidR="00DA4AE4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17,726.75</w:t>
      </w:r>
      <w:r w:rsidR="00DA4AE4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)</w:t>
      </w:r>
    </w:p>
    <w:p w14:paraId="01B781F3" w14:textId="143499F9" w:rsidR="00220C4B" w:rsidRPr="00EA7EC8" w:rsidRDefault="008B4F86" w:rsidP="00263848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ในระหว่างปี</w:t>
      </w:r>
      <w:r w:rsidR="00112020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112020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12020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2566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กองทุนรวมฯมีการลดเงินทุนจดทะเบียนโดยจ่ายเงินลดทุนให้แก่ผู้ถือหน่วยลงทุนโดยไม่มีการเปลี่ยนแปลงจำนวนหน่วยลงทุน เพื่อเป็นการจ่ายคืนสภาพคล่องส่วนเกินจากกระแส</w:t>
      </w:r>
      <w:r w:rsidR="00263848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</w:t>
      </w:r>
      <w:r w:rsidR="003F1DB5" w:rsidRPr="00EA7EC8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       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Fund &amp; REIT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8B4F86" w:rsidRPr="00EA7EC8" w14:paraId="61F0FA1C" w14:textId="77777777" w:rsidTr="00651EDF">
        <w:trPr>
          <w:trHeight w:val="477"/>
        </w:trPr>
        <w:tc>
          <w:tcPr>
            <w:tcW w:w="2610" w:type="dxa"/>
            <w:vAlign w:val="bottom"/>
          </w:tcPr>
          <w:p w14:paraId="780109A9" w14:textId="77777777" w:rsidR="008B4F86" w:rsidRPr="00EA7EC8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5ADC960D" w14:textId="77777777" w:rsidR="008B4F86" w:rsidRPr="00EA7EC8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5B7552A7" w14:textId="77777777" w:rsidR="008B4F86" w:rsidRPr="00EA7EC8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3EF0BA04" w14:textId="77777777" w:rsidR="008B4F86" w:rsidRPr="00EA7EC8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41D1421" w14:textId="77777777" w:rsidR="008B4F86" w:rsidRPr="00EA7EC8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5A9A064F" w14:textId="77777777" w:rsidR="008B4F86" w:rsidRPr="00EA7EC8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8B4F86" w:rsidRPr="00EA7EC8" w14:paraId="77FB6CC3" w14:textId="77777777" w:rsidTr="00651EDF">
        <w:trPr>
          <w:trHeight w:val="437"/>
        </w:trPr>
        <w:tc>
          <w:tcPr>
            <w:tcW w:w="2610" w:type="dxa"/>
          </w:tcPr>
          <w:p w14:paraId="74B7F636" w14:textId="77777777" w:rsidR="008B4F86" w:rsidRPr="00EA7EC8" w:rsidRDefault="008B4F86" w:rsidP="003E29E1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506D60FD" w14:textId="77777777" w:rsidR="008B4F86" w:rsidRPr="00EA7EC8" w:rsidRDefault="008B4F86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0F2EAEFE" w14:textId="77777777" w:rsidR="008B4F86" w:rsidRPr="00EA7EC8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0CFBFB07" w14:textId="77777777" w:rsidR="008B4F86" w:rsidRPr="00EA7EC8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D9EA39" w14:textId="77777777" w:rsidR="008B4F86" w:rsidRPr="00EA7EC8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E37DC9" w:rsidRPr="00EA7EC8" w14:paraId="4F2A8EBB" w14:textId="77777777" w:rsidTr="00651EDF">
        <w:trPr>
          <w:trHeight w:val="437"/>
        </w:trPr>
        <w:tc>
          <w:tcPr>
            <w:tcW w:w="5670" w:type="dxa"/>
            <w:gridSpan w:val="2"/>
          </w:tcPr>
          <w:p w14:paraId="4BBD2848" w14:textId="38E4728E" w:rsidR="00E37DC9" w:rsidRPr="00EA7EC8" w:rsidRDefault="00E37DC9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990" w:type="dxa"/>
          </w:tcPr>
          <w:p w14:paraId="32BF1FDC" w14:textId="77777777" w:rsidR="00E37DC9" w:rsidRPr="00EA7EC8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6935FC42" w14:textId="77777777" w:rsidR="00E37DC9" w:rsidRPr="00EA7EC8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571B58CD" w14:textId="77777777" w:rsidR="00E37DC9" w:rsidRPr="00EA7EC8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C67617" w:rsidRPr="00EA7EC8" w14:paraId="0241C6BB" w14:textId="77777777" w:rsidTr="009603EC">
        <w:trPr>
          <w:trHeight w:val="819"/>
        </w:trPr>
        <w:tc>
          <w:tcPr>
            <w:tcW w:w="2610" w:type="dxa"/>
          </w:tcPr>
          <w:p w14:paraId="0F40469B" w14:textId="61222FDA" w:rsidR="00C67617" w:rsidRPr="00EA7EC8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2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  <w:p w14:paraId="7E662F76" w14:textId="4729B55C" w:rsidR="00C67617" w:rsidRPr="00EA7EC8" w:rsidRDefault="002A75F4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EA7EC8">
              <w:rPr>
                <w:rFonts w:asciiTheme="majorBidi" w:hAnsiTheme="majorBidi" w:cstheme="majorBidi"/>
                <w:sz w:val="30"/>
              </w:rPr>
              <w:t xml:space="preserve"> 2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1</w:t>
            </w:r>
            <w:r w:rsidR="00C67617"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C67617" w:rsidRPr="00EA7EC8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3137C1B2" w14:textId="1A5231DA" w:rsidR="00C67617" w:rsidRPr="00EA7EC8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12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>2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0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26A954EE" w14:textId="77777777" w:rsidR="00873D1F" w:rsidRPr="00EA7EC8" w:rsidRDefault="00873D1F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22F6E54C" w14:textId="0724B7BC" w:rsidR="00C67617" w:rsidRPr="00EA7EC8" w:rsidRDefault="00592548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0.100</w:t>
            </w:r>
            <w:r w:rsidR="007B5B2D" w:rsidRPr="00EA7EC8">
              <w:rPr>
                <w:rFonts w:asciiTheme="majorBidi" w:hAnsiTheme="majorBidi" w:cstheme="majorBidi"/>
                <w:sz w:val="30"/>
              </w:rPr>
              <w:t>0</w:t>
            </w:r>
          </w:p>
        </w:tc>
        <w:tc>
          <w:tcPr>
            <w:tcW w:w="1080" w:type="dxa"/>
          </w:tcPr>
          <w:p w14:paraId="3716BCDD" w14:textId="77777777" w:rsidR="00873D1F" w:rsidRPr="00EA7EC8" w:rsidRDefault="00873D1F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EA368F5" w14:textId="492BF9B0" w:rsidR="00C67617" w:rsidRPr="00EA7EC8" w:rsidRDefault="0093731A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208.55</w:t>
            </w:r>
          </w:p>
        </w:tc>
        <w:tc>
          <w:tcPr>
            <w:tcW w:w="1440" w:type="dxa"/>
          </w:tcPr>
          <w:p w14:paraId="1ADB7591" w14:textId="77777777" w:rsidR="00873D1F" w:rsidRPr="00EA7EC8" w:rsidRDefault="00873D1F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CB2610C" w14:textId="5479F93D" w:rsidR="00C67617" w:rsidRPr="00EA7EC8" w:rsidRDefault="005100E2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8.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40</w:t>
            </w:r>
            <w:r w:rsidRPr="00EA7EC8">
              <w:rPr>
                <w:rFonts w:asciiTheme="majorBidi" w:hAnsiTheme="majorBidi" w:cstheme="majorBidi"/>
                <w:sz w:val="30"/>
              </w:rPr>
              <w:t>00</w:t>
            </w:r>
          </w:p>
        </w:tc>
      </w:tr>
      <w:tr w:rsidR="003C2D22" w:rsidRPr="00EA7EC8" w14:paraId="4EF974FC" w14:textId="77777777" w:rsidTr="009603EC">
        <w:trPr>
          <w:trHeight w:val="801"/>
        </w:trPr>
        <w:tc>
          <w:tcPr>
            <w:tcW w:w="2610" w:type="dxa"/>
          </w:tcPr>
          <w:p w14:paraId="4DCFA580" w14:textId="27007DA3" w:rsidR="003C2D22" w:rsidRPr="00EA7EC8" w:rsidRDefault="003C2D22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5/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3431B4DF" w14:textId="61232CF5" w:rsidR="003C2D22" w:rsidRPr="00EA7EC8" w:rsidRDefault="003C2D22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> 1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6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71F4A819" w14:textId="3899D753" w:rsidR="003C2D22" w:rsidRPr="00EA7EC8" w:rsidRDefault="003C2D22" w:rsidP="003C2D22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F5497F" w:rsidRPr="00EA7EC8">
              <w:rPr>
                <w:rFonts w:asciiTheme="majorBidi" w:hAnsiTheme="majorBidi" w:cstheme="majorBidi"/>
                <w:sz w:val="30"/>
                <w:lang w:eastAsia="zh-CN"/>
              </w:rPr>
              <w:t>13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>1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4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1BAFE581" w14:textId="77777777" w:rsidR="003C2D22" w:rsidRPr="00EA7EC8" w:rsidRDefault="003C2D22" w:rsidP="003C2D22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51E1C629" w14:textId="1F89CF4C" w:rsidR="003C2D22" w:rsidRPr="00EA7EC8" w:rsidRDefault="003C2D22" w:rsidP="003C2D22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0.0</w:t>
            </w:r>
            <w:r w:rsidR="00F5497F" w:rsidRPr="00EA7EC8">
              <w:rPr>
                <w:rFonts w:ascii="Angsana New" w:hAnsi="Angsana New"/>
                <w:sz w:val="30"/>
              </w:rPr>
              <w:t>8</w:t>
            </w:r>
            <w:r w:rsidRPr="00EA7EC8">
              <w:rPr>
                <w:rFonts w:ascii="Angsana New" w:hAnsi="Angsana New"/>
                <w:sz w:val="30"/>
              </w:rPr>
              <w:t>00</w:t>
            </w:r>
          </w:p>
        </w:tc>
        <w:tc>
          <w:tcPr>
            <w:tcW w:w="1080" w:type="dxa"/>
          </w:tcPr>
          <w:p w14:paraId="2EB626A3" w14:textId="77777777" w:rsidR="003C2D22" w:rsidRPr="00EA7EC8" w:rsidRDefault="003C2D22" w:rsidP="003C2D22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D7BEF21" w14:textId="59DE1529" w:rsidR="003C2D22" w:rsidRPr="00EA7EC8" w:rsidRDefault="003C2D22" w:rsidP="003C2D22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1</w:t>
            </w:r>
            <w:r w:rsidR="00F5497F" w:rsidRPr="00EA7EC8">
              <w:rPr>
                <w:rFonts w:ascii="Angsana New" w:hAnsi="Angsana New"/>
                <w:sz w:val="30"/>
              </w:rPr>
              <w:t>66.84</w:t>
            </w:r>
          </w:p>
        </w:tc>
        <w:tc>
          <w:tcPr>
            <w:tcW w:w="1440" w:type="dxa"/>
          </w:tcPr>
          <w:p w14:paraId="7DC03396" w14:textId="77777777" w:rsidR="003C2D22" w:rsidRPr="00EA7EC8" w:rsidRDefault="003C2D22" w:rsidP="003C2D22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691B5D4" w14:textId="43A8510F" w:rsidR="003C2D22" w:rsidRPr="00EA7EC8" w:rsidRDefault="003C2D22" w:rsidP="003C2D22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8.</w:t>
            </w:r>
            <w:r w:rsidR="00F5497F" w:rsidRPr="00EA7EC8">
              <w:rPr>
                <w:rFonts w:ascii="Angsana New" w:hAnsi="Angsana New"/>
                <w:sz w:val="30"/>
              </w:rPr>
              <w:t>32</w:t>
            </w:r>
            <w:r w:rsidRPr="00EA7EC8">
              <w:rPr>
                <w:rFonts w:ascii="Angsana New" w:hAnsi="Angsana New"/>
                <w:sz w:val="30"/>
              </w:rPr>
              <w:t>00</w:t>
            </w:r>
          </w:p>
        </w:tc>
      </w:tr>
      <w:tr w:rsidR="008407DD" w:rsidRPr="00EA7EC8" w14:paraId="24A5A87A" w14:textId="77777777" w:rsidTr="009603EC">
        <w:trPr>
          <w:trHeight w:val="801"/>
        </w:trPr>
        <w:tc>
          <w:tcPr>
            <w:tcW w:w="2610" w:type="dxa"/>
          </w:tcPr>
          <w:p w14:paraId="07C2C730" w14:textId="7C8F9576" w:rsidR="008407DD" w:rsidRPr="00EA7EC8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7</w:t>
            </w:r>
            <w:r w:rsidRPr="00EA7EC8">
              <w:rPr>
                <w:rFonts w:asciiTheme="majorBidi" w:hAnsiTheme="majorBidi" w:cstheme="majorBidi"/>
                <w:sz w:val="30"/>
              </w:rPr>
              <w:t>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7A2FD17D" w14:textId="3288FCCE" w:rsidR="008407DD" w:rsidRPr="00EA7EC8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16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1784B248" w14:textId="0953203C" w:rsidR="008407DD" w:rsidRPr="00EA7EC8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EA7EC8">
              <w:rPr>
                <w:rFonts w:asciiTheme="majorBidi" w:hAnsiTheme="majorBidi" w:cstheme="majorBidi"/>
                <w:sz w:val="30"/>
                <w:lang w:eastAsia="zh-CN"/>
              </w:rPr>
              <w:t>1</w:t>
            </w:r>
            <w:r w:rsidR="00F5497F" w:rsidRPr="00EA7EC8">
              <w:rPr>
                <w:rFonts w:asciiTheme="majorBidi" w:hAnsiTheme="majorBidi" w:cstheme="majorBidi"/>
                <w:sz w:val="30"/>
                <w:lang w:eastAsia="zh-CN"/>
              </w:rPr>
              <w:t>4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>1</w:t>
            </w:r>
            <w:r w:rsidR="00F5497F" w:rsidRPr="00EA7EC8">
              <w:rPr>
                <w:rFonts w:asciiTheme="majorBidi" w:hAnsiTheme="majorBidi" w:cstheme="majorBidi"/>
                <w:sz w:val="30"/>
              </w:rPr>
              <w:t>3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53D64DF1" w14:textId="77777777" w:rsidR="008407DD" w:rsidRPr="00EA7EC8" w:rsidRDefault="008407DD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58B83006" w14:textId="3E029AFF" w:rsidR="008407DD" w:rsidRPr="00EA7EC8" w:rsidRDefault="008407DD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0.1</w:t>
            </w:r>
            <w:r w:rsidR="00F5497F" w:rsidRPr="00EA7EC8">
              <w:rPr>
                <w:rFonts w:ascii="Angsana New" w:hAnsi="Angsana New"/>
                <w:sz w:val="30"/>
              </w:rPr>
              <w:t>3</w:t>
            </w:r>
            <w:r w:rsidRPr="00EA7EC8">
              <w:rPr>
                <w:rFonts w:ascii="Angsana New" w:hAnsi="Angsana New"/>
                <w:sz w:val="30"/>
              </w:rPr>
              <w:t>00</w:t>
            </w:r>
          </w:p>
        </w:tc>
        <w:tc>
          <w:tcPr>
            <w:tcW w:w="1080" w:type="dxa"/>
          </w:tcPr>
          <w:p w14:paraId="40D87967" w14:textId="77777777" w:rsidR="008407DD" w:rsidRPr="00EA7EC8" w:rsidRDefault="008407DD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2D17350A" w14:textId="0514BDB2" w:rsidR="008407DD" w:rsidRPr="00EA7EC8" w:rsidRDefault="00F5497F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</w:tcPr>
          <w:p w14:paraId="2720B6F0" w14:textId="77777777" w:rsidR="008407DD" w:rsidRPr="00EA7EC8" w:rsidRDefault="008407DD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6E5A98D2" w14:textId="6F4A0544" w:rsidR="008407DD" w:rsidRPr="00EA7EC8" w:rsidRDefault="008407DD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8.</w:t>
            </w:r>
            <w:r w:rsidR="00F5497F" w:rsidRPr="00EA7EC8">
              <w:rPr>
                <w:rFonts w:ascii="Angsana New" w:hAnsi="Angsana New"/>
                <w:sz w:val="30"/>
              </w:rPr>
              <w:t>19</w:t>
            </w:r>
            <w:r w:rsidRPr="00EA7EC8">
              <w:rPr>
                <w:rFonts w:ascii="Angsana New" w:hAnsi="Angsana New"/>
                <w:sz w:val="30"/>
              </w:rPr>
              <w:t>00</w:t>
            </w:r>
          </w:p>
        </w:tc>
      </w:tr>
      <w:tr w:rsidR="008407DD" w:rsidRPr="00EA7EC8" w14:paraId="2A95050A" w14:textId="77777777" w:rsidTr="009603EC">
        <w:trPr>
          <w:trHeight w:val="801"/>
        </w:trPr>
        <w:tc>
          <w:tcPr>
            <w:tcW w:w="2610" w:type="dxa"/>
          </w:tcPr>
          <w:p w14:paraId="30719E58" w14:textId="2E8A860D" w:rsidR="008407DD" w:rsidRPr="00EA7EC8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2F38FE" w:rsidRPr="00EA7EC8">
              <w:rPr>
                <w:rFonts w:asciiTheme="majorBidi" w:hAnsiTheme="majorBidi" w:cstheme="majorBidi"/>
                <w:sz w:val="30"/>
              </w:rPr>
              <w:t>11</w:t>
            </w:r>
            <w:r w:rsidRPr="00EA7EC8">
              <w:rPr>
                <w:rFonts w:asciiTheme="majorBidi" w:hAnsiTheme="majorBidi" w:cstheme="majorBidi"/>
                <w:sz w:val="30"/>
              </w:rPr>
              <w:t>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11D46878" w14:textId="06B1706E" w:rsidR="008407DD" w:rsidRPr="00EA7EC8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  <w:r w:rsidR="002F38FE" w:rsidRPr="00EA7EC8">
              <w:rPr>
                <w:rFonts w:asciiTheme="majorBidi" w:hAnsiTheme="majorBidi" w:cstheme="majorBidi"/>
                <w:sz w:val="30"/>
              </w:rPr>
              <w:t>15</w:t>
            </w:r>
            <w:r w:rsidR="000D3B3A"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0D3B3A" w:rsidRPr="00EA7EC8">
              <w:rPr>
                <w:rFonts w:asciiTheme="majorBidi" w:hAnsiTheme="majorBidi" w:cstheme="majorBidi" w:hint="cs"/>
                <w:sz w:val="30"/>
                <w:cs/>
              </w:rPr>
              <w:t>พฤศ</w:t>
            </w:r>
            <w:r w:rsidR="00123114" w:rsidRPr="00EA7EC8">
              <w:rPr>
                <w:rFonts w:asciiTheme="majorBidi" w:hAnsiTheme="majorBidi" w:cstheme="majorBidi" w:hint="cs"/>
                <w:sz w:val="30"/>
                <w:cs/>
              </w:rPr>
              <w:t>จิกายน</w:t>
            </w:r>
            <w:r w:rsidR="00DA29EF"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060" w:type="dxa"/>
          </w:tcPr>
          <w:p w14:paraId="1CB88D8D" w14:textId="12C1FCDD" w:rsidR="008407DD" w:rsidRPr="00EA7EC8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0D3B3A" w:rsidRPr="00EA7EC8">
              <w:rPr>
                <w:rFonts w:asciiTheme="majorBidi" w:hAnsiTheme="majorBidi" w:cstheme="majorBidi"/>
                <w:sz w:val="30"/>
                <w:lang w:eastAsia="zh-CN"/>
              </w:rPr>
              <w:t>1</w:t>
            </w:r>
            <w:r w:rsidR="00F5497F" w:rsidRPr="00EA7EC8">
              <w:rPr>
                <w:rFonts w:asciiTheme="majorBidi" w:hAnsiTheme="majorBidi" w:cstheme="majorBidi"/>
                <w:sz w:val="30"/>
                <w:lang w:eastAsia="zh-CN"/>
              </w:rPr>
              <w:t>5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="008558EB" w:rsidRPr="00EA7EC8">
              <w:rPr>
                <w:rFonts w:asciiTheme="majorBidi" w:hAnsiTheme="majorBidi" w:cstheme="majorBidi"/>
                <w:sz w:val="30"/>
              </w:rPr>
              <w:t>17</w:t>
            </w:r>
            <w:r w:rsidR="00AF4174"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AF4174" w:rsidRPr="00EA7EC8">
              <w:rPr>
                <w:rFonts w:asciiTheme="majorBidi" w:hAnsiTheme="majorBidi" w:cstheme="majorBidi" w:hint="cs"/>
                <w:sz w:val="30"/>
                <w:cs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990" w:type="dxa"/>
          </w:tcPr>
          <w:p w14:paraId="36EFAA4E" w14:textId="77777777" w:rsidR="008407DD" w:rsidRPr="00EA7EC8" w:rsidRDefault="008407DD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6F1B1869" w14:textId="184C1EE7" w:rsidR="00206572" w:rsidRPr="00EA7EC8" w:rsidRDefault="00206572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0.1400</w:t>
            </w:r>
          </w:p>
        </w:tc>
        <w:tc>
          <w:tcPr>
            <w:tcW w:w="1080" w:type="dxa"/>
          </w:tcPr>
          <w:p w14:paraId="2AA61F12" w14:textId="77777777" w:rsidR="008407DD" w:rsidRPr="00EA7EC8" w:rsidRDefault="008407DD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D846B34" w14:textId="4353FC7B" w:rsidR="00206572" w:rsidRPr="00EA7EC8" w:rsidRDefault="00242CBF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291.97</w:t>
            </w:r>
          </w:p>
        </w:tc>
        <w:tc>
          <w:tcPr>
            <w:tcW w:w="1440" w:type="dxa"/>
          </w:tcPr>
          <w:p w14:paraId="2D2551E2" w14:textId="77777777" w:rsidR="008407DD" w:rsidRPr="00EA7EC8" w:rsidRDefault="008407DD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C119BDB" w14:textId="356B0A41" w:rsidR="002F38FE" w:rsidRPr="00EA7EC8" w:rsidRDefault="002F38FE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8.0500</w:t>
            </w:r>
          </w:p>
        </w:tc>
      </w:tr>
      <w:tr w:rsidR="008407DD" w:rsidRPr="00EA7EC8" w14:paraId="0452F225" w14:textId="77777777" w:rsidTr="00651EDF">
        <w:trPr>
          <w:trHeight w:val="468"/>
        </w:trPr>
        <w:tc>
          <w:tcPr>
            <w:tcW w:w="2610" w:type="dxa"/>
          </w:tcPr>
          <w:p w14:paraId="31EF1A5D" w14:textId="77777777" w:rsidR="008407DD" w:rsidRPr="00EA7EC8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3CD3316F" w14:textId="77777777" w:rsidR="008407DD" w:rsidRPr="00EA7EC8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D1C4C63" w14:textId="73EB4F20" w:rsidR="008407DD" w:rsidRPr="00EA7EC8" w:rsidRDefault="000D08E1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0.4500</w:t>
            </w:r>
          </w:p>
        </w:tc>
        <w:tc>
          <w:tcPr>
            <w:tcW w:w="1080" w:type="dxa"/>
          </w:tcPr>
          <w:p w14:paraId="11AB3C5F" w14:textId="2966D508" w:rsidR="008407DD" w:rsidRPr="00EA7EC8" w:rsidRDefault="00B73D92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938.48</w:t>
            </w:r>
          </w:p>
        </w:tc>
        <w:tc>
          <w:tcPr>
            <w:tcW w:w="1440" w:type="dxa"/>
          </w:tcPr>
          <w:p w14:paraId="7137CA25" w14:textId="77777777" w:rsidR="008407DD" w:rsidRPr="00EA7EC8" w:rsidRDefault="008407DD" w:rsidP="008407DD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1B0BFAEA" w14:textId="77777777" w:rsidR="00153CC3" w:rsidRDefault="00153CC3">
      <w:r>
        <w:br w:type="page"/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153CC3" w:rsidRPr="00EA7EC8" w14:paraId="0A10B18E" w14:textId="77777777" w:rsidTr="00B95D01">
        <w:trPr>
          <w:trHeight w:val="477"/>
        </w:trPr>
        <w:tc>
          <w:tcPr>
            <w:tcW w:w="2610" w:type="dxa"/>
            <w:vAlign w:val="bottom"/>
          </w:tcPr>
          <w:p w14:paraId="35A59237" w14:textId="77777777" w:rsidR="00153CC3" w:rsidRPr="00EA7EC8" w:rsidRDefault="00153CC3" w:rsidP="00B95D0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2BE70C18" w14:textId="77777777" w:rsidR="00153CC3" w:rsidRPr="00EA7EC8" w:rsidRDefault="00153CC3" w:rsidP="00B95D0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59C7AC77" w14:textId="77777777" w:rsidR="00153CC3" w:rsidRPr="00EA7EC8" w:rsidRDefault="00153CC3" w:rsidP="00B95D0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C303077" w14:textId="77777777" w:rsidR="00153CC3" w:rsidRPr="00EA7EC8" w:rsidRDefault="00153CC3" w:rsidP="00B95D0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FC019E6" w14:textId="77777777" w:rsidR="00153CC3" w:rsidRPr="00EA7EC8" w:rsidRDefault="00153CC3" w:rsidP="00B95D0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47AE7022" w14:textId="77777777" w:rsidR="00153CC3" w:rsidRPr="00EA7EC8" w:rsidRDefault="00153CC3" w:rsidP="00B95D0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153CC3" w:rsidRPr="00EA7EC8" w14:paraId="0A4D8EB3" w14:textId="77777777" w:rsidTr="00B95D01">
        <w:trPr>
          <w:trHeight w:val="437"/>
        </w:trPr>
        <w:tc>
          <w:tcPr>
            <w:tcW w:w="2610" w:type="dxa"/>
          </w:tcPr>
          <w:p w14:paraId="3D7848F6" w14:textId="77777777" w:rsidR="00153CC3" w:rsidRPr="00EA7EC8" w:rsidRDefault="00153CC3" w:rsidP="00B95D01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4A93DDEF" w14:textId="77777777" w:rsidR="00153CC3" w:rsidRPr="00EA7EC8" w:rsidRDefault="00153CC3" w:rsidP="00B95D0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25B5E820" w14:textId="77777777" w:rsidR="00153CC3" w:rsidRPr="00EA7EC8" w:rsidRDefault="00153CC3" w:rsidP="00B95D0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4E96E658" w14:textId="77777777" w:rsidR="00153CC3" w:rsidRPr="00EA7EC8" w:rsidRDefault="00153CC3" w:rsidP="00B95D0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0E0FAC31" w14:textId="77777777" w:rsidR="00153CC3" w:rsidRPr="00EA7EC8" w:rsidRDefault="00153CC3" w:rsidP="00B95D0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B128C7" w:rsidRPr="00EA7EC8" w14:paraId="3F18A335" w14:textId="77777777" w:rsidTr="003E29E1">
        <w:trPr>
          <w:trHeight w:val="437"/>
        </w:trPr>
        <w:tc>
          <w:tcPr>
            <w:tcW w:w="5670" w:type="dxa"/>
            <w:gridSpan w:val="2"/>
          </w:tcPr>
          <w:p w14:paraId="3152BFF5" w14:textId="18C1821E" w:rsidR="00B128C7" w:rsidRPr="00EA7EC8" w:rsidRDefault="00B128C7" w:rsidP="009603EC">
            <w:pPr>
              <w:pStyle w:val="BodyTextIndent"/>
              <w:tabs>
                <w:tab w:val="decimal" w:pos="1365"/>
              </w:tabs>
              <w:spacing w:before="120" w:after="0"/>
              <w:ind w:left="0" w:right="-72" w:firstLine="14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990" w:type="dxa"/>
          </w:tcPr>
          <w:p w14:paraId="4E9ADDD0" w14:textId="77777777" w:rsidR="00B128C7" w:rsidRPr="00EA7EC8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263C5D2A" w14:textId="77777777" w:rsidR="00B128C7" w:rsidRPr="00EA7EC8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74CEDD9C" w14:textId="77777777" w:rsidR="00B128C7" w:rsidRPr="00EA7EC8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356998" w:rsidRPr="00EA7EC8" w14:paraId="517F167C" w14:textId="77777777" w:rsidTr="009603EC">
        <w:trPr>
          <w:trHeight w:val="783"/>
        </w:trPr>
        <w:tc>
          <w:tcPr>
            <w:tcW w:w="2610" w:type="dxa"/>
          </w:tcPr>
          <w:p w14:paraId="7D763FEF" w14:textId="12EC1B21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2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EA7EC8">
              <w:rPr>
                <w:rFonts w:asciiTheme="majorBidi" w:hAnsiTheme="majorBidi" w:cstheme="majorBidi"/>
                <w:sz w:val="30"/>
              </w:rPr>
              <w:t>25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66</w:t>
            </w:r>
          </w:p>
          <w:p w14:paraId="5D473D38" w14:textId="0B23142E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20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3060" w:type="dxa"/>
          </w:tcPr>
          <w:p w14:paraId="11047EB7" w14:textId="2D6C7730" w:rsidR="00356998" w:rsidRPr="00EA7EC8" w:rsidRDefault="00356998" w:rsidP="00356998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8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21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990" w:type="dxa"/>
          </w:tcPr>
          <w:p w14:paraId="25C0BE21" w14:textId="77777777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1BE62572" w14:textId="6E4AB880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0.1000</w:t>
            </w:r>
          </w:p>
        </w:tc>
        <w:tc>
          <w:tcPr>
            <w:tcW w:w="1080" w:type="dxa"/>
          </w:tcPr>
          <w:p w14:paraId="43B10148" w14:textId="77777777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11B7ECE" w14:textId="788B1034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208.55</w:t>
            </w:r>
          </w:p>
        </w:tc>
        <w:tc>
          <w:tcPr>
            <w:tcW w:w="1440" w:type="dxa"/>
          </w:tcPr>
          <w:p w14:paraId="45CB8FF8" w14:textId="77777777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3424C89" w14:textId="2D5EF19D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8.8600</w:t>
            </w:r>
          </w:p>
        </w:tc>
      </w:tr>
      <w:tr w:rsidR="00356998" w:rsidRPr="00EA7EC8" w14:paraId="7174C5E8" w14:textId="77777777" w:rsidTr="009603EC">
        <w:trPr>
          <w:trHeight w:val="783"/>
        </w:trPr>
        <w:tc>
          <w:tcPr>
            <w:tcW w:w="2610" w:type="dxa"/>
          </w:tcPr>
          <w:p w14:paraId="637C834A" w14:textId="62412947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5/256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5A7E0BEE" w14:textId="680B8663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 19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3060" w:type="dxa"/>
          </w:tcPr>
          <w:p w14:paraId="309C7CDB" w14:textId="6DEF9289" w:rsidR="00356998" w:rsidRPr="00EA7EC8" w:rsidRDefault="00356998" w:rsidP="00356998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EA7EC8">
              <w:rPr>
                <w:rFonts w:asciiTheme="majorBidi" w:hAnsiTheme="majorBidi" w:cstheme="majorBidi"/>
                <w:sz w:val="30"/>
                <w:lang w:eastAsia="zh-CN"/>
              </w:rPr>
              <w:t>9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990" w:type="dxa"/>
          </w:tcPr>
          <w:p w14:paraId="4E153A78" w14:textId="77777777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7972EABB" w14:textId="1F70FD17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0.0900</w:t>
            </w:r>
          </w:p>
        </w:tc>
        <w:tc>
          <w:tcPr>
            <w:tcW w:w="1080" w:type="dxa"/>
          </w:tcPr>
          <w:p w14:paraId="34A5C06E" w14:textId="77777777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70A01C6" w14:textId="55D4035E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187.70</w:t>
            </w:r>
          </w:p>
        </w:tc>
        <w:tc>
          <w:tcPr>
            <w:tcW w:w="1440" w:type="dxa"/>
          </w:tcPr>
          <w:p w14:paraId="1ABB42BB" w14:textId="77777777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41659793" w14:textId="1CFBBEBA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8.7700</w:t>
            </w:r>
          </w:p>
        </w:tc>
      </w:tr>
      <w:tr w:rsidR="00356998" w:rsidRPr="00EA7EC8" w14:paraId="73473447" w14:textId="77777777" w:rsidTr="009603EC">
        <w:trPr>
          <w:trHeight w:val="783"/>
        </w:trPr>
        <w:tc>
          <w:tcPr>
            <w:tcW w:w="2610" w:type="dxa"/>
          </w:tcPr>
          <w:p w14:paraId="5EC864CE" w14:textId="46FFEEA5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9/256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53337B86" w14:textId="3F0BA40A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 22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3060" w:type="dxa"/>
          </w:tcPr>
          <w:p w14:paraId="7916A2D6" w14:textId="0ED20942" w:rsidR="00356998" w:rsidRPr="00EA7EC8" w:rsidRDefault="00356998" w:rsidP="00356998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EA7EC8">
              <w:rPr>
                <w:rFonts w:asciiTheme="majorBidi" w:hAnsiTheme="majorBidi" w:cstheme="majorBidi"/>
                <w:sz w:val="30"/>
                <w:lang w:eastAsia="zh-CN"/>
              </w:rPr>
              <w:t>10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990" w:type="dxa"/>
          </w:tcPr>
          <w:p w14:paraId="2B53FA2D" w14:textId="77777777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4FA3C99C" w14:textId="4FB1482B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0.1500</w:t>
            </w:r>
          </w:p>
        </w:tc>
        <w:tc>
          <w:tcPr>
            <w:tcW w:w="1080" w:type="dxa"/>
          </w:tcPr>
          <w:p w14:paraId="7C769232" w14:textId="77777777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4530703D" w14:textId="6BD3927B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312.82</w:t>
            </w:r>
          </w:p>
        </w:tc>
        <w:tc>
          <w:tcPr>
            <w:tcW w:w="1440" w:type="dxa"/>
          </w:tcPr>
          <w:p w14:paraId="65E19BBB" w14:textId="77777777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DCBECC5" w14:textId="1B205477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8.6200</w:t>
            </w:r>
          </w:p>
        </w:tc>
      </w:tr>
      <w:tr w:rsidR="00356998" w:rsidRPr="00EA7EC8" w14:paraId="256F4DE9" w14:textId="77777777" w:rsidTr="009603EC">
        <w:trPr>
          <w:trHeight w:val="693"/>
        </w:trPr>
        <w:tc>
          <w:tcPr>
            <w:tcW w:w="2610" w:type="dxa"/>
          </w:tcPr>
          <w:p w14:paraId="54B58356" w14:textId="4DF21ED9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14/256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  <w:r w:rsidRPr="00EA7EC8">
              <w:rPr>
                <w:rFonts w:asciiTheme="majorBidi" w:hAnsiTheme="majorBidi" w:cstheme="majorBidi"/>
                <w:sz w:val="30"/>
              </w:rPr>
              <w:t> </w:t>
            </w:r>
          </w:p>
          <w:p w14:paraId="55CE2D61" w14:textId="05A90249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 17 </w:t>
            </w:r>
            <w:r w:rsidRPr="00EA7EC8">
              <w:rPr>
                <w:rFonts w:asciiTheme="majorBidi" w:hAnsiTheme="majorBidi" w:cstheme="majorBidi" w:hint="cs"/>
                <w:sz w:val="30"/>
                <w:cs/>
              </w:rPr>
              <w:t>พฤศจิกายน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3060" w:type="dxa"/>
          </w:tcPr>
          <w:p w14:paraId="61AFC7B1" w14:textId="389B70AF" w:rsidR="00356998" w:rsidRPr="00EA7EC8" w:rsidRDefault="00356998" w:rsidP="00356998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EA7EC8">
              <w:rPr>
                <w:rFonts w:asciiTheme="majorBidi" w:hAnsiTheme="majorBidi" w:cstheme="majorBidi"/>
                <w:sz w:val="30"/>
                <w:lang w:eastAsia="zh-CN"/>
              </w:rPr>
              <w:t>11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EA7EC8">
              <w:rPr>
                <w:rFonts w:asciiTheme="majorBidi" w:hAnsiTheme="majorBidi" w:cstheme="majorBidi" w:hint="cs"/>
                <w:sz w:val="30"/>
                <w:cs/>
              </w:rPr>
              <w:t xml:space="preserve">ธันวาคม </w:t>
            </w:r>
            <w:r w:rsidRPr="00EA7EC8">
              <w:rPr>
                <w:rFonts w:asciiTheme="majorBidi" w:hAnsiTheme="majorBidi" w:cstheme="majorBidi"/>
                <w:sz w:val="30"/>
              </w:rPr>
              <w:t>256</w:t>
            </w:r>
            <w:r w:rsidR="00D36464" w:rsidRPr="00EA7EC8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990" w:type="dxa"/>
          </w:tcPr>
          <w:p w14:paraId="16CFE1F9" w14:textId="77777777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423819A1" w14:textId="401CC342" w:rsidR="00356998" w:rsidRPr="00EA7EC8" w:rsidRDefault="00356998" w:rsidP="00356998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0.1200</w:t>
            </w:r>
          </w:p>
        </w:tc>
        <w:tc>
          <w:tcPr>
            <w:tcW w:w="1080" w:type="dxa"/>
          </w:tcPr>
          <w:p w14:paraId="5EB04E23" w14:textId="77777777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055B4D39" w14:textId="2CB26E8E" w:rsidR="00356998" w:rsidRPr="00EA7EC8" w:rsidRDefault="00356998" w:rsidP="00356998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250.26</w:t>
            </w:r>
          </w:p>
        </w:tc>
        <w:tc>
          <w:tcPr>
            <w:tcW w:w="1440" w:type="dxa"/>
          </w:tcPr>
          <w:p w14:paraId="6B7E305D" w14:textId="77777777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2AC6BDE2" w14:textId="6312545F" w:rsidR="00356998" w:rsidRPr="00EA7EC8" w:rsidRDefault="00356998" w:rsidP="00356998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8.5000</w:t>
            </w:r>
          </w:p>
        </w:tc>
      </w:tr>
      <w:tr w:rsidR="00356998" w:rsidRPr="00EA7EC8" w14:paraId="1D15BF8E" w14:textId="77777777" w:rsidTr="003E29E1">
        <w:trPr>
          <w:trHeight w:val="468"/>
        </w:trPr>
        <w:tc>
          <w:tcPr>
            <w:tcW w:w="2610" w:type="dxa"/>
          </w:tcPr>
          <w:p w14:paraId="3A0CB012" w14:textId="77777777" w:rsidR="00356998" w:rsidRPr="00EA7EC8" w:rsidRDefault="00356998" w:rsidP="00356998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13CB86DF" w14:textId="77777777" w:rsidR="00356998" w:rsidRPr="00EA7EC8" w:rsidRDefault="00356998" w:rsidP="00356998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201D4CF" w14:textId="7A409676" w:rsidR="00356998" w:rsidRPr="00EA7EC8" w:rsidRDefault="00356998" w:rsidP="00356998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0.4600</w:t>
            </w:r>
          </w:p>
        </w:tc>
        <w:tc>
          <w:tcPr>
            <w:tcW w:w="1080" w:type="dxa"/>
          </w:tcPr>
          <w:p w14:paraId="1B4DBABB" w14:textId="19B11122" w:rsidR="00356998" w:rsidRPr="00EA7EC8" w:rsidRDefault="00356998" w:rsidP="00356998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959.33</w:t>
            </w:r>
          </w:p>
        </w:tc>
        <w:tc>
          <w:tcPr>
            <w:tcW w:w="1440" w:type="dxa"/>
          </w:tcPr>
          <w:p w14:paraId="10014DE3" w14:textId="77777777" w:rsidR="00356998" w:rsidRPr="00EA7EC8" w:rsidRDefault="00356998" w:rsidP="00356998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275E7C18" w14:textId="4C9C950C" w:rsidR="00397E4F" w:rsidRPr="00EA7EC8" w:rsidRDefault="00973A33" w:rsidP="009603EC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EA7EC8">
        <w:rPr>
          <w:rFonts w:asciiTheme="majorBidi" w:hAnsiTheme="majorBidi" w:cstheme="majorBidi"/>
          <w:sz w:val="32"/>
          <w:szCs w:val="32"/>
          <w:cs/>
          <w:lang w:val="en-US"/>
        </w:rPr>
        <w:t>สรุปได้ดังนี้</w:t>
      </w:r>
    </w:p>
    <w:tbl>
      <w:tblPr>
        <w:tblW w:w="927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94"/>
        <w:gridCol w:w="1494"/>
      </w:tblGrid>
      <w:tr w:rsidR="00414648" w:rsidRPr="00EA7EC8" w14:paraId="727B6D10" w14:textId="77777777" w:rsidTr="00414648">
        <w:tc>
          <w:tcPr>
            <w:tcW w:w="6282" w:type="dxa"/>
          </w:tcPr>
          <w:p w14:paraId="5A49EB83" w14:textId="77777777" w:rsidR="00414648" w:rsidRPr="00EA7EC8" w:rsidRDefault="00414648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88" w:type="dxa"/>
            <w:gridSpan w:val="2"/>
          </w:tcPr>
          <w:p w14:paraId="16CDDBF1" w14:textId="77777777" w:rsidR="00414648" w:rsidRPr="00EA7EC8" w:rsidRDefault="00414648" w:rsidP="009603EC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B128C7" w:rsidRPr="00EA7EC8" w14:paraId="6862E79E" w14:textId="77777777" w:rsidTr="00414648">
        <w:tc>
          <w:tcPr>
            <w:tcW w:w="6282" w:type="dxa"/>
          </w:tcPr>
          <w:p w14:paraId="0413E7B7" w14:textId="77777777" w:rsidR="00B128C7" w:rsidRPr="00EA7EC8" w:rsidRDefault="00B128C7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94" w:type="dxa"/>
          </w:tcPr>
          <w:p w14:paraId="0AAD1659" w14:textId="3B517C10" w:rsidR="00B128C7" w:rsidRPr="00EA7EC8" w:rsidRDefault="00DA4AE4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2567</w:t>
            </w:r>
          </w:p>
        </w:tc>
        <w:tc>
          <w:tcPr>
            <w:tcW w:w="1494" w:type="dxa"/>
          </w:tcPr>
          <w:p w14:paraId="2D3F1705" w14:textId="075E67C1" w:rsidR="00B128C7" w:rsidRPr="00EA7EC8" w:rsidRDefault="00DA4AE4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2566</w:t>
            </w:r>
          </w:p>
        </w:tc>
      </w:tr>
      <w:tr w:rsidR="00DA4AE4" w:rsidRPr="00EA7EC8" w14:paraId="513B41A6" w14:textId="77777777" w:rsidTr="00414648">
        <w:tc>
          <w:tcPr>
            <w:tcW w:w="6282" w:type="dxa"/>
          </w:tcPr>
          <w:p w14:paraId="355C7935" w14:textId="0CE88D1F" w:rsidR="00DA4AE4" w:rsidRPr="00EA7EC8" w:rsidRDefault="00DA4AE4" w:rsidP="00DA4AE4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ยอดคงเหลือต้นปี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7A2B3CE" w14:textId="0E399168" w:rsidR="00DA4AE4" w:rsidRPr="00EA7EC8" w:rsidRDefault="0028563C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222,997</w:t>
            </w:r>
          </w:p>
        </w:tc>
        <w:tc>
          <w:tcPr>
            <w:tcW w:w="1494" w:type="dxa"/>
            <w:vAlign w:val="bottom"/>
          </w:tcPr>
          <w:p w14:paraId="77D8BF99" w14:textId="7069469D" w:rsidR="00DA4AE4" w:rsidRPr="00EA7EC8" w:rsidRDefault="00DA4AE4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191,514</w:t>
            </w:r>
          </w:p>
        </w:tc>
      </w:tr>
      <w:tr w:rsidR="00DA4AE4" w:rsidRPr="00EA7EC8" w14:paraId="6D448175" w14:textId="77777777" w:rsidTr="00414648">
        <w:tc>
          <w:tcPr>
            <w:tcW w:w="6282" w:type="dxa"/>
          </w:tcPr>
          <w:p w14:paraId="69525AE3" w14:textId="77777777" w:rsidR="00DA4AE4" w:rsidRPr="00EA7EC8" w:rsidRDefault="00DA4AE4" w:rsidP="00DA4AE4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94" w:type="dxa"/>
            <w:vAlign w:val="bottom"/>
          </w:tcPr>
          <w:p w14:paraId="1775B1A6" w14:textId="6B082A84" w:rsidR="00DA4AE4" w:rsidRPr="00EA7EC8" w:rsidRDefault="006134AF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852,64</w:t>
            </w:r>
            <w:r w:rsidR="002B085B" w:rsidRPr="00EA7EC8">
              <w:rPr>
                <w:rFonts w:asciiTheme="majorBidi" w:hAnsiTheme="majorBidi" w:cstheme="majorBidi"/>
                <w:sz w:val="30"/>
              </w:rPr>
              <w:t>9</w:t>
            </w:r>
          </w:p>
        </w:tc>
        <w:tc>
          <w:tcPr>
            <w:tcW w:w="1494" w:type="dxa"/>
            <w:vAlign w:val="bottom"/>
          </w:tcPr>
          <w:p w14:paraId="192CF876" w14:textId="1830FD1E" w:rsidR="00DA4AE4" w:rsidRPr="00EA7EC8" w:rsidRDefault="00DA4AE4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888,159</w:t>
            </w:r>
          </w:p>
        </w:tc>
      </w:tr>
      <w:tr w:rsidR="00DA4AE4" w:rsidRPr="00EA7EC8" w14:paraId="60603896" w14:textId="77777777" w:rsidTr="00414648">
        <w:tc>
          <w:tcPr>
            <w:tcW w:w="6282" w:type="dxa"/>
          </w:tcPr>
          <w:p w14:paraId="3CF57D6C" w14:textId="16C04597" w:rsidR="00DA4AE4" w:rsidRPr="00EA7EC8" w:rsidRDefault="00DA4AE4" w:rsidP="00DA4AE4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ขาดทุนสุทธิที่เกิดขึ้นจากเงินลงทุน</w:t>
            </w:r>
          </w:p>
        </w:tc>
        <w:tc>
          <w:tcPr>
            <w:tcW w:w="1494" w:type="dxa"/>
            <w:vAlign w:val="bottom"/>
          </w:tcPr>
          <w:p w14:paraId="30D96E1A" w14:textId="4F483579" w:rsidR="00DA4AE4" w:rsidRPr="00EA7EC8" w:rsidRDefault="006134AF" w:rsidP="00DA4AE4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(</w:t>
            </w:r>
            <w:r w:rsidR="00153CC3">
              <w:rPr>
                <w:rFonts w:asciiTheme="majorBidi" w:hAnsiTheme="majorBidi" w:cstheme="majorBidi"/>
                <w:sz w:val="30"/>
              </w:rPr>
              <w:t>190</w:t>
            </w:r>
            <w:r w:rsidRPr="00EA7EC8">
              <w:rPr>
                <w:rFonts w:asciiTheme="majorBidi" w:hAnsiTheme="majorBidi" w:cstheme="majorBidi"/>
                <w:sz w:val="30"/>
              </w:rPr>
              <w:t>)</w:t>
            </w:r>
          </w:p>
        </w:tc>
        <w:tc>
          <w:tcPr>
            <w:tcW w:w="1494" w:type="dxa"/>
            <w:vAlign w:val="bottom"/>
          </w:tcPr>
          <w:p w14:paraId="2061BB6E" w14:textId="6BE60DF2" w:rsidR="00DA4AE4" w:rsidRPr="00EA7EC8" w:rsidRDefault="00DA4AE4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(858)</w:t>
            </w:r>
          </w:p>
        </w:tc>
      </w:tr>
      <w:tr w:rsidR="00DA4AE4" w:rsidRPr="00EA7EC8" w14:paraId="1038BD57" w14:textId="77777777" w:rsidTr="00414648">
        <w:tc>
          <w:tcPr>
            <w:tcW w:w="6282" w:type="dxa"/>
          </w:tcPr>
          <w:p w14:paraId="658715B6" w14:textId="6683569D" w:rsidR="00DA4AE4" w:rsidRPr="00EA7EC8" w:rsidRDefault="00DA4AE4" w:rsidP="00DA4AE4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ขาดทุนสุทธิที่ยังไม่เกิดขึ้นจากการวัดมูลค่าเงินลงทุน (หมายเหตุ 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7)</w:t>
            </w:r>
          </w:p>
        </w:tc>
        <w:tc>
          <w:tcPr>
            <w:tcW w:w="1494" w:type="dxa"/>
            <w:vAlign w:val="bottom"/>
          </w:tcPr>
          <w:p w14:paraId="0A58C9CD" w14:textId="33E4ED9D" w:rsidR="00DA4AE4" w:rsidRPr="00EA7EC8" w:rsidRDefault="006134AF" w:rsidP="00DA4AE4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(123,23</w:t>
            </w:r>
            <w:r w:rsidR="00153CC3">
              <w:rPr>
                <w:rFonts w:asciiTheme="majorBidi" w:hAnsiTheme="majorBidi" w:cstheme="majorBidi"/>
                <w:sz w:val="30"/>
              </w:rPr>
              <w:t>7</w:t>
            </w:r>
            <w:r w:rsidRPr="00EA7EC8">
              <w:rPr>
                <w:rFonts w:asciiTheme="majorBidi" w:hAnsiTheme="majorBidi" w:cstheme="majorBidi"/>
                <w:sz w:val="30"/>
              </w:rPr>
              <w:t>)</w:t>
            </w:r>
          </w:p>
        </w:tc>
        <w:tc>
          <w:tcPr>
            <w:tcW w:w="1494" w:type="dxa"/>
            <w:vAlign w:val="bottom"/>
          </w:tcPr>
          <w:p w14:paraId="0B42796B" w14:textId="0E901657" w:rsidR="00DA4AE4" w:rsidRPr="00EA7EC8" w:rsidRDefault="00DA4AE4" w:rsidP="00DA4AE4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</w:rPr>
              <w:t>(118,000)</w:t>
            </w:r>
          </w:p>
        </w:tc>
      </w:tr>
      <w:tr w:rsidR="00DA4AE4" w:rsidRPr="00EA7EC8" w14:paraId="5A28A983" w14:textId="77777777" w:rsidTr="00414648">
        <w:tc>
          <w:tcPr>
            <w:tcW w:w="6282" w:type="dxa"/>
          </w:tcPr>
          <w:p w14:paraId="1EEF66AE" w14:textId="69BF0282" w:rsidR="00DA4AE4" w:rsidRPr="00EA7EC8" w:rsidRDefault="00DA4AE4" w:rsidP="00DA4AE4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หัก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 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การแบ่งปันส่วนทุนให้ผู้ถือหน่วยลงทุน (หมายเหตุ 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10)</w:t>
            </w:r>
          </w:p>
        </w:tc>
        <w:tc>
          <w:tcPr>
            <w:tcW w:w="1494" w:type="dxa"/>
            <w:vAlign w:val="bottom"/>
          </w:tcPr>
          <w:p w14:paraId="6142F128" w14:textId="70074B89" w:rsidR="00DA4AE4" w:rsidRPr="00EA7EC8" w:rsidRDefault="006134AF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(772,253)</w:t>
            </w:r>
          </w:p>
        </w:tc>
        <w:tc>
          <w:tcPr>
            <w:tcW w:w="1494" w:type="dxa"/>
            <w:vAlign w:val="bottom"/>
          </w:tcPr>
          <w:p w14:paraId="602A8477" w14:textId="00975221" w:rsidR="00DA4AE4" w:rsidRPr="00EA7EC8" w:rsidRDefault="00DA4AE4" w:rsidP="00DA4AE4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(737,818)</w:t>
            </w:r>
          </w:p>
        </w:tc>
      </w:tr>
      <w:tr w:rsidR="00DA4AE4" w:rsidRPr="00EA7EC8" w14:paraId="6A660820" w14:textId="77777777" w:rsidTr="00414648">
        <w:tc>
          <w:tcPr>
            <w:tcW w:w="6282" w:type="dxa"/>
          </w:tcPr>
          <w:p w14:paraId="64FBF016" w14:textId="7025D315" w:rsidR="00DA4AE4" w:rsidRPr="00EA7EC8" w:rsidRDefault="00DA4AE4" w:rsidP="00DA4AE4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ยอดคงเหลือปลายปี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036729B" w14:textId="1EDEA396" w:rsidR="00DA4AE4" w:rsidRPr="00EA7EC8" w:rsidRDefault="006134AF" w:rsidP="00DA4AE4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179,</w:t>
            </w:r>
            <w:r w:rsidR="006E00E7" w:rsidRPr="00EA7EC8">
              <w:rPr>
                <w:rFonts w:asciiTheme="majorBidi" w:hAnsiTheme="majorBidi" w:cstheme="majorBidi"/>
                <w:sz w:val="30"/>
                <w:szCs w:val="30"/>
              </w:rPr>
              <w:t>96</w:t>
            </w:r>
            <w:r w:rsidR="002B085B" w:rsidRPr="00EA7EC8">
              <w:rPr>
                <w:rFonts w:asciiTheme="majorBidi" w:hAnsiTheme="majorBidi" w:cstheme="majorBidi"/>
                <w:sz w:val="30"/>
                <w:szCs w:val="30"/>
              </w:rPr>
              <w:t>6</w:t>
            </w:r>
          </w:p>
        </w:tc>
        <w:tc>
          <w:tcPr>
            <w:tcW w:w="1494" w:type="dxa"/>
            <w:vAlign w:val="bottom"/>
          </w:tcPr>
          <w:p w14:paraId="33D76C64" w14:textId="6CB22AA4" w:rsidR="00DA4AE4" w:rsidRPr="00EA7EC8" w:rsidRDefault="00DA4AE4" w:rsidP="00DA4AE4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</w:rPr>
              <w:t>222,997</w:t>
            </w:r>
          </w:p>
        </w:tc>
      </w:tr>
    </w:tbl>
    <w:p w14:paraId="70B8AAED" w14:textId="77777777" w:rsidR="00153CC3" w:rsidRDefault="00153CC3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sz w:val="32"/>
          <w:szCs w:val="32"/>
        </w:rPr>
      </w:pPr>
    </w:p>
    <w:p w14:paraId="59ECDF72" w14:textId="77777777" w:rsidR="00153CC3" w:rsidRDefault="00153CC3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 w:type="page"/>
      </w:r>
    </w:p>
    <w:p w14:paraId="67529E9F" w14:textId="778239B5" w:rsidR="0081447B" w:rsidRPr="00EA7EC8" w:rsidRDefault="00E235D6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b w:val="0"/>
          <w:bCs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624581" w:rsidRPr="00EA7EC8">
        <w:rPr>
          <w:rFonts w:asciiTheme="majorBidi" w:hAnsiTheme="majorBidi" w:cstheme="majorBidi"/>
          <w:sz w:val="32"/>
          <w:szCs w:val="32"/>
        </w:rPr>
        <w:t>0</w:t>
      </w:r>
      <w:r w:rsidR="00D62C24" w:rsidRPr="00EA7EC8">
        <w:rPr>
          <w:rFonts w:asciiTheme="majorBidi" w:hAnsiTheme="majorBidi" w:cstheme="majorBidi"/>
          <w:sz w:val="32"/>
          <w:szCs w:val="32"/>
        </w:rPr>
        <w:t>.</w:t>
      </w:r>
      <w:r w:rsidR="005B2533" w:rsidRPr="00EA7EC8">
        <w:rPr>
          <w:rFonts w:asciiTheme="majorBidi" w:hAnsiTheme="majorBidi" w:cstheme="majorBidi"/>
          <w:b w:val="0"/>
          <w:bCs/>
          <w:sz w:val="32"/>
          <w:szCs w:val="32"/>
        </w:rPr>
        <w:tab/>
      </w:r>
      <w:r w:rsidR="007F346A" w:rsidRPr="00EA7EC8">
        <w:rPr>
          <w:rFonts w:asciiTheme="majorBidi" w:hAnsiTheme="majorBidi" w:cstheme="majorBidi"/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7DFCF262" w:rsidR="0081447B" w:rsidRPr="00EA7EC8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</w:t>
      </w:r>
      <w:r w:rsidR="00A343DF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ปี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2567</w:t>
      </w:r>
      <w:r w:rsidR="00A343DF" w:rsidRPr="00EA7EC8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343DF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DA4AE4" w:rsidRPr="00EA7EC8">
        <w:rPr>
          <w:rFonts w:asciiTheme="majorBidi" w:hAnsiTheme="majorBidi" w:cstheme="majorBidi"/>
          <w:sz w:val="32"/>
          <w:szCs w:val="32"/>
          <w:lang w:val="en-US"/>
        </w:rPr>
        <w:t>2566</w:t>
      </w:r>
      <w:r w:rsidR="007F346A"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EA7EC8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EA7EC8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F04CB0" w:rsidRPr="00EA7EC8" w14:paraId="7EFD9DCF" w14:textId="77777777" w:rsidTr="009B1BB2">
        <w:tc>
          <w:tcPr>
            <w:tcW w:w="2880" w:type="dxa"/>
          </w:tcPr>
          <w:p w14:paraId="4F7DA6A3" w14:textId="77777777" w:rsidR="00F04CB0" w:rsidRPr="00EA7EC8" w:rsidRDefault="00F04CB0" w:rsidP="00FE544B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226E9E46" w14:textId="77777777" w:rsidR="00F04CB0" w:rsidRPr="00EA7EC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08BA9BDB" w14:textId="77777777" w:rsidR="00F04CB0" w:rsidRPr="00EA7EC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</w:tcPr>
          <w:p w14:paraId="79F9CB6A" w14:textId="77777777" w:rsidR="00F04CB0" w:rsidRPr="00EA7EC8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EA7EC8" w14:paraId="25C7E2F0" w14:textId="77777777" w:rsidTr="009B1BB2">
        <w:tc>
          <w:tcPr>
            <w:tcW w:w="2880" w:type="dxa"/>
          </w:tcPr>
          <w:p w14:paraId="629C1B96" w14:textId="77777777" w:rsidR="00F04CB0" w:rsidRPr="00EA7EC8" w:rsidRDefault="00F04CB0" w:rsidP="00FE544B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14:paraId="19DB4068" w14:textId="77777777" w:rsidR="00F04CB0" w:rsidRPr="00EA7EC8" w:rsidRDefault="00F04CB0" w:rsidP="00FE544B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429360" w14:textId="77777777" w:rsidR="00F04CB0" w:rsidRPr="00EA7EC8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</w:tcPr>
          <w:p w14:paraId="141C8931" w14:textId="77777777" w:rsidR="00F04CB0" w:rsidRPr="00EA7EC8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EA7EC8" w14:paraId="1F84BB52" w14:textId="77777777" w:rsidTr="009B1BB2">
        <w:tc>
          <w:tcPr>
            <w:tcW w:w="6120" w:type="dxa"/>
            <w:gridSpan w:val="2"/>
          </w:tcPr>
          <w:p w14:paraId="0263B0FD" w14:textId="5393C6F3" w:rsidR="002E671E" w:rsidRPr="00EA7EC8" w:rsidRDefault="002E671E" w:rsidP="00FE544B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2567</w:t>
            </w:r>
          </w:p>
        </w:tc>
        <w:tc>
          <w:tcPr>
            <w:tcW w:w="1440" w:type="dxa"/>
          </w:tcPr>
          <w:p w14:paraId="4589813F" w14:textId="77777777" w:rsidR="002E671E" w:rsidRPr="00EA7EC8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7303597" w14:textId="77777777" w:rsidR="002E671E" w:rsidRPr="00EA7EC8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4A6C75" w:rsidRPr="00EA7EC8" w14:paraId="4EE07E24" w14:textId="77777777" w:rsidTr="009B1BB2">
        <w:tc>
          <w:tcPr>
            <w:tcW w:w="2880" w:type="dxa"/>
            <w:shd w:val="clear" w:color="auto" w:fill="auto"/>
          </w:tcPr>
          <w:p w14:paraId="23062AC2" w14:textId="3E4EFA0E" w:rsidR="004A6C75" w:rsidRPr="00EA7EC8" w:rsidRDefault="004A6C75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2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  <w:p w14:paraId="0EF17E66" w14:textId="7361B4FC" w:rsidR="004A6C75" w:rsidRPr="00EA7EC8" w:rsidRDefault="004A6C75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EA7EC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>2</w:t>
            </w:r>
            <w:r w:rsidR="00DA686A" w:rsidRPr="00EA7EC8">
              <w:rPr>
                <w:rFonts w:asciiTheme="majorBidi" w:hAnsiTheme="majorBidi" w:cstheme="majorBidi"/>
                <w:spacing w:val="-6"/>
                <w:sz w:val="30"/>
              </w:rPr>
              <w:t>1</w:t>
            </w: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 xml:space="preserve"> </w:t>
            </w:r>
            <w:r w:rsidRPr="00EA7EC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="00DA4AE4" w:rsidRPr="00EA7EC8">
              <w:rPr>
                <w:rFonts w:asciiTheme="majorBidi" w:hAnsiTheme="majorBidi" w:cstheme="majorBidi"/>
                <w:spacing w:val="-6"/>
                <w:sz w:val="30"/>
              </w:rPr>
              <w:t>2567</w:t>
            </w:r>
          </w:p>
        </w:tc>
        <w:tc>
          <w:tcPr>
            <w:tcW w:w="3240" w:type="dxa"/>
            <w:shd w:val="clear" w:color="auto" w:fill="auto"/>
          </w:tcPr>
          <w:p w14:paraId="618AC77A" w14:textId="6A5FEFDB" w:rsidR="004A6C75" w:rsidRPr="00EA7EC8" w:rsidRDefault="004A6C75" w:rsidP="004A6C75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="00DA4AE4" w:rsidRPr="00EA7EC8">
              <w:rPr>
                <w:rFonts w:asciiTheme="majorBidi" w:hAnsiTheme="majorBidi" w:cstheme="majorBidi"/>
                <w:sz w:val="30"/>
                <w:lang w:val="en-GB"/>
              </w:rPr>
              <w:t>2566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sz w:val="30"/>
                <w:lang w:val="en-GB"/>
              </w:rPr>
              <w:t>2566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41372EA" w14:textId="0974DFFC" w:rsidR="004A6C75" w:rsidRPr="00EA7EC8" w:rsidRDefault="004A6C75" w:rsidP="004A6C75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>0.</w:t>
            </w:r>
            <w:r w:rsidR="000B27E5" w:rsidRPr="00EA7EC8">
              <w:rPr>
                <w:rFonts w:ascii="Angsana New" w:hAnsi="Angsana New"/>
                <w:sz w:val="30"/>
              </w:rPr>
              <w:t>10</w:t>
            </w:r>
            <w:r w:rsidR="00627826" w:rsidRPr="00EA7EC8">
              <w:rPr>
                <w:rFonts w:ascii="Angsana New" w:hAnsi="Angsana New"/>
                <w:sz w:val="30"/>
              </w:rPr>
              <w:t>69</w:t>
            </w:r>
          </w:p>
        </w:tc>
        <w:tc>
          <w:tcPr>
            <w:tcW w:w="1440" w:type="dxa"/>
            <w:vAlign w:val="bottom"/>
          </w:tcPr>
          <w:p w14:paraId="192C2DA9" w14:textId="0F298837" w:rsidR="004A6C75" w:rsidRPr="00EA7EC8" w:rsidRDefault="00627826" w:rsidP="004A6C75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222.94</w:t>
            </w:r>
          </w:p>
        </w:tc>
      </w:tr>
      <w:tr w:rsidR="00432FCC" w:rsidRPr="00EA7EC8" w14:paraId="014C48C0" w14:textId="77777777" w:rsidTr="009B1BB2">
        <w:tc>
          <w:tcPr>
            <w:tcW w:w="2880" w:type="dxa"/>
            <w:shd w:val="clear" w:color="auto" w:fill="auto"/>
          </w:tcPr>
          <w:p w14:paraId="3AD47EC0" w14:textId="5C496E67" w:rsidR="00432FCC" w:rsidRPr="00EA7EC8" w:rsidRDefault="00432FCC" w:rsidP="00432FCC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EA7EC8">
              <w:rPr>
                <w:rFonts w:ascii="Angsana New" w:hAnsi="Angsana New"/>
                <w:sz w:val="30"/>
                <w:cs/>
              </w:rPr>
              <w:t>ครั้งที่</w:t>
            </w:r>
            <w:r w:rsidRPr="00EA7EC8">
              <w:rPr>
                <w:rFonts w:ascii="Angsana New" w:hAnsi="Angsana New"/>
                <w:sz w:val="30"/>
              </w:rPr>
              <w:t xml:space="preserve"> 5/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</w:p>
          <w:p w14:paraId="26F81CAF" w14:textId="0ADC05DD" w:rsidR="00432FCC" w:rsidRPr="00EA7EC8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="Angsana New" w:hAnsi="Angsana New"/>
                <w:sz w:val="30"/>
              </w:rPr>
              <w:t xml:space="preserve">  </w:t>
            </w:r>
            <w:r w:rsidRPr="00EA7EC8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EA7EC8">
              <w:rPr>
                <w:rFonts w:ascii="Angsana New" w:hAnsi="Angsana New"/>
                <w:sz w:val="30"/>
              </w:rPr>
              <w:t xml:space="preserve"> 1</w:t>
            </w:r>
            <w:r w:rsidR="00DA686A" w:rsidRPr="00EA7EC8">
              <w:rPr>
                <w:rFonts w:ascii="Angsana New" w:hAnsi="Angsana New"/>
                <w:sz w:val="30"/>
              </w:rPr>
              <w:t>6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240" w:type="dxa"/>
            <w:shd w:val="clear" w:color="auto" w:fill="auto"/>
          </w:tcPr>
          <w:p w14:paraId="17713F6B" w14:textId="793EB0F4" w:rsidR="00432FCC" w:rsidRPr="00EA7EC8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 xml:space="preserve">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EA7EC8">
              <w:rPr>
                <w:rFonts w:ascii="Angsana New" w:hAnsi="Angsana New"/>
                <w:sz w:val="30"/>
              </w:rPr>
              <w:t xml:space="preserve">31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6E9A972D" w14:textId="65788C21" w:rsidR="00432FCC" w:rsidRPr="00EA7EC8" w:rsidRDefault="00432FCC" w:rsidP="00432FCC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EA7EC8">
              <w:rPr>
                <w:rFonts w:ascii="Angsana New" w:hAnsi="Angsana New"/>
                <w:sz w:val="30"/>
              </w:rPr>
              <w:t>0.1</w:t>
            </w:r>
            <w:r w:rsidR="00627826" w:rsidRPr="00EA7EC8">
              <w:rPr>
                <w:rFonts w:ascii="Angsana New" w:hAnsi="Angsana New"/>
                <w:sz w:val="30"/>
              </w:rPr>
              <w:t>501</w:t>
            </w:r>
          </w:p>
        </w:tc>
        <w:tc>
          <w:tcPr>
            <w:tcW w:w="1440" w:type="dxa"/>
            <w:vAlign w:val="bottom"/>
          </w:tcPr>
          <w:p w14:paraId="3BA6991A" w14:textId="26673FAF" w:rsidR="00432FCC" w:rsidRPr="00EA7EC8" w:rsidRDefault="00627826" w:rsidP="00432FCC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313.03</w:t>
            </w:r>
          </w:p>
        </w:tc>
      </w:tr>
      <w:tr w:rsidR="004E5A0F" w:rsidRPr="00EA7EC8" w14:paraId="6D3BD36C" w14:textId="77777777" w:rsidTr="009B1BB2">
        <w:tc>
          <w:tcPr>
            <w:tcW w:w="2880" w:type="dxa"/>
            <w:shd w:val="clear" w:color="auto" w:fill="auto"/>
          </w:tcPr>
          <w:p w14:paraId="7D9DC28F" w14:textId="2BDEB43E" w:rsidR="004E5A0F" w:rsidRPr="00EA7EC8" w:rsidRDefault="004E5A0F" w:rsidP="004E5A0F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EA7EC8">
              <w:rPr>
                <w:rFonts w:ascii="Angsana New" w:hAnsi="Angsana New"/>
                <w:sz w:val="30"/>
                <w:cs/>
              </w:rPr>
              <w:t>ครั้งที่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="00DA686A" w:rsidRPr="00EA7EC8">
              <w:rPr>
                <w:rFonts w:ascii="Angsana New" w:hAnsi="Angsana New"/>
                <w:sz w:val="30"/>
              </w:rPr>
              <w:t>7</w:t>
            </w:r>
            <w:r w:rsidRPr="00EA7EC8">
              <w:rPr>
                <w:rFonts w:ascii="Angsana New" w:hAnsi="Angsana New"/>
                <w:sz w:val="30"/>
              </w:rPr>
              <w:t>/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</w:p>
          <w:p w14:paraId="544791CA" w14:textId="76A4CDB4" w:rsidR="004E5A0F" w:rsidRPr="00EA7EC8" w:rsidRDefault="004E5A0F" w:rsidP="004E5A0F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="Angsana New" w:hAnsi="Angsana New"/>
                <w:sz w:val="30"/>
              </w:rPr>
              <w:t xml:space="preserve">  </w:t>
            </w:r>
            <w:r w:rsidRPr="00EA7EC8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="00DA686A" w:rsidRPr="00EA7EC8">
              <w:rPr>
                <w:rFonts w:ascii="Angsana New" w:hAnsi="Angsana New"/>
                <w:sz w:val="30"/>
              </w:rPr>
              <w:t>16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/>
                <w:sz w:val="30"/>
                <w:cs/>
              </w:rPr>
              <w:t xml:space="preserve">สิงหาคม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</w:p>
        </w:tc>
        <w:tc>
          <w:tcPr>
            <w:tcW w:w="3240" w:type="dxa"/>
            <w:shd w:val="clear" w:color="auto" w:fill="auto"/>
          </w:tcPr>
          <w:p w14:paraId="58B0E4DF" w14:textId="509AF19C" w:rsidR="004E5A0F" w:rsidRPr="00EA7EC8" w:rsidRDefault="004E5A0F" w:rsidP="004E5A0F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="Angsana New" w:hAnsi="Angsana New"/>
                <w:sz w:val="30"/>
              </w:rPr>
              <w:t xml:space="preserve">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เมษายน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EA7EC8">
              <w:rPr>
                <w:rFonts w:ascii="Angsana New" w:hAnsi="Angsana New"/>
                <w:sz w:val="30"/>
              </w:rPr>
              <w:t xml:space="preserve">30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="00DA4AE4" w:rsidRPr="00EA7EC8">
              <w:rPr>
                <w:rFonts w:ascii="Angsana New" w:hAnsi="Angsana New"/>
                <w:sz w:val="30"/>
              </w:rPr>
              <w:t>2567</w:t>
            </w:r>
            <w:r w:rsidRPr="00EA7EC8">
              <w:rPr>
                <w:rFonts w:ascii="Angsana New" w:hAnsi="Angsana New"/>
                <w:sz w:val="30"/>
              </w:rPr>
              <w:t xml:space="preserve"> </w:t>
            </w:r>
            <w:r w:rsidRPr="00EA7EC8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15492DD5" w14:textId="05911A66" w:rsidR="004E5A0F" w:rsidRPr="00EA7EC8" w:rsidRDefault="004E5A0F" w:rsidP="004E5A0F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>0.</w:t>
            </w:r>
            <w:r w:rsidR="00FE7346" w:rsidRPr="00EA7EC8">
              <w:rPr>
                <w:rFonts w:ascii="Angsana New" w:hAnsi="Angsana New"/>
                <w:sz w:val="30"/>
              </w:rPr>
              <w:t>1056</w:t>
            </w:r>
          </w:p>
        </w:tc>
        <w:tc>
          <w:tcPr>
            <w:tcW w:w="1440" w:type="dxa"/>
            <w:vAlign w:val="bottom"/>
          </w:tcPr>
          <w:p w14:paraId="337010A8" w14:textId="34E52345" w:rsidR="004E5A0F" w:rsidRPr="00EA7EC8" w:rsidRDefault="00FE7346" w:rsidP="004E5A0F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220.23</w:t>
            </w:r>
          </w:p>
        </w:tc>
      </w:tr>
      <w:tr w:rsidR="00432FCC" w:rsidRPr="00EA7EC8" w14:paraId="2D60ACEB" w14:textId="77777777" w:rsidTr="009B1BB2">
        <w:tc>
          <w:tcPr>
            <w:tcW w:w="2880" w:type="dxa"/>
            <w:shd w:val="clear" w:color="auto" w:fill="auto"/>
          </w:tcPr>
          <w:p w14:paraId="283538B1" w14:textId="11D5D75F" w:rsidR="00432FCC" w:rsidRPr="00EA7EC8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653D03" w:rsidRPr="00EA7EC8">
              <w:rPr>
                <w:rFonts w:asciiTheme="majorBidi" w:hAnsiTheme="majorBidi" w:cstheme="majorBidi"/>
                <w:sz w:val="30"/>
              </w:rPr>
              <w:t>11</w:t>
            </w:r>
            <w:r w:rsidRPr="00EA7EC8">
              <w:rPr>
                <w:rFonts w:asciiTheme="majorBidi" w:hAnsiTheme="majorBidi" w:cstheme="majorBidi"/>
                <w:sz w:val="30"/>
              </w:rPr>
              <w:t>/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  <w:p w14:paraId="222CDDFF" w14:textId="7B11C331" w:rsidR="00432FCC" w:rsidRPr="00EA7EC8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="00FB10BC" w:rsidRPr="00EA7EC8">
              <w:rPr>
                <w:rFonts w:asciiTheme="majorBidi" w:hAnsiTheme="majorBidi" w:cstheme="majorBidi"/>
                <w:sz w:val="30"/>
              </w:rPr>
              <w:t>15</w:t>
            </w:r>
            <w:r w:rsidR="00DA29EF" w:rsidRPr="00EA7EC8">
              <w:rPr>
                <w:rFonts w:asciiTheme="majorBidi" w:hAnsiTheme="majorBidi" w:cstheme="majorBidi"/>
                <w:sz w:val="30"/>
              </w:rPr>
              <w:t xml:space="preserve"> </w:t>
            </w:r>
            <w:r w:rsidR="00DA29EF" w:rsidRPr="00EA7EC8">
              <w:rPr>
                <w:rFonts w:asciiTheme="majorBidi" w:hAnsiTheme="majorBidi" w:hint="cs"/>
                <w:sz w:val="30"/>
                <w:cs/>
              </w:rPr>
              <w:t>พฤศจิกายน</w:t>
            </w:r>
            <w:r w:rsidR="00DA29EF" w:rsidRPr="00EA7EC8">
              <w:rPr>
                <w:rFonts w:asciiTheme="majorBidi" w:hAnsiTheme="majorBidi"/>
                <w:sz w:val="30"/>
                <w:cs/>
              </w:rPr>
              <w:t xml:space="preserve">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</w:p>
        </w:tc>
        <w:tc>
          <w:tcPr>
            <w:tcW w:w="3240" w:type="dxa"/>
            <w:shd w:val="clear" w:color="auto" w:fill="auto"/>
          </w:tcPr>
          <w:p w14:paraId="50F1FE77" w14:textId="1735BA2D" w:rsidR="00432FCC" w:rsidRPr="00EA7EC8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2E4D3CA1" w14:textId="7CE84E4E" w:rsidR="00432FCC" w:rsidRPr="00EA7EC8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="00DA4AE4" w:rsidRPr="00EA7EC8">
              <w:rPr>
                <w:rFonts w:asciiTheme="majorBidi" w:hAnsiTheme="majorBidi" w:cstheme="majorBidi"/>
                <w:sz w:val="30"/>
              </w:rPr>
              <w:t>2567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41BC0C8" w14:textId="20FACE82" w:rsidR="00432FCC" w:rsidRPr="00EA7EC8" w:rsidRDefault="00533738" w:rsidP="00432FCC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0.0077</w:t>
            </w:r>
          </w:p>
        </w:tc>
        <w:tc>
          <w:tcPr>
            <w:tcW w:w="1440" w:type="dxa"/>
            <w:vAlign w:val="bottom"/>
          </w:tcPr>
          <w:p w14:paraId="17BF9FC3" w14:textId="2C708E92" w:rsidR="00432FCC" w:rsidRPr="00EA7EC8" w:rsidRDefault="0002451F" w:rsidP="00432FCC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16.0</w:t>
            </w:r>
            <w:r w:rsidR="00153CC3">
              <w:rPr>
                <w:rFonts w:asciiTheme="majorBidi" w:hAnsiTheme="majorBidi" w:cstheme="majorBidi"/>
                <w:sz w:val="30"/>
                <w:lang w:val="en-GB"/>
              </w:rPr>
              <w:t>5</w:t>
            </w:r>
          </w:p>
        </w:tc>
      </w:tr>
      <w:tr w:rsidR="00432FCC" w:rsidRPr="00EA7EC8" w14:paraId="7C2CABBF" w14:textId="77777777" w:rsidTr="009B1BB2">
        <w:tc>
          <w:tcPr>
            <w:tcW w:w="2880" w:type="dxa"/>
          </w:tcPr>
          <w:p w14:paraId="70D68C3C" w14:textId="77777777" w:rsidR="00432FCC" w:rsidRPr="00EA7EC8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1CEC3F8" w14:textId="77777777" w:rsidR="00432FCC" w:rsidRPr="00EA7EC8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440E9C5" w14:textId="6273B8BB" w:rsidR="00432FCC" w:rsidRPr="00EA7EC8" w:rsidRDefault="0014299B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0.3703</w:t>
            </w:r>
          </w:p>
        </w:tc>
        <w:tc>
          <w:tcPr>
            <w:tcW w:w="1440" w:type="dxa"/>
            <w:vAlign w:val="bottom"/>
          </w:tcPr>
          <w:p w14:paraId="6954FAF6" w14:textId="0C55F3A9" w:rsidR="00432FCC" w:rsidRPr="00EA7EC8" w:rsidRDefault="00EF689E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772.2</w:t>
            </w:r>
            <w:r w:rsidR="00153CC3">
              <w:rPr>
                <w:rFonts w:asciiTheme="majorBidi" w:hAnsiTheme="majorBidi" w:cstheme="majorBidi"/>
                <w:sz w:val="30"/>
                <w:lang w:val="en-GB"/>
              </w:rPr>
              <w:t>5</w:t>
            </w:r>
          </w:p>
        </w:tc>
      </w:tr>
      <w:tr w:rsidR="00B128C7" w:rsidRPr="00EA7EC8" w14:paraId="0286DCA0" w14:textId="77777777" w:rsidTr="003E29E1">
        <w:tc>
          <w:tcPr>
            <w:tcW w:w="6120" w:type="dxa"/>
            <w:gridSpan w:val="2"/>
          </w:tcPr>
          <w:p w14:paraId="60E5A26C" w14:textId="71782010" w:rsidR="00B128C7" w:rsidRPr="00EA7EC8" w:rsidRDefault="00B128C7" w:rsidP="003E29E1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EA7EC8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DA4AE4" w:rsidRPr="00EA7E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440" w:type="dxa"/>
          </w:tcPr>
          <w:p w14:paraId="6494E53F" w14:textId="77777777" w:rsidR="00B128C7" w:rsidRPr="00EA7EC8" w:rsidRDefault="00B128C7" w:rsidP="003E29E1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3F2B7DD3" w14:textId="77777777" w:rsidR="00B128C7" w:rsidRPr="00EA7EC8" w:rsidRDefault="00B128C7" w:rsidP="003E29E1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027352" w:rsidRPr="00EA7EC8" w14:paraId="024A14FA" w14:textId="77777777" w:rsidTr="003E29E1">
        <w:tc>
          <w:tcPr>
            <w:tcW w:w="2880" w:type="dxa"/>
            <w:shd w:val="clear" w:color="auto" w:fill="auto"/>
          </w:tcPr>
          <w:p w14:paraId="7A7D5502" w14:textId="5CB86261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2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EA7EC8">
              <w:rPr>
                <w:rFonts w:asciiTheme="majorBidi" w:hAnsiTheme="majorBidi" w:cstheme="majorBidi"/>
                <w:sz w:val="30"/>
              </w:rPr>
              <w:t>2566</w:t>
            </w:r>
          </w:p>
          <w:p w14:paraId="1956BBEA" w14:textId="0E60F5C1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EA7EC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 xml:space="preserve">20 </w:t>
            </w:r>
            <w:r w:rsidRPr="00EA7EC8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Pr="00EA7EC8">
              <w:rPr>
                <w:rFonts w:asciiTheme="majorBidi" w:hAnsiTheme="majorBidi" w:cstheme="majorBidi"/>
                <w:spacing w:val="-6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2F73CCE0" w14:textId="6890FC2F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2565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 xml:space="preserve">2565 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088785E8" w14:textId="691D0557" w:rsidR="00027352" w:rsidRPr="00EA7EC8" w:rsidRDefault="00027352" w:rsidP="00027352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>0.0918</w:t>
            </w:r>
          </w:p>
        </w:tc>
        <w:tc>
          <w:tcPr>
            <w:tcW w:w="1440" w:type="dxa"/>
            <w:vAlign w:val="bottom"/>
          </w:tcPr>
          <w:p w14:paraId="5228CCEA" w14:textId="7BDC3DA2" w:rsidR="00027352" w:rsidRPr="00EA7EC8" w:rsidRDefault="00027352" w:rsidP="00027352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191.44</w:t>
            </w:r>
          </w:p>
        </w:tc>
      </w:tr>
      <w:tr w:rsidR="00027352" w:rsidRPr="00EA7EC8" w14:paraId="4A026E6A" w14:textId="77777777" w:rsidTr="003E29E1">
        <w:tc>
          <w:tcPr>
            <w:tcW w:w="2880" w:type="dxa"/>
            <w:shd w:val="clear" w:color="auto" w:fill="auto"/>
          </w:tcPr>
          <w:p w14:paraId="5B0A66FD" w14:textId="22B9F559" w:rsidR="00027352" w:rsidRPr="00EA7EC8" w:rsidRDefault="00027352" w:rsidP="0002735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EA7EC8">
              <w:rPr>
                <w:rFonts w:ascii="Angsana New" w:hAnsi="Angsana New"/>
                <w:sz w:val="30"/>
                <w:cs/>
              </w:rPr>
              <w:t>ครั้งที่</w:t>
            </w:r>
            <w:r w:rsidRPr="00EA7EC8">
              <w:rPr>
                <w:rFonts w:ascii="Angsana New" w:hAnsi="Angsana New"/>
                <w:sz w:val="30"/>
              </w:rPr>
              <w:t xml:space="preserve"> 5/2566</w:t>
            </w:r>
          </w:p>
          <w:p w14:paraId="54C0AAB5" w14:textId="510010FA" w:rsidR="00027352" w:rsidRPr="00EA7EC8" w:rsidRDefault="00027352" w:rsidP="00027352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="Angsana New" w:hAnsi="Angsana New"/>
                <w:sz w:val="30"/>
              </w:rPr>
              <w:t xml:space="preserve">  </w:t>
            </w:r>
            <w:r w:rsidRPr="00EA7EC8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EA7EC8">
              <w:rPr>
                <w:rFonts w:ascii="Angsana New" w:hAnsi="Angsana New"/>
                <w:sz w:val="30"/>
              </w:rPr>
              <w:t xml:space="preserve"> 19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EA7EC8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0A601A1D" w14:textId="170FD7AC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="Angsana New" w:hAnsi="Angsana New"/>
                <w:sz w:val="30"/>
              </w:rPr>
              <w:t xml:space="preserve">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EA7EC8">
              <w:rPr>
                <w:rFonts w:ascii="Angsana New" w:hAnsi="Angsana New"/>
                <w:sz w:val="30"/>
              </w:rPr>
              <w:t xml:space="preserve">2566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EA7EC8">
              <w:rPr>
                <w:rFonts w:ascii="Angsana New" w:hAnsi="Angsana New"/>
                <w:sz w:val="30"/>
              </w:rPr>
              <w:t xml:space="preserve">31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EA7EC8">
              <w:rPr>
                <w:rFonts w:ascii="Angsana New" w:hAnsi="Angsana New"/>
                <w:sz w:val="30"/>
              </w:rPr>
              <w:t xml:space="preserve">2566 </w:t>
            </w:r>
            <w:r w:rsidRPr="00EA7EC8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3D67C84" w14:textId="65240E13" w:rsidR="00027352" w:rsidRPr="00EA7EC8" w:rsidRDefault="00027352" w:rsidP="00027352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>0.1250</w:t>
            </w:r>
          </w:p>
        </w:tc>
        <w:tc>
          <w:tcPr>
            <w:tcW w:w="1440" w:type="dxa"/>
            <w:vAlign w:val="bottom"/>
          </w:tcPr>
          <w:p w14:paraId="76738D58" w14:textId="3F49C30C" w:rsidR="00027352" w:rsidRPr="00EA7EC8" w:rsidRDefault="00027352" w:rsidP="00027352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260.6</w:t>
            </w:r>
            <w:r w:rsidRPr="00EA7EC8">
              <w:rPr>
                <w:rFonts w:ascii="Angsana New" w:hAnsi="Angsana New"/>
                <w:sz w:val="30"/>
              </w:rPr>
              <w:t>8</w:t>
            </w:r>
          </w:p>
        </w:tc>
      </w:tr>
      <w:tr w:rsidR="00027352" w:rsidRPr="00EA7EC8" w14:paraId="38F1BC8E" w14:textId="77777777" w:rsidTr="003E29E1">
        <w:tc>
          <w:tcPr>
            <w:tcW w:w="2880" w:type="dxa"/>
            <w:shd w:val="clear" w:color="auto" w:fill="auto"/>
          </w:tcPr>
          <w:p w14:paraId="3EDD7FD9" w14:textId="1251DD3B" w:rsidR="00027352" w:rsidRPr="00EA7EC8" w:rsidRDefault="00027352" w:rsidP="0002735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EA7EC8">
              <w:rPr>
                <w:rFonts w:ascii="Angsana New" w:hAnsi="Angsana New"/>
                <w:sz w:val="30"/>
                <w:cs/>
              </w:rPr>
              <w:t>ครั้งที่</w:t>
            </w:r>
            <w:r w:rsidRPr="00EA7EC8">
              <w:rPr>
                <w:rFonts w:ascii="Angsana New" w:hAnsi="Angsana New"/>
                <w:sz w:val="30"/>
              </w:rPr>
              <w:t xml:space="preserve"> 9/2566</w:t>
            </w:r>
          </w:p>
          <w:p w14:paraId="4C67237A" w14:textId="076F18FD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EA7EC8">
              <w:rPr>
                <w:rFonts w:ascii="Angsana New" w:hAnsi="Angsana New"/>
                <w:sz w:val="30"/>
              </w:rPr>
              <w:t xml:space="preserve">  </w:t>
            </w:r>
            <w:r w:rsidRPr="00EA7EC8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EA7EC8">
              <w:rPr>
                <w:rFonts w:ascii="Angsana New" w:hAnsi="Angsana New"/>
                <w:sz w:val="30"/>
              </w:rPr>
              <w:t xml:space="preserve"> 22 </w:t>
            </w:r>
            <w:r w:rsidRPr="00EA7EC8">
              <w:rPr>
                <w:rFonts w:ascii="Angsana New" w:hAnsi="Angsana New"/>
                <w:sz w:val="30"/>
                <w:cs/>
              </w:rPr>
              <w:t xml:space="preserve">สิงหาคม </w:t>
            </w:r>
            <w:r w:rsidRPr="00EA7EC8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2BC8DD48" w14:textId="562AC84B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 xml:space="preserve">1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เมษายน </w:t>
            </w:r>
            <w:r w:rsidRPr="00EA7EC8">
              <w:rPr>
                <w:rFonts w:ascii="Angsana New" w:hAnsi="Angsana New"/>
                <w:sz w:val="30"/>
              </w:rPr>
              <w:t xml:space="preserve">2566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EA7EC8">
              <w:rPr>
                <w:rFonts w:ascii="Angsana New" w:hAnsi="Angsana New"/>
                <w:sz w:val="30"/>
              </w:rPr>
              <w:t xml:space="preserve">30 </w:t>
            </w:r>
            <w:r w:rsidRPr="00EA7EC8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Pr="00EA7EC8">
              <w:rPr>
                <w:rFonts w:ascii="Angsana New" w:hAnsi="Angsana New"/>
                <w:sz w:val="30"/>
              </w:rPr>
              <w:t xml:space="preserve">2566 </w:t>
            </w:r>
            <w:r w:rsidRPr="00EA7EC8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53DDE474" w14:textId="409BF187" w:rsidR="00027352" w:rsidRPr="00EA7EC8" w:rsidRDefault="00027352" w:rsidP="00027352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</w:rPr>
              <w:t>0.0531</w:t>
            </w:r>
          </w:p>
        </w:tc>
        <w:tc>
          <w:tcPr>
            <w:tcW w:w="1440" w:type="dxa"/>
            <w:vAlign w:val="bottom"/>
          </w:tcPr>
          <w:p w14:paraId="0292130E" w14:textId="0B797667" w:rsidR="00027352" w:rsidRPr="00EA7EC8" w:rsidRDefault="00027352" w:rsidP="00027352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="Angsana New" w:hAnsi="Angsana New"/>
                <w:sz w:val="30"/>
                <w:lang w:val="en-GB"/>
              </w:rPr>
              <w:t>110.74</w:t>
            </w:r>
          </w:p>
        </w:tc>
      </w:tr>
      <w:tr w:rsidR="00027352" w:rsidRPr="00EA7EC8" w14:paraId="4DF56AC9" w14:textId="77777777" w:rsidTr="003E29E1">
        <w:tc>
          <w:tcPr>
            <w:tcW w:w="2880" w:type="dxa"/>
            <w:shd w:val="clear" w:color="auto" w:fill="auto"/>
          </w:tcPr>
          <w:p w14:paraId="5C422817" w14:textId="5ABD5A01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EA7EC8">
              <w:rPr>
                <w:rFonts w:asciiTheme="majorBidi" w:hAnsiTheme="majorBidi" w:cstheme="majorBidi"/>
                <w:sz w:val="30"/>
              </w:rPr>
              <w:t>14/2566</w:t>
            </w:r>
          </w:p>
          <w:p w14:paraId="347670A4" w14:textId="400CA7AD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EA7EC8">
              <w:rPr>
                <w:rFonts w:asciiTheme="majorBidi" w:hAnsiTheme="majorBidi" w:hint="cs"/>
                <w:sz w:val="30"/>
                <w:cs/>
              </w:rPr>
              <w:t>พฤศจิกายน</w:t>
            </w:r>
            <w:r w:rsidRPr="00EA7EC8">
              <w:rPr>
                <w:rFonts w:asciiTheme="majorBidi" w:hAnsiTheme="majorBidi"/>
                <w:sz w:val="30"/>
                <w:cs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3D9F521D" w14:textId="7DAFC72F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EA7EC8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EA7EC8">
              <w:rPr>
                <w:rFonts w:asciiTheme="majorBidi" w:hAnsiTheme="majorBidi" w:cstheme="majorBidi"/>
                <w:sz w:val="30"/>
              </w:rPr>
              <w:t>2566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EA7EC8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336413A7" w14:textId="57EFDF20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EA7EC8">
              <w:rPr>
                <w:rFonts w:asciiTheme="majorBidi" w:hAnsiTheme="majorBidi" w:cstheme="majorBidi"/>
                <w:sz w:val="30"/>
              </w:rPr>
              <w:t>2566</w:t>
            </w:r>
            <w:r w:rsidRPr="00EA7EC8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2152C590" w14:textId="3DB6785E" w:rsidR="00027352" w:rsidRPr="00EA7EC8" w:rsidRDefault="00027352" w:rsidP="00027352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0.0839</w:t>
            </w:r>
          </w:p>
        </w:tc>
        <w:tc>
          <w:tcPr>
            <w:tcW w:w="1440" w:type="dxa"/>
            <w:vAlign w:val="bottom"/>
          </w:tcPr>
          <w:p w14:paraId="7F71DB42" w14:textId="25BF2D2E" w:rsidR="00027352" w:rsidRPr="00EA7EC8" w:rsidRDefault="00027352" w:rsidP="00027352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174.96</w:t>
            </w:r>
          </w:p>
        </w:tc>
      </w:tr>
      <w:tr w:rsidR="00027352" w:rsidRPr="00EA7EC8" w14:paraId="1B54F071" w14:textId="77777777" w:rsidTr="003E29E1">
        <w:tc>
          <w:tcPr>
            <w:tcW w:w="2880" w:type="dxa"/>
          </w:tcPr>
          <w:p w14:paraId="5B0E8BF1" w14:textId="77777777" w:rsidR="00027352" w:rsidRPr="00EA7EC8" w:rsidRDefault="00027352" w:rsidP="00027352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581B7E1B" w14:textId="77777777" w:rsidR="00027352" w:rsidRPr="00EA7EC8" w:rsidRDefault="00027352" w:rsidP="00027352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31C1BEAE" w14:textId="36C49134" w:rsidR="00027352" w:rsidRPr="00EA7EC8" w:rsidRDefault="00027352" w:rsidP="00027352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0.3538</w:t>
            </w:r>
          </w:p>
        </w:tc>
        <w:tc>
          <w:tcPr>
            <w:tcW w:w="1440" w:type="dxa"/>
            <w:vAlign w:val="bottom"/>
          </w:tcPr>
          <w:p w14:paraId="70BCF020" w14:textId="4C725200" w:rsidR="00027352" w:rsidRPr="00EA7EC8" w:rsidRDefault="00027352" w:rsidP="00027352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lang w:val="en-GB"/>
              </w:rPr>
              <w:t>737.82</w:t>
            </w:r>
          </w:p>
        </w:tc>
      </w:tr>
    </w:tbl>
    <w:p w14:paraId="20991006" w14:textId="7084E022" w:rsidR="00702D17" w:rsidRPr="00EA7EC8" w:rsidRDefault="00E235D6" w:rsidP="009603EC">
      <w:pPr>
        <w:keepNext/>
        <w:tabs>
          <w:tab w:val="left" w:pos="900"/>
          <w:tab w:val="left" w:pos="1440"/>
        </w:tabs>
        <w:spacing w:before="12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C6D53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8C6D53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02D17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EA7EC8" w14:paraId="5D4E43DB" w14:textId="77777777" w:rsidTr="00772C40">
        <w:tc>
          <w:tcPr>
            <w:tcW w:w="5382" w:type="dxa"/>
          </w:tcPr>
          <w:p w14:paraId="2B088920" w14:textId="77777777" w:rsidR="00D82965" w:rsidRPr="00EA7EC8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EA7EC8" w:rsidRDefault="00D82965" w:rsidP="009603EC">
            <w:pPr>
              <w:overflowPunct/>
              <w:autoSpaceDE/>
              <w:autoSpaceDN/>
              <w:adjustRightInd/>
              <w:spacing w:line="400" w:lineRule="exact"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D82965" w:rsidRPr="00EA7EC8" w14:paraId="236AB675" w14:textId="77777777" w:rsidTr="00772C40">
        <w:tc>
          <w:tcPr>
            <w:tcW w:w="5382" w:type="dxa"/>
          </w:tcPr>
          <w:p w14:paraId="1E8E210C" w14:textId="77777777" w:rsidR="00D82965" w:rsidRPr="00EA7EC8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EA7EC8" w:rsidRDefault="00D82965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สำหรับปีสิ้นสุดวันที่ </w:t>
            </w: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</w:tr>
      <w:tr w:rsidR="00B128C7" w:rsidRPr="00EA7EC8" w14:paraId="79E72010" w14:textId="77777777" w:rsidTr="00772C40">
        <w:tc>
          <w:tcPr>
            <w:tcW w:w="5382" w:type="dxa"/>
          </w:tcPr>
          <w:p w14:paraId="4FE663CB" w14:textId="77777777" w:rsidR="00B128C7" w:rsidRPr="00EA7EC8" w:rsidRDefault="00B128C7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61FE52C6" w:rsidR="00B128C7" w:rsidRPr="00EA7EC8" w:rsidRDefault="00DA4AE4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 w:hint="cs"/>
                <w:sz w:val="30"/>
                <w:szCs w:val="30"/>
                <w:cs/>
                <w:lang w:val="th-TH"/>
              </w:rPr>
              <w:t>2567</w:t>
            </w:r>
          </w:p>
        </w:tc>
        <w:tc>
          <w:tcPr>
            <w:tcW w:w="1800" w:type="dxa"/>
          </w:tcPr>
          <w:p w14:paraId="196CB1A1" w14:textId="50F43670" w:rsidR="00B128C7" w:rsidRPr="00EA7EC8" w:rsidRDefault="00DA4AE4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2566</w:t>
            </w:r>
          </w:p>
        </w:tc>
      </w:tr>
      <w:tr w:rsidR="00B128C7" w:rsidRPr="00EA7EC8" w14:paraId="73AC54DA" w14:textId="77777777" w:rsidTr="00772C40">
        <w:tc>
          <w:tcPr>
            <w:tcW w:w="5382" w:type="dxa"/>
          </w:tcPr>
          <w:p w14:paraId="32C5F6F5" w14:textId="77777777" w:rsidR="00B128C7" w:rsidRPr="00EA7EC8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B128C7" w:rsidRPr="00EA7EC8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B128C7" w:rsidRPr="00EA7EC8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</w:tr>
      <w:tr w:rsidR="00DA4AE4" w:rsidRPr="00EA7EC8" w14:paraId="36B3252B" w14:textId="77777777" w:rsidTr="00772C40">
        <w:tc>
          <w:tcPr>
            <w:tcW w:w="5382" w:type="dxa"/>
          </w:tcPr>
          <w:p w14:paraId="35401AF1" w14:textId="387711AE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ค่าความพร้อมจ่าย (หมายเหตุ </w:t>
            </w:r>
            <w:r w:rsidRPr="00EA7EC8">
              <w:rPr>
                <w:rFonts w:asciiTheme="majorBidi" w:hAnsiTheme="majorBidi" w:cstheme="majorBidi"/>
                <w:sz w:val="30"/>
                <w:szCs w:val="30"/>
              </w:rPr>
              <w:t>13</w:t>
            </w: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3599634E" w:rsidR="00DA4AE4" w:rsidRPr="00EA7EC8" w:rsidRDefault="008747A2" w:rsidP="00DA4AE4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857</w:t>
            </w:r>
            <w:r w:rsidR="00424B38" w:rsidRPr="00EA7EC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,112</w:t>
            </w:r>
          </w:p>
        </w:tc>
        <w:tc>
          <w:tcPr>
            <w:tcW w:w="1800" w:type="dxa"/>
            <w:vAlign w:val="bottom"/>
          </w:tcPr>
          <w:p w14:paraId="4A40E58D" w14:textId="56C65838" w:rsidR="00DA4AE4" w:rsidRPr="00EA7EC8" w:rsidRDefault="00DA4AE4" w:rsidP="00DA4AE4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899,642</w:t>
            </w:r>
          </w:p>
        </w:tc>
      </w:tr>
      <w:tr w:rsidR="00DA4AE4" w:rsidRPr="00EA7EC8" w14:paraId="078851D1" w14:textId="77777777" w:rsidTr="00772C40">
        <w:tc>
          <w:tcPr>
            <w:tcW w:w="5382" w:type="dxa"/>
          </w:tcPr>
          <w:p w14:paraId="11A5BF63" w14:textId="77777777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6F7D34E1" w:rsidR="00DA4AE4" w:rsidRPr="00EA7EC8" w:rsidRDefault="000C743D" w:rsidP="00DA4AE4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23,381</w:t>
            </w:r>
          </w:p>
        </w:tc>
        <w:tc>
          <w:tcPr>
            <w:tcW w:w="1800" w:type="dxa"/>
            <w:vAlign w:val="bottom"/>
          </w:tcPr>
          <w:p w14:paraId="43DCC542" w14:textId="5441DD42" w:rsidR="00DA4AE4" w:rsidRPr="00EA7EC8" w:rsidRDefault="00DA4AE4" w:rsidP="00DA4AE4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16,879</w:t>
            </w:r>
          </w:p>
        </w:tc>
      </w:tr>
      <w:tr w:rsidR="00DA4AE4" w:rsidRPr="00EA7EC8" w14:paraId="02146517" w14:textId="77777777" w:rsidTr="00772C40">
        <w:tc>
          <w:tcPr>
            <w:tcW w:w="5382" w:type="dxa"/>
          </w:tcPr>
          <w:p w14:paraId="13B7746D" w14:textId="77777777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49DDF23D" w:rsidR="00DA4AE4" w:rsidRPr="00EA7EC8" w:rsidRDefault="001B0956" w:rsidP="00DA4AE4">
            <w:pPr>
              <w:pBdr>
                <w:bottom w:val="single" w:sz="4" w:space="1" w:color="auto"/>
              </w:pBdr>
              <w:tabs>
                <w:tab w:val="decimal" w:pos="1427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173</w:t>
            </w:r>
          </w:p>
        </w:tc>
        <w:tc>
          <w:tcPr>
            <w:tcW w:w="1800" w:type="dxa"/>
            <w:vAlign w:val="bottom"/>
          </w:tcPr>
          <w:p w14:paraId="3F9995CB" w14:textId="003670C1" w:rsidR="00DA4AE4" w:rsidRPr="00EA7EC8" w:rsidRDefault="00DA4AE4" w:rsidP="00DA4AE4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390</w:t>
            </w:r>
          </w:p>
        </w:tc>
      </w:tr>
      <w:tr w:rsidR="00DA4AE4" w:rsidRPr="00EA7EC8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DA4AE4" w:rsidRPr="00EA7EC8" w:rsidRDefault="00DA4AE4" w:rsidP="00DA4AE4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6ABD90C2" w:rsidR="00DA4AE4" w:rsidRPr="00EA7EC8" w:rsidRDefault="000656E2" w:rsidP="00DA4AE4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en-GB"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880,666</w:t>
            </w:r>
          </w:p>
        </w:tc>
        <w:tc>
          <w:tcPr>
            <w:tcW w:w="1800" w:type="dxa"/>
            <w:vAlign w:val="bottom"/>
          </w:tcPr>
          <w:p w14:paraId="24643F7B" w14:textId="10953931" w:rsidR="00DA4AE4" w:rsidRPr="00EA7EC8" w:rsidRDefault="00DA4AE4" w:rsidP="00DA4AE4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EA7EC8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916,911</w:t>
            </w:r>
          </w:p>
        </w:tc>
      </w:tr>
    </w:tbl>
    <w:p w14:paraId="2BFCD82E" w14:textId="7F7EA3F4" w:rsidR="00DE324B" w:rsidRPr="00EA7EC8" w:rsidRDefault="00E235D6" w:rsidP="00414648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DE324B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C5E27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E0439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EA7EC8" w:rsidRDefault="00DE324B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EA7EC8">
        <w:rPr>
          <w:rFonts w:asciiTheme="majorBidi" w:hAnsiTheme="majorBidi" w:cstheme="majorBidi"/>
          <w:color w:val="000000"/>
          <w:sz w:val="32"/>
          <w:szCs w:val="32"/>
        </w:rPr>
        <w:tab/>
      </w:r>
      <w:r w:rsidR="00E62EF2" w:rsidRPr="00EA7EC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6D042E21" w14:textId="013CE9C7" w:rsidR="00263848" w:rsidRPr="00EA7EC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</w:pP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ab/>
        <w:t>บริษัทจัดการมีสิทธิได้รับค่าธรรมเนียมการจัดการจากกองทุนรวมฯ เป็นรายเดือนในอัตราไม่เกิน</w:t>
      </w:r>
      <w:r w:rsidR="00414648"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              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ร้อยละ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B0A42" w:rsidRPr="00EA7EC8">
        <w:rPr>
          <w:rFonts w:asciiTheme="majorBidi" w:hAnsiTheme="majorBidi" w:cstheme="majorBidi"/>
          <w:color w:val="000000"/>
          <w:sz w:val="32"/>
          <w:szCs w:val="32"/>
        </w:rPr>
        <w:t>1.00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</w:t>
      </w:r>
      <w:r w:rsidR="00414648"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                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มูลค่าทรัพย์สินสุทธิของกองทุนรวมฯ ทั้งนี้ ค่าธรรมเนียมการจัดการซึ่งจะต้องจ่ายให้บริษัทจัดการจะ</w:t>
      </w:r>
      <w:r w:rsidR="00414648"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       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ไม่ต่ำกว่า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B0A42" w:rsidRPr="00EA7EC8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6A465C"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ล้านบาทต่อปี</w:t>
      </w:r>
    </w:p>
    <w:p w14:paraId="2B3C6D27" w14:textId="18DCE32F" w:rsidR="00E62EF2" w:rsidRPr="00EA7EC8" w:rsidRDefault="00E62EF2" w:rsidP="00414648">
      <w:pPr>
        <w:spacing w:before="120" w:after="120"/>
        <w:ind w:left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EA7EC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0BFE91F2" w:rsidR="00E62EF2" w:rsidRPr="00EA7EC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ab/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C5382"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</w:t>
      </w:r>
      <w:r w:rsidR="00CB0A42" w:rsidRPr="00EA7EC8">
        <w:rPr>
          <w:rFonts w:asciiTheme="majorBidi" w:hAnsiTheme="majorBidi" w:cstheme="majorBidi"/>
          <w:color w:val="000000"/>
          <w:sz w:val="32"/>
          <w:szCs w:val="32"/>
        </w:rPr>
        <w:t>0.10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EA7EC8" w:rsidRDefault="004913A8" w:rsidP="00414648">
      <w:pPr>
        <w:overflowPunct/>
        <w:autoSpaceDE/>
        <w:autoSpaceDN/>
        <w:adjustRightInd/>
        <w:spacing w:before="120" w:after="120"/>
        <w:textAlignment w:val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    </w:t>
      </w:r>
      <w:r w:rsidR="00E62EF2" w:rsidRPr="00EA7EC8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3E9E6687" w:rsidR="00E62EF2" w:rsidRPr="00EA7EC8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ab/>
        <w:t>ค่าใช้จ่ายในการดำเนินงานของนายทะเบียนหลักทรัพย์คิดเป็นรายปีในอัตราร้อยละ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945DC" w:rsidRPr="00EA7EC8">
        <w:rPr>
          <w:rFonts w:asciiTheme="majorBidi" w:hAnsiTheme="majorBidi" w:cstheme="majorBidi"/>
          <w:color w:val="000000"/>
          <w:sz w:val="32"/>
          <w:szCs w:val="32"/>
        </w:rPr>
        <w:t>0.023</w:t>
      </w:r>
      <w:r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ต่อปี </w:t>
      </w:r>
      <w:r w:rsidR="00C60A7B" w:rsidRPr="00EA7EC8">
        <w:rPr>
          <w:rFonts w:asciiTheme="majorBidi" w:hAnsiTheme="majorBidi" w:cstheme="majorBidi"/>
          <w:color w:val="000000"/>
          <w:sz w:val="32"/>
          <w:szCs w:val="32"/>
        </w:rPr>
        <w:t xml:space="preserve">                            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</w:t>
      </w:r>
      <w:r w:rsidR="00C74EEA"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ก่อนหักส่วนลด (ถ้ามี) 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ทั้งนี้จะไม่เกินกว่า </w:t>
      </w:r>
      <w:r w:rsidR="005D13D6" w:rsidRPr="00EA7EC8">
        <w:rPr>
          <w:rFonts w:asciiTheme="majorBidi" w:hAnsiTheme="majorBidi" w:cstheme="majorBidi"/>
          <w:color w:val="000000"/>
          <w:sz w:val="32"/>
          <w:szCs w:val="32"/>
        </w:rPr>
        <w:t>5</w:t>
      </w:r>
      <w:r w:rsidRPr="00EA7EC8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595D252A" w:rsidR="005D1727" w:rsidRPr="00EA7EC8" w:rsidRDefault="00E235D6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C6D53" w:rsidRPr="00EA7EC8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8C6D53"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0439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EA7EC8" w:rsidRDefault="00E04393" w:rsidP="00414648">
      <w:pPr>
        <w:spacing w:before="120" w:after="120"/>
        <w:ind w:left="540"/>
        <w:jc w:val="thaiDistribute"/>
        <w:rPr>
          <w:rFonts w:asciiTheme="majorBidi" w:hAnsiTheme="majorBidi" w:cstheme="majorBidi"/>
          <w:sz w:val="32"/>
          <w:szCs w:val="32"/>
          <w:lang w:val="en-GB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7FE8CF65" w:rsidR="00E04393" w:rsidRPr="00EA7EC8" w:rsidRDefault="00E62EF2" w:rsidP="00414648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 w:rsidRPr="00EA7EC8">
        <w:rPr>
          <w:rFonts w:asciiTheme="majorBidi" w:hAnsiTheme="majorBidi" w:cstheme="majorBidi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</w:t>
      </w:r>
      <w:r w:rsidR="00975B79" w:rsidRPr="00EA7EC8">
        <w:rPr>
          <w:rFonts w:asciiTheme="majorBidi" w:hAnsiTheme="majorBidi" w:cstheme="majorBidi"/>
          <w:sz w:val="32"/>
          <w:szCs w:val="32"/>
          <w:cs/>
          <w:lang w:val="th-TH"/>
        </w:rPr>
        <w:t>ที่เกี่ยวข้องกัน</w:t>
      </w:r>
      <w:r w:rsidRPr="00EA7EC8">
        <w:rPr>
          <w:rFonts w:asciiTheme="majorBidi" w:hAnsiTheme="majorBidi" w:cstheme="majorBidi"/>
          <w:sz w:val="32"/>
          <w:szCs w:val="32"/>
          <w:cs/>
          <w:lang w:val="th-TH"/>
        </w:rPr>
        <w:t>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:rsidRPr="00EA7EC8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Pr="00EA7EC8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Pr="00EA7EC8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:rsidRPr="00EA7EC8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Pr="00EA7EC8" w:rsidRDefault="00D72FA6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Pr="00EA7EC8" w:rsidRDefault="00D72FA6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857F81" w:rsidRPr="00EA7EC8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Pr="00EA7EC8" w:rsidRDefault="00857F81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Pr="00EA7EC8" w:rsidRDefault="00FF74D7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:rsidRPr="00EA7EC8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Pr="00EA7EC8" w:rsidRDefault="00857F81" w:rsidP="00BA52E3">
            <w:pPr>
              <w:ind w:left="252" w:right="-144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Pr="00EA7EC8" w:rsidRDefault="00857F81" w:rsidP="00BA52E3">
            <w:pPr>
              <w:tabs>
                <w:tab w:val="center" w:pos="8100"/>
              </w:tabs>
              <w:ind w:right="-19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C0FFD9E" w14:textId="77777777" w:rsidR="009603EC" w:rsidRPr="00EA7EC8" w:rsidRDefault="009603EC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8606F00" w14:textId="77777777" w:rsidR="009603EC" w:rsidRPr="00EA7EC8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7523B63F" w14:textId="5C81532B" w:rsidR="00E04393" w:rsidRPr="00EA7EC8" w:rsidRDefault="00E04393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ก)</w:t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รายได้</w:t>
      </w:r>
      <w:r w:rsidR="006D7DE3" w:rsidRPr="00EA7EC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  <w:r w:rsidR="006D7DE3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เงินปันผลและ</w:t>
      </w:r>
      <w:r w:rsidR="00F8219F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เงิน</w:t>
      </w:r>
      <w:r w:rsidR="006D7DE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ลดทุน</w:t>
      </w:r>
    </w:p>
    <w:tbl>
      <w:tblPr>
        <w:tblW w:w="8621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EA7EC8" w14:paraId="3917C590" w14:textId="305A999A" w:rsidTr="00414648">
        <w:tc>
          <w:tcPr>
            <w:tcW w:w="3762" w:type="dxa"/>
          </w:tcPr>
          <w:p w14:paraId="76138665" w14:textId="77777777" w:rsidR="00FF74D7" w:rsidRPr="00EA7EC8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EA7EC8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EA7EC8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(หน่วย: พันบาท)</w:t>
            </w:r>
            <w:r w:rsidRPr="00EA7EC8" w:rsidDel="003C06B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EA7EC8" w14:paraId="5EC527B8" w14:textId="4C29F9F4" w:rsidTr="00414648">
        <w:tc>
          <w:tcPr>
            <w:tcW w:w="3762" w:type="dxa"/>
          </w:tcPr>
          <w:p w14:paraId="6002F14A" w14:textId="77777777" w:rsidR="00FF74D7" w:rsidRPr="00EA7EC8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Pr="00EA7EC8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EA7EC8" w:rsidRDefault="00FF74D7" w:rsidP="00B128C7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สำหรับปีสิ้นสุดวันที่ </w:t>
            </w:r>
            <w:r w:rsidR="00905BC9"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31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EA7EC8" w14:paraId="2CB1C67B" w14:textId="60A9D999" w:rsidTr="00414648">
        <w:tc>
          <w:tcPr>
            <w:tcW w:w="3762" w:type="dxa"/>
          </w:tcPr>
          <w:p w14:paraId="4C91B9DA" w14:textId="77777777" w:rsidR="00B128C7" w:rsidRPr="00EA7EC8" w:rsidRDefault="00B128C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B128C7" w:rsidRPr="00EA7EC8" w:rsidRDefault="00B128C7" w:rsidP="00B128C7">
            <w:pP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2C9E32B4" w:rsidR="00B128C7" w:rsidRPr="00EA7EC8" w:rsidRDefault="00DA4AE4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2567</w:t>
            </w:r>
          </w:p>
        </w:tc>
        <w:tc>
          <w:tcPr>
            <w:tcW w:w="1755" w:type="dxa"/>
          </w:tcPr>
          <w:p w14:paraId="751E766A" w14:textId="006DAE24" w:rsidR="00B128C7" w:rsidRPr="00EA7EC8" w:rsidRDefault="00DA4AE4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2566</w:t>
            </w:r>
          </w:p>
        </w:tc>
      </w:tr>
      <w:tr w:rsidR="00B128C7" w:rsidRPr="00EA7EC8" w14:paraId="221CA4B3" w14:textId="7AE2D996" w:rsidTr="00414648">
        <w:tc>
          <w:tcPr>
            <w:tcW w:w="3762" w:type="dxa"/>
          </w:tcPr>
          <w:p w14:paraId="3B182DD5" w14:textId="77777777" w:rsidR="00B128C7" w:rsidRPr="00EA7EC8" w:rsidRDefault="00B128C7" w:rsidP="00B128C7">
            <w:pPr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B128C7" w:rsidRPr="00EA7EC8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B128C7" w:rsidRPr="00EA7EC8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B128C7" w:rsidRPr="00EA7EC8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A4AE4" w:rsidRPr="00EA7EC8" w14:paraId="61A5A551" w14:textId="19B46330" w:rsidTr="00414648">
        <w:tc>
          <w:tcPr>
            <w:tcW w:w="3762" w:type="dxa"/>
          </w:tcPr>
          <w:p w14:paraId="3FE7254B" w14:textId="620B8216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16372A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754" w:type="dxa"/>
          </w:tcPr>
          <w:p w14:paraId="218E85EA" w14:textId="12AF2ADE" w:rsidR="00DA4AE4" w:rsidRPr="00EA7EC8" w:rsidRDefault="00731B7E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85</w:t>
            </w:r>
            <w:r w:rsidR="00154E47" w:rsidRPr="00EA7EC8">
              <w:rPr>
                <w:rFonts w:asciiTheme="majorBidi" w:hAnsiTheme="majorBidi" w:cstheme="majorBidi"/>
                <w:sz w:val="32"/>
                <w:szCs w:val="32"/>
              </w:rPr>
              <w:t>7,112</w:t>
            </w:r>
          </w:p>
        </w:tc>
        <w:tc>
          <w:tcPr>
            <w:tcW w:w="1755" w:type="dxa"/>
          </w:tcPr>
          <w:p w14:paraId="73B42969" w14:textId="447603CA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899,642</w:t>
            </w:r>
          </w:p>
        </w:tc>
      </w:tr>
      <w:tr w:rsidR="00DA4AE4" w:rsidRPr="00EA7EC8" w14:paraId="42A215AD" w14:textId="77777777" w:rsidTr="00414648">
        <w:tc>
          <w:tcPr>
            <w:tcW w:w="3762" w:type="dxa"/>
          </w:tcPr>
          <w:p w14:paraId="47F2C1CE" w14:textId="21D8DE95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350" w:type="dxa"/>
          </w:tcPr>
          <w:p w14:paraId="4701DDB1" w14:textId="02B6E706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14:paraId="2DA2B1AF" w14:textId="596E242B" w:rsidR="00DA4AE4" w:rsidRPr="00EA7EC8" w:rsidRDefault="00154E47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193,065</w:t>
            </w:r>
          </w:p>
        </w:tc>
        <w:tc>
          <w:tcPr>
            <w:tcW w:w="1755" w:type="dxa"/>
          </w:tcPr>
          <w:p w14:paraId="55874D01" w14:textId="7C087398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184,462</w:t>
            </w:r>
          </w:p>
        </w:tc>
      </w:tr>
      <w:tr w:rsidR="00DA4AE4" w:rsidRPr="00EA7EC8" w14:paraId="604F52C1" w14:textId="77777777" w:rsidTr="00414648">
        <w:tc>
          <w:tcPr>
            <w:tcW w:w="3762" w:type="dxa"/>
          </w:tcPr>
          <w:p w14:paraId="38018751" w14:textId="38DFE7CF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50" w:type="dxa"/>
          </w:tcPr>
          <w:p w14:paraId="2DB10186" w14:textId="3DC983AF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1754" w:type="dxa"/>
          </w:tcPr>
          <w:p w14:paraId="7A943603" w14:textId="3405FBB1" w:rsidR="00DA4AE4" w:rsidRPr="00EA7EC8" w:rsidRDefault="00154E47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234,619</w:t>
            </w:r>
          </w:p>
        </w:tc>
        <w:tc>
          <w:tcPr>
            <w:tcW w:w="1755" w:type="dxa"/>
          </w:tcPr>
          <w:p w14:paraId="22E9041B" w14:textId="32D39B1F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239,833</w:t>
            </w:r>
          </w:p>
        </w:tc>
      </w:tr>
      <w:tr w:rsidR="00DA4AE4" w:rsidRPr="00EA7EC8" w14:paraId="0B646DEB" w14:textId="20059A25" w:rsidTr="00414648">
        <w:tc>
          <w:tcPr>
            <w:tcW w:w="3762" w:type="dxa"/>
          </w:tcPr>
          <w:p w14:paraId="2AC3FE27" w14:textId="013CF1B0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A4AE4" w:rsidRPr="00EA7EC8" w14:paraId="0184E8B0" w14:textId="55A05C13" w:rsidTr="00414648">
        <w:tc>
          <w:tcPr>
            <w:tcW w:w="3762" w:type="dxa"/>
          </w:tcPr>
          <w:p w14:paraId="26D98A71" w14:textId="755742C7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- ค่าธรรมเนียมการจัดการ </w:t>
            </w:r>
          </w:p>
        </w:tc>
        <w:tc>
          <w:tcPr>
            <w:tcW w:w="1350" w:type="dxa"/>
          </w:tcPr>
          <w:p w14:paraId="311AB82D" w14:textId="52BB61D4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02A0E221" w14:textId="7F194860" w:rsidR="00DA4AE4" w:rsidRPr="00EA7EC8" w:rsidRDefault="00154E47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9,360</w:t>
            </w:r>
          </w:p>
        </w:tc>
        <w:tc>
          <w:tcPr>
            <w:tcW w:w="1755" w:type="dxa"/>
          </w:tcPr>
          <w:p w14:paraId="710FADA1" w14:textId="4D9AA6FB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9,456</w:t>
            </w:r>
          </w:p>
        </w:tc>
      </w:tr>
      <w:tr w:rsidR="00DA4AE4" w:rsidRPr="00EA7EC8" w14:paraId="1DE3B11B" w14:textId="06AFF59D" w:rsidTr="00414648">
        <w:tc>
          <w:tcPr>
            <w:tcW w:w="3762" w:type="dxa"/>
          </w:tcPr>
          <w:p w14:paraId="62DF6168" w14:textId="77777777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DA4AE4" w:rsidRPr="00EA7EC8" w14:paraId="4C7C69A2" w14:textId="4B555D9B" w:rsidTr="00414648">
        <w:tc>
          <w:tcPr>
            <w:tcW w:w="3762" w:type="dxa"/>
          </w:tcPr>
          <w:p w14:paraId="430E2D07" w14:textId="5384EAFF" w:rsidR="00DA4AE4" w:rsidRPr="00EA7EC8" w:rsidRDefault="00DA4AE4" w:rsidP="00DA4AE4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5D9D8393" w:rsidR="00DA4AE4" w:rsidRPr="00EA7EC8" w:rsidRDefault="00DA4AE4" w:rsidP="00DA4AE4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11E245AE" w14:textId="3DB1255E" w:rsidR="00DA4AE4" w:rsidRPr="00EA7EC8" w:rsidRDefault="00154E47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2,71</w:t>
            </w:r>
            <w:r w:rsidR="00111415" w:rsidRPr="00EA7EC8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755" w:type="dxa"/>
          </w:tcPr>
          <w:p w14:paraId="3097D969" w14:textId="71C4A94B" w:rsidR="00DA4AE4" w:rsidRPr="00EA7EC8" w:rsidRDefault="00DA4AE4" w:rsidP="00DA4AE4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2,851</w:t>
            </w:r>
          </w:p>
        </w:tc>
      </w:tr>
    </w:tbl>
    <w:p w14:paraId="3B9126B4" w14:textId="2A82184B" w:rsidR="00E04393" w:rsidRPr="00EA7EC8" w:rsidRDefault="00E04393" w:rsidP="00F16BDD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ข)</w:t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EEF" w:rsidRPr="00EA7EC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เงินลงทุน </w:t>
      </w: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EA7EC8" w14:paraId="27335BFD" w14:textId="77777777" w:rsidTr="00414648">
        <w:trPr>
          <w:cantSplit/>
          <w:tblHeader/>
        </w:trPr>
        <w:tc>
          <w:tcPr>
            <w:tcW w:w="5652" w:type="dxa"/>
          </w:tcPr>
          <w:p w14:paraId="4A868EDF" w14:textId="77777777" w:rsidR="007C2F2E" w:rsidRPr="00EA7EC8" w:rsidRDefault="007C2F2E" w:rsidP="00B128C7">
            <w:pPr>
              <w:spacing w:line="400" w:lineRule="exact"/>
              <w:ind w:left="972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EA7EC8" w:rsidRDefault="007C2F2E" w:rsidP="00B128C7">
            <w:pPr>
              <w:spacing w:line="400" w:lineRule="exact"/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EA7EC8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D72FA6" w:rsidRPr="00EA7EC8" w14:paraId="01A284B4" w14:textId="77777777" w:rsidTr="00414648">
        <w:trPr>
          <w:cantSplit/>
          <w:tblHeader/>
        </w:trPr>
        <w:tc>
          <w:tcPr>
            <w:tcW w:w="5652" w:type="dxa"/>
          </w:tcPr>
          <w:p w14:paraId="785CB812" w14:textId="77777777" w:rsidR="00D72FA6" w:rsidRPr="00EA7EC8" w:rsidRDefault="00D72FA6" w:rsidP="00B128C7">
            <w:pPr>
              <w:spacing w:line="400" w:lineRule="exact"/>
              <w:ind w:left="972" w:right="-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EA7EC8" w:rsidRDefault="00D72FA6" w:rsidP="00B128C7">
            <w:pPr>
              <w:pBdr>
                <w:bottom w:val="single" w:sz="4" w:space="1" w:color="auto"/>
              </w:pBdr>
              <w:spacing w:line="400" w:lineRule="exact"/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EA7EC8" w14:paraId="3BFDE0F6" w14:textId="77777777" w:rsidTr="00414648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B128C7" w:rsidRPr="00EA7EC8" w:rsidRDefault="00B128C7" w:rsidP="00B128C7">
            <w:pPr>
              <w:spacing w:line="400" w:lineRule="exact"/>
              <w:ind w:left="972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7FC2B759" w:rsidR="00B128C7" w:rsidRPr="00EA7EC8" w:rsidRDefault="00DA4AE4" w:rsidP="00B128C7">
            <w:pPr>
              <w:pBdr>
                <w:bottom w:val="single" w:sz="4" w:space="1" w:color="auto"/>
              </w:pBdr>
              <w:spacing w:line="400" w:lineRule="exact"/>
              <w:ind w:left="-15" w:right="-19"/>
              <w:jc w:val="center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2567</w:t>
            </w:r>
          </w:p>
        </w:tc>
        <w:tc>
          <w:tcPr>
            <w:tcW w:w="1485" w:type="dxa"/>
            <w:vAlign w:val="bottom"/>
          </w:tcPr>
          <w:p w14:paraId="4CF3B1EE" w14:textId="42D28402" w:rsidR="00B128C7" w:rsidRPr="00EA7EC8" w:rsidRDefault="00DA4AE4" w:rsidP="00B128C7">
            <w:pPr>
              <w:pBdr>
                <w:bottom w:val="single" w:sz="4" w:space="1" w:color="auto"/>
              </w:pBdr>
              <w:spacing w:line="400" w:lineRule="exact"/>
              <w:ind w:left="-15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2566</w:t>
            </w:r>
          </w:p>
        </w:tc>
      </w:tr>
      <w:tr w:rsidR="00B128C7" w:rsidRPr="00EA7EC8" w14:paraId="2B31FDAF" w14:textId="77777777" w:rsidTr="00414648">
        <w:tc>
          <w:tcPr>
            <w:tcW w:w="5652" w:type="dxa"/>
            <w:vAlign w:val="bottom"/>
          </w:tcPr>
          <w:p w14:paraId="15AC0D9E" w14:textId="77777777" w:rsidR="00B128C7" w:rsidRPr="00EA7EC8" w:rsidRDefault="00B128C7" w:rsidP="00B128C7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B128C7" w:rsidRPr="00EA7EC8" w:rsidRDefault="00B128C7" w:rsidP="00B128C7">
            <w:pPr>
              <w:tabs>
                <w:tab w:val="decimal" w:pos="1155"/>
              </w:tabs>
              <w:spacing w:line="400" w:lineRule="exact"/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B128C7" w:rsidRPr="00EA7EC8" w:rsidRDefault="00B128C7" w:rsidP="00B128C7">
            <w:pPr>
              <w:tabs>
                <w:tab w:val="decimal" w:pos="1155"/>
              </w:tabs>
              <w:spacing w:line="400" w:lineRule="exact"/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A4AE4" w:rsidRPr="00EA7EC8" w14:paraId="296B0C64" w14:textId="77777777" w:rsidTr="00414648">
        <w:tc>
          <w:tcPr>
            <w:tcW w:w="5652" w:type="dxa"/>
            <w:vAlign w:val="bottom"/>
          </w:tcPr>
          <w:p w14:paraId="0A23DB75" w14:textId="17D7F4EC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  -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1CA6CF7A" w14:textId="7E72221C" w:rsidR="00DA4AE4" w:rsidRPr="00EA7EC8" w:rsidRDefault="0037248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15,530,625</w:t>
            </w:r>
          </w:p>
        </w:tc>
        <w:tc>
          <w:tcPr>
            <w:tcW w:w="1485" w:type="dxa"/>
          </w:tcPr>
          <w:p w14:paraId="46724919" w14:textId="2EA39A00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16,620,091</w:t>
            </w:r>
          </w:p>
        </w:tc>
      </w:tr>
      <w:tr w:rsidR="00DA4AE4" w:rsidRPr="00EA7EC8" w14:paraId="4BE0F999" w14:textId="77777777" w:rsidTr="00414648">
        <w:tc>
          <w:tcPr>
            <w:tcW w:w="5652" w:type="dxa"/>
            <w:vAlign w:val="bottom"/>
          </w:tcPr>
          <w:p w14:paraId="37DDE4BD" w14:textId="51874D01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  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74B91489" w:rsidR="00DA4AE4" w:rsidRPr="00EA7EC8" w:rsidRDefault="0037248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422,391</w:t>
            </w:r>
          </w:p>
        </w:tc>
        <w:tc>
          <w:tcPr>
            <w:tcW w:w="1485" w:type="dxa"/>
          </w:tcPr>
          <w:p w14:paraId="5CA548A6" w14:textId="23E62C45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480,450</w:t>
            </w:r>
          </w:p>
        </w:tc>
      </w:tr>
      <w:tr w:rsidR="00DA4AE4" w:rsidRPr="00EA7EC8" w14:paraId="77B12466" w14:textId="77777777" w:rsidTr="00414648">
        <w:tc>
          <w:tcPr>
            <w:tcW w:w="5652" w:type="dxa"/>
          </w:tcPr>
          <w:p w14:paraId="10D42EA3" w14:textId="2D381C85" w:rsidR="00DA4AE4" w:rsidRPr="00EA7EC8" w:rsidRDefault="00DA4AE4" w:rsidP="00DA4AE4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A4AE4" w:rsidRPr="00EA7EC8" w14:paraId="3700964E" w14:textId="77777777" w:rsidTr="00414648">
        <w:tc>
          <w:tcPr>
            <w:tcW w:w="5652" w:type="dxa"/>
          </w:tcPr>
          <w:p w14:paraId="61CE4AF9" w14:textId="77777777" w:rsidR="00DA4AE4" w:rsidRPr="00EA7EC8" w:rsidRDefault="00DA4AE4" w:rsidP="00DA4AE4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53057015" w:rsidR="00DA4AE4" w:rsidRPr="00EA7EC8" w:rsidRDefault="0037248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788</w:t>
            </w:r>
          </w:p>
        </w:tc>
        <w:tc>
          <w:tcPr>
            <w:tcW w:w="1485" w:type="dxa"/>
          </w:tcPr>
          <w:p w14:paraId="3ED9723E" w14:textId="554CB953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799</w:t>
            </w:r>
          </w:p>
        </w:tc>
      </w:tr>
      <w:tr w:rsidR="00DA4AE4" w:rsidRPr="00EA7EC8" w14:paraId="31C920BD" w14:textId="77777777" w:rsidTr="00414648">
        <w:tc>
          <w:tcPr>
            <w:tcW w:w="5652" w:type="dxa"/>
          </w:tcPr>
          <w:p w14:paraId="2C9309C0" w14:textId="4E742C1E" w:rsidR="00DA4AE4" w:rsidRPr="00EA7EC8" w:rsidRDefault="00DA4AE4" w:rsidP="00DA4AE4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A4AE4" w:rsidRPr="00EA7EC8" w14:paraId="6272EA2A" w14:textId="77777777" w:rsidTr="00414648">
        <w:tc>
          <w:tcPr>
            <w:tcW w:w="5652" w:type="dxa"/>
          </w:tcPr>
          <w:p w14:paraId="5F96756C" w14:textId="08DD809F" w:rsidR="00DA4AE4" w:rsidRPr="00EA7EC8" w:rsidRDefault="00DA4AE4" w:rsidP="00DA4AE4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2239F494" w:rsidR="00DA4AE4" w:rsidRPr="00EA7EC8" w:rsidRDefault="0037248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3,698</w:t>
            </w:r>
          </w:p>
        </w:tc>
        <w:tc>
          <w:tcPr>
            <w:tcW w:w="1485" w:type="dxa"/>
          </w:tcPr>
          <w:p w14:paraId="30B9C979" w14:textId="59AE8093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2,893</w:t>
            </w:r>
          </w:p>
        </w:tc>
      </w:tr>
      <w:tr w:rsidR="00DA4AE4" w:rsidRPr="00EA7EC8" w14:paraId="554EEB7B" w14:textId="77777777" w:rsidTr="00414648">
        <w:tc>
          <w:tcPr>
            <w:tcW w:w="5652" w:type="dxa"/>
          </w:tcPr>
          <w:p w14:paraId="0BF9C130" w14:textId="77777777" w:rsidR="00DA4AE4" w:rsidRPr="00EA7EC8" w:rsidRDefault="00DA4AE4" w:rsidP="00DA4AE4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EA7EC8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174AFC1A" w:rsidR="00DA4AE4" w:rsidRPr="00EA7EC8" w:rsidRDefault="0037248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223</w:t>
            </w:r>
          </w:p>
        </w:tc>
        <w:tc>
          <w:tcPr>
            <w:tcW w:w="1485" w:type="dxa"/>
          </w:tcPr>
          <w:p w14:paraId="30E827E3" w14:textId="61E6E1FD" w:rsidR="00DA4AE4" w:rsidRPr="00EA7EC8" w:rsidRDefault="00DA4AE4" w:rsidP="00DA4AE4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EA7EC8">
              <w:rPr>
                <w:rFonts w:asciiTheme="majorBidi" w:hAnsiTheme="majorBidi" w:cstheme="majorBidi"/>
                <w:sz w:val="32"/>
                <w:szCs w:val="32"/>
              </w:rPr>
              <w:t>237</w:t>
            </w:r>
          </w:p>
        </w:tc>
      </w:tr>
    </w:tbl>
    <w:p w14:paraId="4FACBA7B" w14:textId="40F63220" w:rsidR="00973A33" w:rsidRPr="00EA7EC8" w:rsidRDefault="00973A33" w:rsidP="004C5382">
      <w:pPr>
        <w:spacing w:before="240" w:after="120"/>
        <w:ind w:left="99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EA7EC8">
        <w:rPr>
          <w:rFonts w:asciiTheme="majorBidi" w:hAnsiTheme="majorBidi" w:cstheme="majorBidi"/>
          <w:sz w:val="32"/>
          <w:szCs w:val="32"/>
        </w:rPr>
        <w:t>3</w:t>
      </w:r>
      <w:r w:rsidR="00D72FA6" w:rsidRPr="00EA7EC8">
        <w:rPr>
          <w:rFonts w:asciiTheme="majorBidi" w:hAnsiTheme="majorBidi" w:cstheme="majorBidi"/>
          <w:sz w:val="32"/>
          <w:szCs w:val="32"/>
        </w:rPr>
        <w:t xml:space="preserve">1 </w:t>
      </w:r>
      <w:r w:rsidR="00D72FA6" w:rsidRPr="00EA7EC8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DA4AE4" w:rsidRPr="00EA7EC8">
        <w:rPr>
          <w:rFonts w:asciiTheme="majorBidi" w:hAnsiTheme="majorBidi" w:cstheme="majorBidi"/>
          <w:sz w:val="32"/>
          <w:szCs w:val="32"/>
        </w:rPr>
        <w:t>2567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2E671E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DA4AE4" w:rsidRPr="00EA7EC8">
        <w:rPr>
          <w:rFonts w:asciiTheme="majorBidi" w:hAnsiTheme="majorBidi" w:cstheme="majorBidi"/>
          <w:sz w:val="32"/>
          <w:szCs w:val="32"/>
        </w:rPr>
        <w:t>2566</w:t>
      </w:r>
      <w:r w:rsidR="002E671E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>ยังไม่ถึงกำหนดชำระ</w:t>
      </w:r>
    </w:p>
    <w:p w14:paraId="307AD0A2" w14:textId="433CB135" w:rsidR="00F14663" w:rsidRPr="00EA7EC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F14663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F14663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</w:t>
      </w:r>
    </w:p>
    <w:p w14:paraId="72A2A96B" w14:textId="629BECF3" w:rsidR="00220C4B" w:rsidRPr="00EA7EC8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กองทุนรวมฯมีภาระผูกพันที่จะต้องจ่ายค่าบริการและค่าธรรมเนียมต่าง</w:t>
      </w:r>
      <w:r w:rsidR="00D83211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ๆ ตามเกณฑ์และเงื่อนไขที่กล่าวไว้ในหมายเหตุ </w:t>
      </w:r>
      <w:r w:rsidR="00E235D6" w:rsidRPr="00EA7EC8">
        <w:rPr>
          <w:rFonts w:asciiTheme="majorBidi" w:hAnsiTheme="majorBidi" w:cstheme="majorBidi"/>
          <w:sz w:val="32"/>
          <w:szCs w:val="32"/>
        </w:rPr>
        <w:t>1</w:t>
      </w:r>
      <w:r w:rsidR="00267FB2" w:rsidRPr="00EA7EC8">
        <w:rPr>
          <w:rFonts w:asciiTheme="majorBidi" w:hAnsiTheme="majorBidi" w:cstheme="majorBidi"/>
          <w:sz w:val="32"/>
          <w:szCs w:val="32"/>
        </w:rPr>
        <w:t>2</w:t>
      </w:r>
    </w:p>
    <w:p w14:paraId="53A8A15D" w14:textId="77777777" w:rsidR="009603EC" w:rsidRPr="00EA7EC8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654A7484" w14:textId="568F547A" w:rsidR="00F14663" w:rsidRPr="00EA7EC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F14663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59FA9070" w:rsidR="00733D05" w:rsidRPr="00EA7EC8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573B5A" w:rsidR="00B636CB" w:rsidRPr="00EA7EC8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เครื่องมือทางการเงินที่สำคัญของกองทุนรวมฯ ประกอบด้ว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ย </w:t>
      </w:r>
      <w:r w:rsidRPr="00EA7EC8">
        <w:rPr>
          <w:rFonts w:asciiTheme="majorBidi" w:hAnsiTheme="majorBidi" w:cstheme="majorBidi"/>
          <w:sz w:val="32"/>
          <w:szCs w:val="32"/>
          <w:cs/>
        </w:rPr>
        <w:t>เงินลงทุนในสัญญา</w:t>
      </w:r>
      <w:r w:rsidR="00E77D5C" w:rsidRPr="00EA7EC8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EA7EC8">
        <w:rPr>
          <w:rFonts w:asciiTheme="majorBidi" w:hAnsiTheme="majorBidi" w:cstheme="majorBidi"/>
          <w:sz w:val="32"/>
          <w:szCs w:val="32"/>
        </w:rPr>
        <w:t xml:space="preserve">      </w:t>
      </w:r>
      <w:r w:rsidR="00E77D5C" w:rsidRPr="00EA7EC8">
        <w:rPr>
          <w:rFonts w:asciiTheme="majorBidi" w:hAnsiTheme="majorBidi" w:cstheme="majorBidi"/>
          <w:sz w:val="32"/>
          <w:szCs w:val="32"/>
          <w:cs/>
        </w:rPr>
        <w:t xml:space="preserve">ค่าความพร้อมจ่าย </w:t>
      </w:r>
      <w:r w:rsidRPr="00EA7EC8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 w:rsidRPr="00EA7EC8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EA7EC8">
        <w:rPr>
          <w:rFonts w:asciiTheme="majorBidi" w:hAnsiTheme="majorBidi" w:cstheme="majorBidi"/>
          <w:sz w:val="32"/>
          <w:szCs w:val="32"/>
        </w:rPr>
        <w:t xml:space="preserve">          </w:t>
      </w:r>
      <w:r w:rsidR="00E77D5C" w:rsidRPr="00EA7EC8">
        <w:rPr>
          <w:rFonts w:asciiTheme="majorBidi" w:hAnsiTheme="majorBidi" w:cstheme="majorBidi"/>
          <w:sz w:val="32"/>
          <w:szCs w:val="32"/>
          <w:cs/>
        </w:rPr>
        <w:t>ค่าความพร้อมจ่าย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และค่าใช้จ่ายค้างจ่าย กองทุน</w:t>
      </w:r>
      <w:r w:rsidR="00E77D5C" w:rsidRPr="00EA7EC8">
        <w:rPr>
          <w:rFonts w:asciiTheme="majorBidi" w:hAnsiTheme="majorBidi" w:cstheme="majorBidi"/>
          <w:sz w:val="32"/>
          <w:szCs w:val="32"/>
          <w:cs/>
        </w:rPr>
        <w:t>รวม</w:t>
      </w:r>
      <w:r w:rsidRPr="00EA7EC8">
        <w:rPr>
          <w:rFonts w:asciiTheme="majorBidi" w:hAnsiTheme="majorBidi" w:cstheme="majorBidi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EA7EC8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E77D5C" w:rsidRPr="00EA7EC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16953CC" w:rsidR="00502443" w:rsidRPr="00EA7EC8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  <w:t>ความเสี่ยงด้านการให้สินเชื่อ คือ ความเสี่ยงที่คู่สัญญาอาจไม่</w:t>
      </w:r>
      <w:r w:rsidR="00FB2CFF" w:rsidRPr="00EA7EC8">
        <w:rPr>
          <w:rFonts w:asciiTheme="majorBidi" w:hAnsiTheme="majorBidi" w:cstheme="majorBidi"/>
          <w:sz w:val="32"/>
          <w:szCs w:val="32"/>
          <w:cs/>
        </w:rPr>
        <w:t>มีความสามารถในการจ่ายชำระ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กองทุน</w:t>
      </w:r>
      <w:r w:rsidR="003E344C" w:rsidRPr="00EA7EC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ฯเน้นการลงทุนในสัญญา</w:t>
      </w:r>
      <w:r w:rsidR="004C5382" w:rsidRPr="00EA7EC8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เงินลงทุน</w:t>
      </w:r>
      <w:r w:rsidR="00C74EEA" w:rsidRPr="00EA7EC8">
        <w:rPr>
          <w:rFonts w:asciiTheme="majorBidi" w:hAnsiTheme="majorBidi" w:cstheme="majorBidi"/>
          <w:sz w:val="32"/>
          <w:szCs w:val="32"/>
          <w:cs/>
        </w:rPr>
        <w:t xml:space="preserve"> เงินฝากธนาคาร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และตราสารหนี้ที่คู่สัญญาหรือผู้ออกตราสารเป็นหน่วยงานที่มีฐานะทางการเงินมั่นคง ดังนั้น กองทุน</w:t>
      </w:r>
      <w:r w:rsidR="003E344C" w:rsidRPr="00EA7EC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ฯจึงไม่คาดว่าจะได้รับความเสียหายที่เป็นสาระสำคัญจากการให้สินเชื่อในระยะสั้นถึงระยะกลาง จำนวนสูงสุดที่กองทุน</w:t>
      </w:r>
      <w:r w:rsidR="003E344C" w:rsidRPr="00EA7EC8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EA7EC8">
        <w:rPr>
          <w:rFonts w:asciiTheme="majorBidi" w:hAnsiTheme="majorBidi" w:cstheme="majorBidi"/>
          <w:sz w:val="32"/>
          <w:szCs w:val="32"/>
          <w:cs/>
        </w:rPr>
        <w:t>ฯอาจต้องสูญเสียจากการให้สินเชื่อคือมูลค่าตามบัญชีของสินทรัพย์ดังกล่าวที่แสดงอยู่ในงบ</w:t>
      </w:r>
      <w:r w:rsidR="00BA52E3" w:rsidRPr="00EA7EC8">
        <w:rPr>
          <w:rFonts w:asciiTheme="majorBidi" w:hAnsiTheme="majorBidi" w:cstheme="majorBidi"/>
          <w:sz w:val="32"/>
          <w:szCs w:val="32"/>
          <w:cs/>
        </w:rPr>
        <w:t>แสดงฐานะการเงิน</w:t>
      </w:r>
    </w:p>
    <w:p w14:paraId="7A99E5FB" w14:textId="264CDD4A" w:rsidR="00E77D5C" w:rsidRPr="00EA7EC8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ab/>
      </w:r>
      <w:r w:rsidR="00E77D5C" w:rsidRPr="00EA7EC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Pr="00EA7EC8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 w:rsidRPr="00EA7EC8">
        <w:rPr>
          <w:rFonts w:asciiTheme="majorBidi" w:hAnsiTheme="majorBidi" w:cstheme="majorBidi"/>
          <w:sz w:val="32"/>
          <w:szCs w:val="32"/>
          <w:cs/>
        </w:rPr>
        <w:t xml:space="preserve"> ตั๋วเงินคลัง</w:t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00701F" w:rsidRPr="00EA7EC8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>เงินฝากธนาคาร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EA7EC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Pr="00EA7EC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Pr="00EA7EC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Pr="00EA7EC8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562F30" w:rsidRPr="00EA7EC8">
        <w:rPr>
          <w:rFonts w:asciiTheme="majorBidi" w:hAnsiTheme="majorBidi" w:cstheme="majorBidi"/>
          <w:sz w:val="32"/>
          <w:szCs w:val="32"/>
          <w:cs/>
        </w:rPr>
        <w:t xml:space="preserve"> มีสินทรัพย์ที่มีสภาพคล่องสูง</w:t>
      </w:r>
      <w:r w:rsidRPr="00EA7EC8">
        <w:rPr>
          <w:rFonts w:asciiTheme="majorBidi" w:hAnsiTheme="majorBidi" w:cstheme="majorBidi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 w:rsidRPr="00EA7EC8">
        <w:rPr>
          <w:rFonts w:asciiTheme="majorBidi" w:hAnsiTheme="majorBidi" w:cstheme="majorBidi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1508811B" w:rsidR="00733D05" w:rsidRPr="00EA7EC8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60C0878F" w:rsidR="00733D05" w:rsidRPr="00EA7EC8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</w:rPr>
        <w:tab/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>เนื่องจากเครื่องมือทางการเงิน</w:t>
      </w:r>
      <w:r w:rsidR="00314FF0" w:rsidRPr="00EA7EC8">
        <w:rPr>
          <w:rFonts w:asciiTheme="majorBidi" w:hAnsiTheme="majorBidi" w:cstheme="majorBidi"/>
          <w:sz w:val="32"/>
          <w:szCs w:val="32"/>
          <w:cs/>
        </w:rPr>
        <w:t>บางส่วน</w:t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 xml:space="preserve">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นอกจากนี</w:t>
      </w:r>
      <w:r w:rsidR="0026591B" w:rsidRPr="00EA7EC8">
        <w:rPr>
          <w:rFonts w:asciiTheme="majorBidi" w:hAnsiTheme="majorBidi" w:cstheme="majorBidi"/>
          <w:sz w:val="32"/>
          <w:szCs w:val="32"/>
          <w:cs/>
        </w:rPr>
        <w:t>้</w:t>
      </w:r>
      <w:r w:rsidR="003779E8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เงินลงทุนต่าง</w:t>
      </w:r>
      <w:r w:rsidR="00FD3AA4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591B" w:rsidRPr="00EA7EC8">
        <w:rPr>
          <w:rFonts w:asciiTheme="majorBidi" w:hAnsiTheme="majorBidi" w:cstheme="majorBidi"/>
          <w:sz w:val="32"/>
          <w:szCs w:val="32"/>
          <w:cs/>
        </w:rPr>
        <w:t>ๆ</w:t>
      </w:r>
      <w:r w:rsidR="00FD3AA4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ของกองทุ</w:t>
      </w:r>
      <w:r w:rsidR="0026591B" w:rsidRPr="00EA7EC8">
        <w:rPr>
          <w:rFonts w:asciiTheme="majorBidi" w:hAnsiTheme="majorBidi" w:cstheme="majorBidi"/>
          <w:sz w:val="32"/>
          <w:szCs w:val="32"/>
          <w:cs/>
        </w:rPr>
        <w:t>น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 w:rsidRPr="00EA7EC8">
        <w:rPr>
          <w:rFonts w:asciiTheme="majorBidi" w:hAnsiTheme="majorBidi" w:cstheme="majorBidi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BE7CF10" w14:textId="77777777" w:rsidR="009603EC" w:rsidRPr="00EA7EC8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4032D799" w14:textId="07434CD9" w:rsidR="002E671E" w:rsidRPr="00EA7EC8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07403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2E671E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3551D03A" w:rsidR="002E671E" w:rsidRPr="00EA7EC8" w:rsidRDefault="00E46C0E" w:rsidP="00E46C0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="002E671E" w:rsidRPr="00EA7EC8">
        <w:rPr>
          <w:rFonts w:asciiTheme="majorBidi" w:hAnsiTheme="majorBidi" w:cstheme="majorBidi"/>
          <w:sz w:val="32"/>
          <w:szCs w:val="32"/>
        </w:rPr>
        <w:t xml:space="preserve">31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DA4AE4" w:rsidRPr="00EA7EC8">
        <w:rPr>
          <w:rFonts w:asciiTheme="majorBidi" w:hAnsiTheme="majorBidi" w:cstheme="majorBidi"/>
          <w:sz w:val="32"/>
          <w:szCs w:val="32"/>
        </w:rPr>
        <w:t>2567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 โดยไม่รวมเงินลงทุนในเงินฝากธนาคาร</w:t>
      </w:r>
      <w:r w:rsidR="00357E9E" w:rsidRPr="00EA7EC8">
        <w:rPr>
          <w:rFonts w:asciiTheme="majorBidi" w:hAnsiTheme="majorBidi" w:cstheme="majorBidi"/>
          <w:sz w:val="32"/>
          <w:szCs w:val="32"/>
          <w:cs/>
        </w:rPr>
        <w:t>ที่จัดประเภทเป็นเงินสดและรายการเทียบเท่าเงินสด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เป็นจำนวนเงินรวม</w:t>
      </w:r>
      <w:r w:rsidR="00A64538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BF4A1E" w:rsidRPr="00EA7EC8">
        <w:rPr>
          <w:rFonts w:asciiTheme="majorBidi" w:hAnsiTheme="majorBidi" w:cstheme="majorBidi"/>
          <w:sz w:val="32"/>
          <w:szCs w:val="32"/>
        </w:rPr>
        <w:t>5,977</w:t>
      </w:r>
      <w:r w:rsidR="00B128C7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713C07" w:rsidRPr="00EA7EC8">
        <w:rPr>
          <w:rFonts w:asciiTheme="majorBidi" w:hAnsiTheme="majorBidi" w:cstheme="majorBidi"/>
          <w:sz w:val="32"/>
          <w:szCs w:val="32"/>
          <w:cs/>
        </w:rPr>
        <w:t>ล้านบาท คิดเป็นอัตราร้อยละ</w:t>
      </w:r>
      <w:r w:rsidR="00713C07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155F09" w:rsidRPr="00EA7EC8">
        <w:rPr>
          <w:rFonts w:asciiTheme="majorBidi" w:hAnsiTheme="majorBidi" w:cstheme="majorBidi"/>
          <w:sz w:val="32"/>
          <w:szCs w:val="32"/>
        </w:rPr>
        <w:t>34</w:t>
      </w:r>
      <w:r w:rsidR="00B128C7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ต่อมูลค่าสินทรัพย์สุทธิถัวเฉลี่ยระหว่างปี (</w:t>
      </w:r>
      <w:r w:rsidR="00DA4AE4" w:rsidRPr="00EA7EC8">
        <w:rPr>
          <w:rFonts w:asciiTheme="majorBidi" w:hAnsiTheme="majorBidi" w:cstheme="majorBidi"/>
          <w:sz w:val="32"/>
          <w:szCs w:val="32"/>
        </w:rPr>
        <w:t>2566</w:t>
      </w:r>
      <w:r w:rsidR="002E671E" w:rsidRPr="00EA7EC8">
        <w:rPr>
          <w:rFonts w:asciiTheme="majorBidi" w:hAnsiTheme="majorBidi" w:cstheme="majorBidi"/>
          <w:sz w:val="32"/>
          <w:szCs w:val="32"/>
        </w:rPr>
        <w:t xml:space="preserve">: </w:t>
      </w:r>
      <w:r w:rsidR="00DA4AE4" w:rsidRPr="00EA7EC8">
        <w:rPr>
          <w:rFonts w:asciiTheme="majorBidi" w:hAnsiTheme="majorBidi" w:cstheme="majorBidi"/>
          <w:sz w:val="32"/>
          <w:szCs w:val="32"/>
        </w:rPr>
        <w:t>6,009</w:t>
      </w:r>
      <w:r w:rsidR="00B128C7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="00910E6C" w:rsidRPr="00EA7EC8">
        <w:rPr>
          <w:rFonts w:asciiTheme="majorBidi" w:hAnsiTheme="majorBidi" w:cstheme="majorBidi"/>
          <w:sz w:val="32"/>
          <w:szCs w:val="32"/>
          <w:cs/>
        </w:rPr>
        <w:t>และ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อัตราร้อยละ</w:t>
      </w:r>
      <w:r w:rsidR="00910E6C" w:rsidRPr="00EA7EC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A4AE4" w:rsidRPr="00EA7EC8">
        <w:rPr>
          <w:rFonts w:asciiTheme="majorBidi" w:hAnsiTheme="majorBidi" w:cstheme="majorBidi"/>
          <w:sz w:val="32"/>
          <w:szCs w:val="32"/>
        </w:rPr>
        <w:t>33</w:t>
      </w:r>
      <w:r w:rsidR="002E671E" w:rsidRPr="00EA7EC8">
        <w:rPr>
          <w:rFonts w:asciiTheme="majorBidi" w:hAnsiTheme="majorBidi" w:cstheme="majorBidi"/>
          <w:sz w:val="32"/>
          <w:szCs w:val="32"/>
          <w:cs/>
        </w:rPr>
        <w:t>)</w:t>
      </w:r>
    </w:p>
    <w:p w14:paraId="24F69CF6" w14:textId="68C0AB5B" w:rsidR="00F336D5" w:rsidRPr="00EA7EC8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A7EC8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EA7EC8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F336D5" w:rsidRPr="00EA7EC8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EA7EC8">
        <w:rPr>
          <w:rFonts w:asciiTheme="majorBidi" w:hAnsiTheme="majorBidi" w:cstheme="majorBidi"/>
          <w:b/>
          <w:bCs/>
          <w:sz w:val="32"/>
          <w:szCs w:val="32"/>
        </w:rPr>
        <w:tab/>
      </w:r>
      <w:r w:rsidR="00F336D5" w:rsidRPr="00EA7EC8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</w:t>
      </w:r>
    </w:p>
    <w:p w14:paraId="23F05040" w14:textId="464FF52C" w:rsidR="00900CA2" w:rsidRPr="00414648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EA7EC8">
        <w:rPr>
          <w:rFonts w:asciiTheme="majorBidi" w:hAnsiTheme="majorBidi" w:cstheme="majorBidi"/>
          <w:sz w:val="32"/>
          <w:szCs w:val="32"/>
          <w:cs/>
        </w:rPr>
        <w:tab/>
      </w:r>
      <w:r w:rsidR="007C2F2E" w:rsidRPr="00EA7EC8">
        <w:rPr>
          <w:rFonts w:asciiTheme="majorBidi" w:hAnsiTheme="majorBidi" w:cstheme="majorBidi"/>
          <w:sz w:val="32"/>
          <w:szCs w:val="32"/>
          <w:cs/>
        </w:rPr>
        <w:t>งบการเงินนี้ได้รับอนุมัติให้ออกโดย</w:t>
      </w:r>
      <w:r w:rsidR="0063661E" w:rsidRPr="00EA7EC8">
        <w:rPr>
          <w:rFonts w:asciiTheme="majorBidi" w:hAnsiTheme="majorBidi" w:cstheme="majorBidi"/>
          <w:sz w:val="32"/>
          <w:szCs w:val="32"/>
          <w:cs/>
        </w:rPr>
        <w:t>ผู้มีอำนาจ</w:t>
      </w:r>
      <w:r w:rsidR="0021591D" w:rsidRPr="00EA7EC8">
        <w:rPr>
          <w:rFonts w:asciiTheme="majorBidi" w:hAnsiTheme="majorBidi" w:cstheme="majorBidi"/>
          <w:sz w:val="32"/>
          <w:szCs w:val="32"/>
          <w:cs/>
        </w:rPr>
        <w:t>ของบริษัทจัดการ</w:t>
      </w:r>
      <w:r w:rsidR="00283936" w:rsidRPr="00EA7EC8">
        <w:rPr>
          <w:rFonts w:asciiTheme="majorBidi" w:hAnsiTheme="majorBidi" w:cstheme="majorBidi"/>
          <w:sz w:val="32"/>
          <w:szCs w:val="32"/>
          <w:cs/>
        </w:rPr>
        <w:t>เมื่อ</w:t>
      </w:r>
      <w:r w:rsidR="008A0F33" w:rsidRPr="00EA7EC8">
        <w:rPr>
          <w:rFonts w:asciiTheme="majorBidi" w:hAnsiTheme="majorBidi" w:cstheme="majorBidi"/>
          <w:sz w:val="32"/>
          <w:szCs w:val="32"/>
          <w:cs/>
        </w:rPr>
        <w:t>วันที</w:t>
      </w:r>
      <w:r w:rsidR="00FD3AA4" w:rsidRPr="00EA7EC8">
        <w:rPr>
          <w:rFonts w:asciiTheme="majorBidi" w:hAnsiTheme="majorBidi" w:cstheme="majorBidi"/>
          <w:sz w:val="32"/>
          <w:szCs w:val="32"/>
          <w:cs/>
        </w:rPr>
        <w:t xml:space="preserve">่ </w:t>
      </w:r>
      <w:r w:rsidR="001F3617">
        <w:rPr>
          <w:rFonts w:asciiTheme="majorBidi" w:hAnsiTheme="majorBidi" w:cstheme="majorBidi"/>
          <w:sz w:val="32"/>
          <w:szCs w:val="32"/>
        </w:rPr>
        <w:t>13</w:t>
      </w:r>
      <w:r w:rsidR="00966D48" w:rsidRPr="00EA7EC8">
        <w:rPr>
          <w:rFonts w:asciiTheme="majorBidi" w:hAnsiTheme="majorBidi" w:cstheme="majorBidi"/>
          <w:sz w:val="32"/>
          <w:szCs w:val="32"/>
        </w:rPr>
        <w:t xml:space="preserve"> </w:t>
      </w:r>
      <w:r w:rsidR="00966D48" w:rsidRPr="00EA7EC8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B128C7" w:rsidRPr="00EA7EC8">
        <w:rPr>
          <w:rFonts w:asciiTheme="majorBidi" w:hAnsiTheme="majorBidi" w:cstheme="majorBidi"/>
          <w:sz w:val="32"/>
          <w:szCs w:val="32"/>
        </w:rPr>
        <w:t xml:space="preserve"> 256</w:t>
      </w:r>
      <w:r w:rsidR="00DA4AE4" w:rsidRPr="00EA7EC8">
        <w:rPr>
          <w:rFonts w:asciiTheme="majorBidi" w:hAnsiTheme="majorBidi" w:cstheme="majorBidi"/>
          <w:sz w:val="32"/>
          <w:szCs w:val="32"/>
        </w:rPr>
        <w:t>8</w:t>
      </w:r>
    </w:p>
    <w:sectPr w:rsidR="00900CA2" w:rsidRPr="00414648" w:rsidSect="00EE7305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9EB0" w14:textId="77777777" w:rsidR="00476CD8" w:rsidRDefault="00476CD8">
      <w:r>
        <w:separator/>
      </w:r>
    </w:p>
  </w:endnote>
  <w:endnote w:type="continuationSeparator" w:id="0">
    <w:p w14:paraId="4714DD31" w14:textId="77777777" w:rsidR="00476CD8" w:rsidRDefault="00476CD8">
      <w:r>
        <w:continuationSeparator/>
      </w:r>
    </w:p>
  </w:endnote>
  <w:endnote w:type="continuationNotice" w:id="1">
    <w:p w14:paraId="0BF803FC" w14:textId="77777777" w:rsidR="00476CD8" w:rsidRDefault="00476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9426" w14:textId="77777777" w:rsidR="00FE544B" w:rsidRDefault="00FE544B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FE544B" w:rsidRDefault="00FE544B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D93D7" w14:textId="77777777" w:rsidR="00FE544B" w:rsidRPr="00050805" w:rsidRDefault="00FE544B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99B0E" w14:textId="77777777" w:rsidR="00476CD8" w:rsidRDefault="00476CD8">
      <w:r>
        <w:separator/>
      </w:r>
    </w:p>
  </w:footnote>
  <w:footnote w:type="continuationSeparator" w:id="0">
    <w:p w14:paraId="46968619" w14:textId="77777777" w:rsidR="00476CD8" w:rsidRDefault="00476CD8">
      <w:r>
        <w:continuationSeparator/>
      </w:r>
    </w:p>
  </w:footnote>
  <w:footnote w:type="continuationNotice" w:id="1">
    <w:p w14:paraId="6DEA5D25" w14:textId="77777777" w:rsidR="00476CD8" w:rsidRDefault="00476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8B48D" w14:textId="77777777" w:rsidR="00FE544B" w:rsidRDefault="00FE544B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A0F13"/>
    <w:multiLevelType w:val="hybridMultilevel"/>
    <w:tmpl w:val="83421848"/>
    <w:lvl w:ilvl="0" w:tplc="B486E89E">
      <w:start w:val="2"/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FF3211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1B0E64"/>
    <w:multiLevelType w:val="hybridMultilevel"/>
    <w:tmpl w:val="514C41DE"/>
    <w:lvl w:ilvl="0" w:tplc="CA3E41B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0057581">
    <w:abstractNumId w:val="2"/>
  </w:num>
  <w:num w:numId="2" w16cid:durableId="1773086380">
    <w:abstractNumId w:val="16"/>
  </w:num>
  <w:num w:numId="3" w16cid:durableId="1344549685">
    <w:abstractNumId w:val="15"/>
  </w:num>
  <w:num w:numId="4" w16cid:durableId="1725057635">
    <w:abstractNumId w:val="6"/>
  </w:num>
  <w:num w:numId="5" w16cid:durableId="294725414">
    <w:abstractNumId w:val="0"/>
  </w:num>
  <w:num w:numId="6" w16cid:durableId="1898206553">
    <w:abstractNumId w:val="11"/>
  </w:num>
  <w:num w:numId="7" w16cid:durableId="972446655">
    <w:abstractNumId w:val="18"/>
  </w:num>
  <w:num w:numId="8" w16cid:durableId="232201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928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0840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6277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070477">
    <w:abstractNumId w:val="7"/>
  </w:num>
  <w:num w:numId="13" w16cid:durableId="1233465618">
    <w:abstractNumId w:val="19"/>
  </w:num>
  <w:num w:numId="14" w16cid:durableId="2134521972">
    <w:abstractNumId w:val="1"/>
  </w:num>
  <w:num w:numId="15" w16cid:durableId="2086757072">
    <w:abstractNumId w:val="10"/>
  </w:num>
  <w:num w:numId="16" w16cid:durableId="173068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05627">
    <w:abstractNumId w:val="8"/>
  </w:num>
  <w:num w:numId="18" w16cid:durableId="884605248">
    <w:abstractNumId w:val="17"/>
  </w:num>
  <w:num w:numId="19" w16cid:durableId="492256167">
    <w:abstractNumId w:val="3"/>
  </w:num>
  <w:num w:numId="20" w16cid:durableId="1342585090">
    <w:abstractNumId w:val="13"/>
  </w:num>
  <w:num w:numId="21" w16cid:durableId="741030771">
    <w:abstractNumId w:val="4"/>
  </w:num>
  <w:num w:numId="22" w16cid:durableId="1656058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2E47"/>
    <w:rsid w:val="00004B87"/>
    <w:rsid w:val="0000577E"/>
    <w:rsid w:val="0000701F"/>
    <w:rsid w:val="000070EF"/>
    <w:rsid w:val="000129EB"/>
    <w:rsid w:val="0001591F"/>
    <w:rsid w:val="00016134"/>
    <w:rsid w:val="000166BF"/>
    <w:rsid w:val="000178E1"/>
    <w:rsid w:val="0001792C"/>
    <w:rsid w:val="00017C6C"/>
    <w:rsid w:val="00021EEF"/>
    <w:rsid w:val="000225DA"/>
    <w:rsid w:val="00022A46"/>
    <w:rsid w:val="00024246"/>
    <w:rsid w:val="0002451F"/>
    <w:rsid w:val="00025855"/>
    <w:rsid w:val="00026695"/>
    <w:rsid w:val="00027352"/>
    <w:rsid w:val="0003076B"/>
    <w:rsid w:val="00030BFA"/>
    <w:rsid w:val="00032521"/>
    <w:rsid w:val="00033420"/>
    <w:rsid w:val="0003413E"/>
    <w:rsid w:val="00036926"/>
    <w:rsid w:val="00037A5E"/>
    <w:rsid w:val="000406AC"/>
    <w:rsid w:val="00042D25"/>
    <w:rsid w:val="0004379E"/>
    <w:rsid w:val="00043D1B"/>
    <w:rsid w:val="00044CCA"/>
    <w:rsid w:val="0004598A"/>
    <w:rsid w:val="00045CFD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6D5"/>
    <w:rsid w:val="00057C2B"/>
    <w:rsid w:val="00057ED0"/>
    <w:rsid w:val="00060374"/>
    <w:rsid w:val="0006254F"/>
    <w:rsid w:val="000632BA"/>
    <w:rsid w:val="000638D2"/>
    <w:rsid w:val="00064285"/>
    <w:rsid w:val="00064792"/>
    <w:rsid w:val="00064BB2"/>
    <w:rsid w:val="000656E2"/>
    <w:rsid w:val="00065C62"/>
    <w:rsid w:val="0006636C"/>
    <w:rsid w:val="0006729F"/>
    <w:rsid w:val="0007079D"/>
    <w:rsid w:val="00071CB9"/>
    <w:rsid w:val="00074E68"/>
    <w:rsid w:val="000758D2"/>
    <w:rsid w:val="0007612A"/>
    <w:rsid w:val="0008038F"/>
    <w:rsid w:val="0008149D"/>
    <w:rsid w:val="00081561"/>
    <w:rsid w:val="0008363B"/>
    <w:rsid w:val="00085524"/>
    <w:rsid w:val="000864FC"/>
    <w:rsid w:val="00087CCF"/>
    <w:rsid w:val="00090657"/>
    <w:rsid w:val="000921DF"/>
    <w:rsid w:val="00092307"/>
    <w:rsid w:val="00092495"/>
    <w:rsid w:val="00092C68"/>
    <w:rsid w:val="0009318B"/>
    <w:rsid w:val="00093194"/>
    <w:rsid w:val="000939E5"/>
    <w:rsid w:val="00093DC6"/>
    <w:rsid w:val="0009453F"/>
    <w:rsid w:val="00097107"/>
    <w:rsid w:val="000A338B"/>
    <w:rsid w:val="000A39D9"/>
    <w:rsid w:val="000A3BEB"/>
    <w:rsid w:val="000A3E7B"/>
    <w:rsid w:val="000A3FC1"/>
    <w:rsid w:val="000A45C9"/>
    <w:rsid w:val="000A51A7"/>
    <w:rsid w:val="000A56C1"/>
    <w:rsid w:val="000A5B6B"/>
    <w:rsid w:val="000A6F8B"/>
    <w:rsid w:val="000A799C"/>
    <w:rsid w:val="000A7CF4"/>
    <w:rsid w:val="000B079C"/>
    <w:rsid w:val="000B0B12"/>
    <w:rsid w:val="000B27E5"/>
    <w:rsid w:val="000B50CC"/>
    <w:rsid w:val="000B5309"/>
    <w:rsid w:val="000B5B88"/>
    <w:rsid w:val="000B6C99"/>
    <w:rsid w:val="000B6DB4"/>
    <w:rsid w:val="000B7A98"/>
    <w:rsid w:val="000B7D85"/>
    <w:rsid w:val="000C028F"/>
    <w:rsid w:val="000C04C8"/>
    <w:rsid w:val="000C1D67"/>
    <w:rsid w:val="000C2760"/>
    <w:rsid w:val="000C3858"/>
    <w:rsid w:val="000C3EC1"/>
    <w:rsid w:val="000C4F4E"/>
    <w:rsid w:val="000C603F"/>
    <w:rsid w:val="000C743D"/>
    <w:rsid w:val="000D0128"/>
    <w:rsid w:val="000D08E1"/>
    <w:rsid w:val="000D1FD1"/>
    <w:rsid w:val="000D209D"/>
    <w:rsid w:val="000D3B3A"/>
    <w:rsid w:val="000D63A9"/>
    <w:rsid w:val="000D6B76"/>
    <w:rsid w:val="000E3E82"/>
    <w:rsid w:val="000E6C0D"/>
    <w:rsid w:val="000E7206"/>
    <w:rsid w:val="000E796A"/>
    <w:rsid w:val="000F091C"/>
    <w:rsid w:val="000F21B8"/>
    <w:rsid w:val="000F374E"/>
    <w:rsid w:val="000F3E45"/>
    <w:rsid w:val="000F6012"/>
    <w:rsid w:val="000F665F"/>
    <w:rsid w:val="000F6A43"/>
    <w:rsid w:val="00100C55"/>
    <w:rsid w:val="00102E94"/>
    <w:rsid w:val="00102EA6"/>
    <w:rsid w:val="00103B01"/>
    <w:rsid w:val="00106FEE"/>
    <w:rsid w:val="001075EA"/>
    <w:rsid w:val="001101A2"/>
    <w:rsid w:val="001109D6"/>
    <w:rsid w:val="00111415"/>
    <w:rsid w:val="0011189B"/>
    <w:rsid w:val="00112020"/>
    <w:rsid w:val="00112FFC"/>
    <w:rsid w:val="00113129"/>
    <w:rsid w:val="00113567"/>
    <w:rsid w:val="001138AB"/>
    <w:rsid w:val="00113A6A"/>
    <w:rsid w:val="0011442D"/>
    <w:rsid w:val="001145A8"/>
    <w:rsid w:val="001204D5"/>
    <w:rsid w:val="00120BBF"/>
    <w:rsid w:val="00120ED0"/>
    <w:rsid w:val="00122E02"/>
    <w:rsid w:val="00123114"/>
    <w:rsid w:val="0012317A"/>
    <w:rsid w:val="00123ACF"/>
    <w:rsid w:val="00124418"/>
    <w:rsid w:val="00124A96"/>
    <w:rsid w:val="00124D82"/>
    <w:rsid w:val="001250BD"/>
    <w:rsid w:val="001262CD"/>
    <w:rsid w:val="001311F5"/>
    <w:rsid w:val="00131317"/>
    <w:rsid w:val="00131410"/>
    <w:rsid w:val="001315A4"/>
    <w:rsid w:val="00132313"/>
    <w:rsid w:val="00134C67"/>
    <w:rsid w:val="0013641C"/>
    <w:rsid w:val="00140452"/>
    <w:rsid w:val="00141387"/>
    <w:rsid w:val="0014140C"/>
    <w:rsid w:val="0014299B"/>
    <w:rsid w:val="00142A4A"/>
    <w:rsid w:val="00143586"/>
    <w:rsid w:val="00143ADE"/>
    <w:rsid w:val="0014449A"/>
    <w:rsid w:val="00144C9F"/>
    <w:rsid w:val="00145DD8"/>
    <w:rsid w:val="00146A13"/>
    <w:rsid w:val="00146CEF"/>
    <w:rsid w:val="00150BE8"/>
    <w:rsid w:val="001515F7"/>
    <w:rsid w:val="001518A6"/>
    <w:rsid w:val="00153A07"/>
    <w:rsid w:val="00153CC3"/>
    <w:rsid w:val="00154E47"/>
    <w:rsid w:val="00155F09"/>
    <w:rsid w:val="00155F83"/>
    <w:rsid w:val="00155FF9"/>
    <w:rsid w:val="00157DA8"/>
    <w:rsid w:val="00157F2C"/>
    <w:rsid w:val="001600B3"/>
    <w:rsid w:val="0016054A"/>
    <w:rsid w:val="00160822"/>
    <w:rsid w:val="00161407"/>
    <w:rsid w:val="001617DD"/>
    <w:rsid w:val="00161F1B"/>
    <w:rsid w:val="0016282F"/>
    <w:rsid w:val="0016295A"/>
    <w:rsid w:val="0016313C"/>
    <w:rsid w:val="00165032"/>
    <w:rsid w:val="00165E48"/>
    <w:rsid w:val="00166F45"/>
    <w:rsid w:val="00167A68"/>
    <w:rsid w:val="00170106"/>
    <w:rsid w:val="00171325"/>
    <w:rsid w:val="00172638"/>
    <w:rsid w:val="001730CD"/>
    <w:rsid w:val="001730E5"/>
    <w:rsid w:val="001736D1"/>
    <w:rsid w:val="0017522F"/>
    <w:rsid w:val="00175255"/>
    <w:rsid w:val="001766D9"/>
    <w:rsid w:val="001774C3"/>
    <w:rsid w:val="00180310"/>
    <w:rsid w:val="00180CFF"/>
    <w:rsid w:val="00182BA1"/>
    <w:rsid w:val="00183D07"/>
    <w:rsid w:val="00184580"/>
    <w:rsid w:val="001868C4"/>
    <w:rsid w:val="00186EDD"/>
    <w:rsid w:val="00192180"/>
    <w:rsid w:val="00192472"/>
    <w:rsid w:val="00192B2B"/>
    <w:rsid w:val="0019489D"/>
    <w:rsid w:val="00195A2C"/>
    <w:rsid w:val="00195F05"/>
    <w:rsid w:val="001966E6"/>
    <w:rsid w:val="001968C8"/>
    <w:rsid w:val="001A191A"/>
    <w:rsid w:val="001A1CCD"/>
    <w:rsid w:val="001A4625"/>
    <w:rsid w:val="001A5465"/>
    <w:rsid w:val="001A5C1B"/>
    <w:rsid w:val="001A6612"/>
    <w:rsid w:val="001B0956"/>
    <w:rsid w:val="001B116F"/>
    <w:rsid w:val="001B39BD"/>
    <w:rsid w:val="001B3E0C"/>
    <w:rsid w:val="001B5727"/>
    <w:rsid w:val="001B663D"/>
    <w:rsid w:val="001B6775"/>
    <w:rsid w:val="001C1E85"/>
    <w:rsid w:val="001C2329"/>
    <w:rsid w:val="001C2B23"/>
    <w:rsid w:val="001C34C4"/>
    <w:rsid w:val="001C3AFA"/>
    <w:rsid w:val="001C5310"/>
    <w:rsid w:val="001C6BDD"/>
    <w:rsid w:val="001C6C42"/>
    <w:rsid w:val="001C71B8"/>
    <w:rsid w:val="001D06A9"/>
    <w:rsid w:val="001D1AFA"/>
    <w:rsid w:val="001D3C35"/>
    <w:rsid w:val="001D413D"/>
    <w:rsid w:val="001D442D"/>
    <w:rsid w:val="001D55AB"/>
    <w:rsid w:val="001D5631"/>
    <w:rsid w:val="001D5A5D"/>
    <w:rsid w:val="001E0AA6"/>
    <w:rsid w:val="001E1063"/>
    <w:rsid w:val="001E18A1"/>
    <w:rsid w:val="001E3638"/>
    <w:rsid w:val="001E4363"/>
    <w:rsid w:val="001E4F20"/>
    <w:rsid w:val="001E583A"/>
    <w:rsid w:val="001E5B5D"/>
    <w:rsid w:val="001E75EF"/>
    <w:rsid w:val="001E7CE4"/>
    <w:rsid w:val="001F0841"/>
    <w:rsid w:val="001F1294"/>
    <w:rsid w:val="001F1CC4"/>
    <w:rsid w:val="001F3375"/>
    <w:rsid w:val="001F3386"/>
    <w:rsid w:val="001F3617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3B46"/>
    <w:rsid w:val="00204708"/>
    <w:rsid w:val="00205250"/>
    <w:rsid w:val="00205C49"/>
    <w:rsid w:val="00206572"/>
    <w:rsid w:val="00207ABF"/>
    <w:rsid w:val="00207EA9"/>
    <w:rsid w:val="00211ECC"/>
    <w:rsid w:val="00212E8E"/>
    <w:rsid w:val="002131FA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00DF"/>
    <w:rsid w:val="00220BC7"/>
    <w:rsid w:val="00220C4B"/>
    <w:rsid w:val="0022133F"/>
    <w:rsid w:val="00222414"/>
    <w:rsid w:val="002268E7"/>
    <w:rsid w:val="002271BA"/>
    <w:rsid w:val="002276F5"/>
    <w:rsid w:val="00230AA9"/>
    <w:rsid w:val="002328FF"/>
    <w:rsid w:val="00234ACD"/>
    <w:rsid w:val="002357BA"/>
    <w:rsid w:val="002357DD"/>
    <w:rsid w:val="002369BE"/>
    <w:rsid w:val="00236FFB"/>
    <w:rsid w:val="00237D79"/>
    <w:rsid w:val="0024027E"/>
    <w:rsid w:val="00240983"/>
    <w:rsid w:val="00241781"/>
    <w:rsid w:val="00242B58"/>
    <w:rsid w:val="00242CBF"/>
    <w:rsid w:val="00242DC9"/>
    <w:rsid w:val="00243315"/>
    <w:rsid w:val="00244784"/>
    <w:rsid w:val="002461E3"/>
    <w:rsid w:val="002477E5"/>
    <w:rsid w:val="00250CEB"/>
    <w:rsid w:val="00250FAF"/>
    <w:rsid w:val="002531E4"/>
    <w:rsid w:val="00253FAD"/>
    <w:rsid w:val="00255281"/>
    <w:rsid w:val="002556C0"/>
    <w:rsid w:val="00255DC3"/>
    <w:rsid w:val="0025653F"/>
    <w:rsid w:val="00257C65"/>
    <w:rsid w:val="00261F97"/>
    <w:rsid w:val="002637DA"/>
    <w:rsid w:val="002637F9"/>
    <w:rsid w:val="00263848"/>
    <w:rsid w:val="00263B5C"/>
    <w:rsid w:val="00265271"/>
    <w:rsid w:val="0026591B"/>
    <w:rsid w:val="002662B4"/>
    <w:rsid w:val="00267FB2"/>
    <w:rsid w:val="00273E8E"/>
    <w:rsid w:val="00274736"/>
    <w:rsid w:val="00275E38"/>
    <w:rsid w:val="00276B51"/>
    <w:rsid w:val="00280748"/>
    <w:rsid w:val="00280E83"/>
    <w:rsid w:val="00281E96"/>
    <w:rsid w:val="00283936"/>
    <w:rsid w:val="00283B92"/>
    <w:rsid w:val="00283DF0"/>
    <w:rsid w:val="00284D94"/>
    <w:rsid w:val="0028563C"/>
    <w:rsid w:val="00290F09"/>
    <w:rsid w:val="0029212A"/>
    <w:rsid w:val="002921B7"/>
    <w:rsid w:val="0029365D"/>
    <w:rsid w:val="00293FFA"/>
    <w:rsid w:val="00295775"/>
    <w:rsid w:val="00295787"/>
    <w:rsid w:val="00295EAA"/>
    <w:rsid w:val="002962E9"/>
    <w:rsid w:val="00296870"/>
    <w:rsid w:val="002A0329"/>
    <w:rsid w:val="002A1531"/>
    <w:rsid w:val="002A1655"/>
    <w:rsid w:val="002A3530"/>
    <w:rsid w:val="002A4F64"/>
    <w:rsid w:val="002A5561"/>
    <w:rsid w:val="002A62EA"/>
    <w:rsid w:val="002A7534"/>
    <w:rsid w:val="002A75F4"/>
    <w:rsid w:val="002A7DBC"/>
    <w:rsid w:val="002B085B"/>
    <w:rsid w:val="002B0F06"/>
    <w:rsid w:val="002B221D"/>
    <w:rsid w:val="002B283D"/>
    <w:rsid w:val="002B4DE5"/>
    <w:rsid w:val="002B5C44"/>
    <w:rsid w:val="002B5F10"/>
    <w:rsid w:val="002B7420"/>
    <w:rsid w:val="002B7C27"/>
    <w:rsid w:val="002C0068"/>
    <w:rsid w:val="002C0624"/>
    <w:rsid w:val="002C24B1"/>
    <w:rsid w:val="002C34C5"/>
    <w:rsid w:val="002C3E82"/>
    <w:rsid w:val="002C3EB9"/>
    <w:rsid w:val="002C5080"/>
    <w:rsid w:val="002C65BD"/>
    <w:rsid w:val="002C7F88"/>
    <w:rsid w:val="002D07B2"/>
    <w:rsid w:val="002D3F9A"/>
    <w:rsid w:val="002D5993"/>
    <w:rsid w:val="002D64AD"/>
    <w:rsid w:val="002D657C"/>
    <w:rsid w:val="002D65D8"/>
    <w:rsid w:val="002D6802"/>
    <w:rsid w:val="002D76EB"/>
    <w:rsid w:val="002D7BEB"/>
    <w:rsid w:val="002D7DA5"/>
    <w:rsid w:val="002E192B"/>
    <w:rsid w:val="002E2171"/>
    <w:rsid w:val="002E56CE"/>
    <w:rsid w:val="002E671E"/>
    <w:rsid w:val="002E6CCA"/>
    <w:rsid w:val="002E6F5C"/>
    <w:rsid w:val="002E73F1"/>
    <w:rsid w:val="002F050D"/>
    <w:rsid w:val="002F07B0"/>
    <w:rsid w:val="002F2A8E"/>
    <w:rsid w:val="002F38FE"/>
    <w:rsid w:val="002F48A1"/>
    <w:rsid w:val="002F619F"/>
    <w:rsid w:val="002F6DC2"/>
    <w:rsid w:val="002F7C79"/>
    <w:rsid w:val="0030024F"/>
    <w:rsid w:val="00302E27"/>
    <w:rsid w:val="003039AC"/>
    <w:rsid w:val="00303A95"/>
    <w:rsid w:val="00303B47"/>
    <w:rsid w:val="003055CD"/>
    <w:rsid w:val="00305E16"/>
    <w:rsid w:val="00306B18"/>
    <w:rsid w:val="00306CE9"/>
    <w:rsid w:val="00306D1F"/>
    <w:rsid w:val="00311FBB"/>
    <w:rsid w:val="003137F1"/>
    <w:rsid w:val="00313F0C"/>
    <w:rsid w:val="0031412C"/>
    <w:rsid w:val="00314FF0"/>
    <w:rsid w:val="0031678A"/>
    <w:rsid w:val="00317D4E"/>
    <w:rsid w:val="00320859"/>
    <w:rsid w:val="00320BD7"/>
    <w:rsid w:val="00321C69"/>
    <w:rsid w:val="003237F7"/>
    <w:rsid w:val="00327E9B"/>
    <w:rsid w:val="003320C7"/>
    <w:rsid w:val="0033354F"/>
    <w:rsid w:val="003340CD"/>
    <w:rsid w:val="00334BB5"/>
    <w:rsid w:val="00335E11"/>
    <w:rsid w:val="00335FD9"/>
    <w:rsid w:val="003360BF"/>
    <w:rsid w:val="00336893"/>
    <w:rsid w:val="0033690A"/>
    <w:rsid w:val="0033737E"/>
    <w:rsid w:val="00337E16"/>
    <w:rsid w:val="0034165C"/>
    <w:rsid w:val="00341945"/>
    <w:rsid w:val="003420C9"/>
    <w:rsid w:val="003428D1"/>
    <w:rsid w:val="003438F7"/>
    <w:rsid w:val="003446A2"/>
    <w:rsid w:val="003451F8"/>
    <w:rsid w:val="003452B9"/>
    <w:rsid w:val="003521EF"/>
    <w:rsid w:val="0035258E"/>
    <w:rsid w:val="00353DAD"/>
    <w:rsid w:val="003545BB"/>
    <w:rsid w:val="0035501F"/>
    <w:rsid w:val="00355B72"/>
    <w:rsid w:val="00356046"/>
    <w:rsid w:val="00356998"/>
    <w:rsid w:val="00356BE1"/>
    <w:rsid w:val="0035774C"/>
    <w:rsid w:val="00357E9E"/>
    <w:rsid w:val="00360642"/>
    <w:rsid w:val="0036238A"/>
    <w:rsid w:val="00362BE3"/>
    <w:rsid w:val="0036422F"/>
    <w:rsid w:val="0036583E"/>
    <w:rsid w:val="00366B01"/>
    <w:rsid w:val="00366B40"/>
    <w:rsid w:val="00367907"/>
    <w:rsid w:val="00367C11"/>
    <w:rsid w:val="00372086"/>
    <w:rsid w:val="00372484"/>
    <w:rsid w:val="00374046"/>
    <w:rsid w:val="00377582"/>
    <w:rsid w:val="003779E8"/>
    <w:rsid w:val="003804B9"/>
    <w:rsid w:val="003820CE"/>
    <w:rsid w:val="0038336E"/>
    <w:rsid w:val="003839E6"/>
    <w:rsid w:val="00383EDC"/>
    <w:rsid w:val="00384C1B"/>
    <w:rsid w:val="00384ED6"/>
    <w:rsid w:val="003850FC"/>
    <w:rsid w:val="003854EB"/>
    <w:rsid w:val="0038600E"/>
    <w:rsid w:val="00386754"/>
    <w:rsid w:val="00390EF6"/>
    <w:rsid w:val="003911A0"/>
    <w:rsid w:val="00391418"/>
    <w:rsid w:val="003919C7"/>
    <w:rsid w:val="00392BE3"/>
    <w:rsid w:val="00393862"/>
    <w:rsid w:val="0039470B"/>
    <w:rsid w:val="003957DF"/>
    <w:rsid w:val="003958B4"/>
    <w:rsid w:val="00396FF7"/>
    <w:rsid w:val="003971C1"/>
    <w:rsid w:val="00397E4F"/>
    <w:rsid w:val="003A0700"/>
    <w:rsid w:val="003A0E53"/>
    <w:rsid w:val="003A30A5"/>
    <w:rsid w:val="003A3405"/>
    <w:rsid w:val="003A3CBB"/>
    <w:rsid w:val="003A625F"/>
    <w:rsid w:val="003A6754"/>
    <w:rsid w:val="003B0CF9"/>
    <w:rsid w:val="003B1097"/>
    <w:rsid w:val="003B148E"/>
    <w:rsid w:val="003B2E24"/>
    <w:rsid w:val="003B350C"/>
    <w:rsid w:val="003B3926"/>
    <w:rsid w:val="003B3995"/>
    <w:rsid w:val="003B3DCF"/>
    <w:rsid w:val="003B5633"/>
    <w:rsid w:val="003B6619"/>
    <w:rsid w:val="003B7441"/>
    <w:rsid w:val="003C06B5"/>
    <w:rsid w:val="003C07EF"/>
    <w:rsid w:val="003C0961"/>
    <w:rsid w:val="003C2762"/>
    <w:rsid w:val="003C2D22"/>
    <w:rsid w:val="003C33EA"/>
    <w:rsid w:val="003C4847"/>
    <w:rsid w:val="003C62B8"/>
    <w:rsid w:val="003C644F"/>
    <w:rsid w:val="003C71CD"/>
    <w:rsid w:val="003D2113"/>
    <w:rsid w:val="003D288B"/>
    <w:rsid w:val="003D3DFA"/>
    <w:rsid w:val="003D4855"/>
    <w:rsid w:val="003D4AAA"/>
    <w:rsid w:val="003D6C77"/>
    <w:rsid w:val="003D6D49"/>
    <w:rsid w:val="003E17F0"/>
    <w:rsid w:val="003E29E1"/>
    <w:rsid w:val="003E344C"/>
    <w:rsid w:val="003E4888"/>
    <w:rsid w:val="003E5A5F"/>
    <w:rsid w:val="003F1DB5"/>
    <w:rsid w:val="003F30E8"/>
    <w:rsid w:val="003F34F2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4648"/>
    <w:rsid w:val="0041536A"/>
    <w:rsid w:val="00415DC0"/>
    <w:rsid w:val="00417CCE"/>
    <w:rsid w:val="00417E91"/>
    <w:rsid w:val="00421250"/>
    <w:rsid w:val="0042246D"/>
    <w:rsid w:val="00424B38"/>
    <w:rsid w:val="00426AA7"/>
    <w:rsid w:val="00432FCC"/>
    <w:rsid w:val="00433286"/>
    <w:rsid w:val="00433308"/>
    <w:rsid w:val="0043425B"/>
    <w:rsid w:val="004344BA"/>
    <w:rsid w:val="00435700"/>
    <w:rsid w:val="00436489"/>
    <w:rsid w:val="00436788"/>
    <w:rsid w:val="00437B5B"/>
    <w:rsid w:val="00437CFC"/>
    <w:rsid w:val="00437E25"/>
    <w:rsid w:val="004408B3"/>
    <w:rsid w:val="00442D94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4649"/>
    <w:rsid w:val="0045714D"/>
    <w:rsid w:val="004574FB"/>
    <w:rsid w:val="0046113D"/>
    <w:rsid w:val="00462F43"/>
    <w:rsid w:val="0046331A"/>
    <w:rsid w:val="00464146"/>
    <w:rsid w:val="0046418A"/>
    <w:rsid w:val="004658A4"/>
    <w:rsid w:val="00465E22"/>
    <w:rsid w:val="0046605F"/>
    <w:rsid w:val="00470965"/>
    <w:rsid w:val="00471151"/>
    <w:rsid w:val="004718BE"/>
    <w:rsid w:val="00471D15"/>
    <w:rsid w:val="00474FCA"/>
    <w:rsid w:val="00475B87"/>
    <w:rsid w:val="00475F2C"/>
    <w:rsid w:val="004764FD"/>
    <w:rsid w:val="00476C78"/>
    <w:rsid w:val="00476CD8"/>
    <w:rsid w:val="0048138C"/>
    <w:rsid w:val="00481EB5"/>
    <w:rsid w:val="004834DB"/>
    <w:rsid w:val="0048487A"/>
    <w:rsid w:val="004866F7"/>
    <w:rsid w:val="00486955"/>
    <w:rsid w:val="00487CB0"/>
    <w:rsid w:val="00490338"/>
    <w:rsid w:val="00490826"/>
    <w:rsid w:val="00490A60"/>
    <w:rsid w:val="004913A8"/>
    <w:rsid w:val="0049187D"/>
    <w:rsid w:val="0049252D"/>
    <w:rsid w:val="00492907"/>
    <w:rsid w:val="00492E8F"/>
    <w:rsid w:val="004952C8"/>
    <w:rsid w:val="00495B42"/>
    <w:rsid w:val="004972AB"/>
    <w:rsid w:val="004975F5"/>
    <w:rsid w:val="0049761C"/>
    <w:rsid w:val="004978DA"/>
    <w:rsid w:val="004A04FF"/>
    <w:rsid w:val="004A0F03"/>
    <w:rsid w:val="004A1224"/>
    <w:rsid w:val="004A1322"/>
    <w:rsid w:val="004A1E69"/>
    <w:rsid w:val="004A4ABC"/>
    <w:rsid w:val="004A4BC1"/>
    <w:rsid w:val="004A4DFD"/>
    <w:rsid w:val="004A56CF"/>
    <w:rsid w:val="004A5869"/>
    <w:rsid w:val="004A5C7F"/>
    <w:rsid w:val="004A6C75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A3D"/>
    <w:rsid w:val="004C4F17"/>
    <w:rsid w:val="004C5382"/>
    <w:rsid w:val="004C5732"/>
    <w:rsid w:val="004C667C"/>
    <w:rsid w:val="004D1B0C"/>
    <w:rsid w:val="004D2342"/>
    <w:rsid w:val="004D5404"/>
    <w:rsid w:val="004D6A4C"/>
    <w:rsid w:val="004D77E2"/>
    <w:rsid w:val="004E0410"/>
    <w:rsid w:val="004E23FB"/>
    <w:rsid w:val="004E4672"/>
    <w:rsid w:val="004E5A0F"/>
    <w:rsid w:val="004E66D8"/>
    <w:rsid w:val="004F015F"/>
    <w:rsid w:val="004F019F"/>
    <w:rsid w:val="004F2955"/>
    <w:rsid w:val="004F2E58"/>
    <w:rsid w:val="004F5150"/>
    <w:rsid w:val="004F51B9"/>
    <w:rsid w:val="004F5BF2"/>
    <w:rsid w:val="00502443"/>
    <w:rsid w:val="0050321D"/>
    <w:rsid w:val="00504570"/>
    <w:rsid w:val="00504B65"/>
    <w:rsid w:val="005060D2"/>
    <w:rsid w:val="00506D01"/>
    <w:rsid w:val="005100E2"/>
    <w:rsid w:val="0051032B"/>
    <w:rsid w:val="00511FF4"/>
    <w:rsid w:val="005158E3"/>
    <w:rsid w:val="0051771D"/>
    <w:rsid w:val="00520745"/>
    <w:rsid w:val="00520EDA"/>
    <w:rsid w:val="0052155A"/>
    <w:rsid w:val="00521A52"/>
    <w:rsid w:val="00521ED3"/>
    <w:rsid w:val="00522588"/>
    <w:rsid w:val="00522E72"/>
    <w:rsid w:val="005234CE"/>
    <w:rsid w:val="00524082"/>
    <w:rsid w:val="005243F0"/>
    <w:rsid w:val="00526279"/>
    <w:rsid w:val="0052629F"/>
    <w:rsid w:val="00526455"/>
    <w:rsid w:val="00527ABD"/>
    <w:rsid w:val="00527CBE"/>
    <w:rsid w:val="00531D41"/>
    <w:rsid w:val="0053223B"/>
    <w:rsid w:val="00533738"/>
    <w:rsid w:val="00534260"/>
    <w:rsid w:val="0053593D"/>
    <w:rsid w:val="00542FC4"/>
    <w:rsid w:val="00543900"/>
    <w:rsid w:val="00545F31"/>
    <w:rsid w:val="00546216"/>
    <w:rsid w:val="0054640D"/>
    <w:rsid w:val="00546B93"/>
    <w:rsid w:val="005471A2"/>
    <w:rsid w:val="005501AE"/>
    <w:rsid w:val="00551953"/>
    <w:rsid w:val="005525D6"/>
    <w:rsid w:val="00552BE3"/>
    <w:rsid w:val="0055707E"/>
    <w:rsid w:val="00560BB5"/>
    <w:rsid w:val="0056253C"/>
    <w:rsid w:val="00562F30"/>
    <w:rsid w:val="00563423"/>
    <w:rsid w:val="00563DD0"/>
    <w:rsid w:val="0056445C"/>
    <w:rsid w:val="00564EAB"/>
    <w:rsid w:val="00567A8F"/>
    <w:rsid w:val="005712B0"/>
    <w:rsid w:val="005719B5"/>
    <w:rsid w:val="00572379"/>
    <w:rsid w:val="00572D3A"/>
    <w:rsid w:val="00574486"/>
    <w:rsid w:val="00577AFD"/>
    <w:rsid w:val="00580015"/>
    <w:rsid w:val="0058074A"/>
    <w:rsid w:val="00580C4D"/>
    <w:rsid w:val="00581969"/>
    <w:rsid w:val="00583884"/>
    <w:rsid w:val="005840A3"/>
    <w:rsid w:val="00584741"/>
    <w:rsid w:val="0058491D"/>
    <w:rsid w:val="00584992"/>
    <w:rsid w:val="005849D9"/>
    <w:rsid w:val="005854EB"/>
    <w:rsid w:val="00586910"/>
    <w:rsid w:val="00587378"/>
    <w:rsid w:val="005902BC"/>
    <w:rsid w:val="00590D2D"/>
    <w:rsid w:val="00590DFA"/>
    <w:rsid w:val="005917FB"/>
    <w:rsid w:val="00591B0B"/>
    <w:rsid w:val="00592548"/>
    <w:rsid w:val="00593F0F"/>
    <w:rsid w:val="005945DC"/>
    <w:rsid w:val="00595290"/>
    <w:rsid w:val="00595C00"/>
    <w:rsid w:val="00596514"/>
    <w:rsid w:val="00596EEF"/>
    <w:rsid w:val="00597644"/>
    <w:rsid w:val="005A25D4"/>
    <w:rsid w:val="005A61DF"/>
    <w:rsid w:val="005B0B74"/>
    <w:rsid w:val="005B0C46"/>
    <w:rsid w:val="005B0E34"/>
    <w:rsid w:val="005B2533"/>
    <w:rsid w:val="005B30D7"/>
    <w:rsid w:val="005B3A09"/>
    <w:rsid w:val="005B42B5"/>
    <w:rsid w:val="005B5104"/>
    <w:rsid w:val="005B7F82"/>
    <w:rsid w:val="005C0412"/>
    <w:rsid w:val="005C0ACA"/>
    <w:rsid w:val="005C117F"/>
    <w:rsid w:val="005C1212"/>
    <w:rsid w:val="005C302B"/>
    <w:rsid w:val="005C3BFF"/>
    <w:rsid w:val="005C3F85"/>
    <w:rsid w:val="005C433D"/>
    <w:rsid w:val="005C4B07"/>
    <w:rsid w:val="005C687C"/>
    <w:rsid w:val="005C6AC5"/>
    <w:rsid w:val="005C77DD"/>
    <w:rsid w:val="005D0DD3"/>
    <w:rsid w:val="005D13D6"/>
    <w:rsid w:val="005D1640"/>
    <w:rsid w:val="005D1727"/>
    <w:rsid w:val="005D2078"/>
    <w:rsid w:val="005D54D0"/>
    <w:rsid w:val="005D60BE"/>
    <w:rsid w:val="005D6771"/>
    <w:rsid w:val="005D7B9B"/>
    <w:rsid w:val="005E2D83"/>
    <w:rsid w:val="005E3EE5"/>
    <w:rsid w:val="005E4043"/>
    <w:rsid w:val="005E78E2"/>
    <w:rsid w:val="005F0392"/>
    <w:rsid w:val="005F0CE0"/>
    <w:rsid w:val="005F2CE5"/>
    <w:rsid w:val="005F2D6E"/>
    <w:rsid w:val="005F3584"/>
    <w:rsid w:val="005F37E2"/>
    <w:rsid w:val="005F7039"/>
    <w:rsid w:val="00601D1A"/>
    <w:rsid w:val="006025C8"/>
    <w:rsid w:val="00602D78"/>
    <w:rsid w:val="0060360E"/>
    <w:rsid w:val="00604AAD"/>
    <w:rsid w:val="00606814"/>
    <w:rsid w:val="006073A4"/>
    <w:rsid w:val="00607D62"/>
    <w:rsid w:val="00610E90"/>
    <w:rsid w:val="006110A3"/>
    <w:rsid w:val="006134AF"/>
    <w:rsid w:val="006138DF"/>
    <w:rsid w:val="0061436F"/>
    <w:rsid w:val="0061527B"/>
    <w:rsid w:val="00615663"/>
    <w:rsid w:val="006170BA"/>
    <w:rsid w:val="00624581"/>
    <w:rsid w:val="00624CBF"/>
    <w:rsid w:val="00624F86"/>
    <w:rsid w:val="00625184"/>
    <w:rsid w:val="0062672F"/>
    <w:rsid w:val="00626A22"/>
    <w:rsid w:val="00627826"/>
    <w:rsid w:val="006278BC"/>
    <w:rsid w:val="006279B0"/>
    <w:rsid w:val="00627A8A"/>
    <w:rsid w:val="00631101"/>
    <w:rsid w:val="006334E9"/>
    <w:rsid w:val="0063466B"/>
    <w:rsid w:val="0063481E"/>
    <w:rsid w:val="00634A3D"/>
    <w:rsid w:val="00635CEE"/>
    <w:rsid w:val="0063661E"/>
    <w:rsid w:val="006426C8"/>
    <w:rsid w:val="0064317A"/>
    <w:rsid w:val="006441DE"/>
    <w:rsid w:val="00644283"/>
    <w:rsid w:val="006454FA"/>
    <w:rsid w:val="006456FC"/>
    <w:rsid w:val="00645902"/>
    <w:rsid w:val="00645AD4"/>
    <w:rsid w:val="006468DA"/>
    <w:rsid w:val="00651990"/>
    <w:rsid w:val="00651EDF"/>
    <w:rsid w:val="00651FAE"/>
    <w:rsid w:val="00652BB3"/>
    <w:rsid w:val="00653D03"/>
    <w:rsid w:val="00653E91"/>
    <w:rsid w:val="0065464E"/>
    <w:rsid w:val="00656990"/>
    <w:rsid w:val="00657961"/>
    <w:rsid w:val="006628DD"/>
    <w:rsid w:val="006640E7"/>
    <w:rsid w:val="006656CF"/>
    <w:rsid w:val="00666052"/>
    <w:rsid w:val="0066710B"/>
    <w:rsid w:val="006673A1"/>
    <w:rsid w:val="00670507"/>
    <w:rsid w:val="00670E1B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1A4"/>
    <w:rsid w:val="00680B93"/>
    <w:rsid w:val="00680D6C"/>
    <w:rsid w:val="0068160A"/>
    <w:rsid w:val="00683A9D"/>
    <w:rsid w:val="006846F7"/>
    <w:rsid w:val="00685419"/>
    <w:rsid w:val="00685FEC"/>
    <w:rsid w:val="00686148"/>
    <w:rsid w:val="00690673"/>
    <w:rsid w:val="00690D06"/>
    <w:rsid w:val="00691E17"/>
    <w:rsid w:val="00693085"/>
    <w:rsid w:val="00693EAB"/>
    <w:rsid w:val="00696577"/>
    <w:rsid w:val="006A1E67"/>
    <w:rsid w:val="006A291C"/>
    <w:rsid w:val="006A465C"/>
    <w:rsid w:val="006A5892"/>
    <w:rsid w:val="006A6173"/>
    <w:rsid w:val="006A61C2"/>
    <w:rsid w:val="006A63B6"/>
    <w:rsid w:val="006A74BB"/>
    <w:rsid w:val="006A77DF"/>
    <w:rsid w:val="006B086F"/>
    <w:rsid w:val="006B1047"/>
    <w:rsid w:val="006B2954"/>
    <w:rsid w:val="006B3EFD"/>
    <w:rsid w:val="006B489E"/>
    <w:rsid w:val="006B669F"/>
    <w:rsid w:val="006B7067"/>
    <w:rsid w:val="006C16B6"/>
    <w:rsid w:val="006C399F"/>
    <w:rsid w:val="006C3FBB"/>
    <w:rsid w:val="006C6AD3"/>
    <w:rsid w:val="006C7396"/>
    <w:rsid w:val="006C79AC"/>
    <w:rsid w:val="006D03DB"/>
    <w:rsid w:val="006D1659"/>
    <w:rsid w:val="006D1AF3"/>
    <w:rsid w:val="006D1EFF"/>
    <w:rsid w:val="006D2333"/>
    <w:rsid w:val="006D4632"/>
    <w:rsid w:val="006D54B8"/>
    <w:rsid w:val="006D55F8"/>
    <w:rsid w:val="006D7DE3"/>
    <w:rsid w:val="006E00E7"/>
    <w:rsid w:val="006E05C3"/>
    <w:rsid w:val="006E126B"/>
    <w:rsid w:val="006E1AB3"/>
    <w:rsid w:val="006E47E9"/>
    <w:rsid w:val="006E490D"/>
    <w:rsid w:val="006E5E27"/>
    <w:rsid w:val="006E67AE"/>
    <w:rsid w:val="006F03A6"/>
    <w:rsid w:val="006F0840"/>
    <w:rsid w:val="006F1636"/>
    <w:rsid w:val="006F3678"/>
    <w:rsid w:val="006F376C"/>
    <w:rsid w:val="006F56FB"/>
    <w:rsid w:val="006F58AD"/>
    <w:rsid w:val="006F6339"/>
    <w:rsid w:val="006F6754"/>
    <w:rsid w:val="006F6EEA"/>
    <w:rsid w:val="006F7910"/>
    <w:rsid w:val="006F79AE"/>
    <w:rsid w:val="007011B8"/>
    <w:rsid w:val="00701814"/>
    <w:rsid w:val="0070192E"/>
    <w:rsid w:val="00702CA3"/>
    <w:rsid w:val="00702D17"/>
    <w:rsid w:val="0070334B"/>
    <w:rsid w:val="0070414F"/>
    <w:rsid w:val="007059C7"/>
    <w:rsid w:val="00705C11"/>
    <w:rsid w:val="00705DBA"/>
    <w:rsid w:val="00706922"/>
    <w:rsid w:val="00707596"/>
    <w:rsid w:val="0071016D"/>
    <w:rsid w:val="00710A44"/>
    <w:rsid w:val="007110F6"/>
    <w:rsid w:val="007118EA"/>
    <w:rsid w:val="0071309D"/>
    <w:rsid w:val="0071383D"/>
    <w:rsid w:val="00713C07"/>
    <w:rsid w:val="00713D85"/>
    <w:rsid w:val="0071591A"/>
    <w:rsid w:val="007165CD"/>
    <w:rsid w:val="00716625"/>
    <w:rsid w:val="00717D3C"/>
    <w:rsid w:val="00721A12"/>
    <w:rsid w:val="0072212A"/>
    <w:rsid w:val="0072234B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1B7E"/>
    <w:rsid w:val="0073212B"/>
    <w:rsid w:val="007324A2"/>
    <w:rsid w:val="007331B0"/>
    <w:rsid w:val="0073373A"/>
    <w:rsid w:val="00733B78"/>
    <w:rsid w:val="00733C54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46E38"/>
    <w:rsid w:val="00750EF8"/>
    <w:rsid w:val="00751A28"/>
    <w:rsid w:val="00752B04"/>
    <w:rsid w:val="007532D1"/>
    <w:rsid w:val="00753349"/>
    <w:rsid w:val="00754AD0"/>
    <w:rsid w:val="007551FE"/>
    <w:rsid w:val="00756800"/>
    <w:rsid w:val="00756E4A"/>
    <w:rsid w:val="00757228"/>
    <w:rsid w:val="007573EC"/>
    <w:rsid w:val="00760C37"/>
    <w:rsid w:val="00761992"/>
    <w:rsid w:val="00762549"/>
    <w:rsid w:val="0076321D"/>
    <w:rsid w:val="00763495"/>
    <w:rsid w:val="00763621"/>
    <w:rsid w:val="00764CCF"/>
    <w:rsid w:val="00765270"/>
    <w:rsid w:val="007652AC"/>
    <w:rsid w:val="00765531"/>
    <w:rsid w:val="007664A7"/>
    <w:rsid w:val="00766721"/>
    <w:rsid w:val="00766738"/>
    <w:rsid w:val="00766F22"/>
    <w:rsid w:val="0076702E"/>
    <w:rsid w:val="0076729F"/>
    <w:rsid w:val="00771224"/>
    <w:rsid w:val="007718D4"/>
    <w:rsid w:val="00772C40"/>
    <w:rsid w:val="00774CEF"/>
    <w:rsid w:val="00775540"/>
    <w:rsid w:val="00775824"/>
    <w:rsid w:val="00776261"/>
    <w:rsid w:val="007765F9"/>
    <w:rsid w:val="007769A4"/>
    <w:rsid w:val="00777100"/>
    <w:rsid w:val="0078041C"/>
    <w:rsid w:val="00780E0C"/>
    <w:rsid w:val="007821E8"/>
    <w:rsid w:val="00783A63"/>
    <w:rsid w:val="00784CC9"/>
    <w:rsid w:val="0078508A"/>
    <w:rsid w:val="007853FA"/>
    <w:rsid w:val="007856AD"/>
    <w:rsid w:val="007861CC"/>
    <w:rsid w:val="00786758"/>
    <w:rsid w:val="007905A1"/>
    <w:rsid w:val="00790A20"/>
    <w:rsid w:val="0079110D"/>
    <w:rsid w:val="00793EA9"/>
    <w:rsid w:val="00794636"/>
    <w:rsid w:val="007963C5"/>
    <w:rsid w:val="00796578"/>
    <w:rsid w:val="007966D1"/>
    <w:rsid w:val="007A03CA"/>
    <w:rsid w:val="007A07D3"/>
    <w:rsid w:val="007A0B66"/>
    <w:rsid w:val="007A0D4C"/>
    <w:rsid w:val="007A2D0A"/>
    <w:rsid w:val="007A3084"/>
    <w:rsid w:val="007A531A"/>
    <w:rsid w:val="007A6AD5"/>
    <w:rsid w:val="007B12AA"/>
    <w:rsid w:val="007B12FD"/>
    <w:rsid w:val="007B2D8B"/>
    <w:rsid w:val="007B5B2D"/>
    <w:rsid w:val="007B6757"/>
    <w:rsid w:val="007B77F6"/>
    <w:rsid w:val="007C00E1"/>
    <w:rsid w:val="007C043B"/>
    <w:rsid w:val="007C14D4"/>
    <w:rsid w:val="007C2563"/>
    <w:rsid w:val="007C2F2E"/>
    <w:rsid w:val="007C3674"/>
    <w:rsid w:val="007C3783"/>
    <w:rsid w:val="007C410E"/>
    <w:rsid w:val="007C44B2"/>
    <w:rsid w:val="007C4AF8"/>
    <w:rsid w:val="007C4B1E"/>
    <w:rsid w:val="007C4BF6"/>
    <w:rsid w:val="007C4DC6"/>
    <w:rsid w:val="007C622C"/>
    <w:rsid w:val="007C6444"/>
    <w:rsid w:val="007C6E12"/>
    <w:rsid w:val="007C6EFC"/>
    <w:rsid w:val="007C769F"/>
    <w:rsid w:val="007D133B"/>
    <w:rsid w:val="007D144F"/>
    <w:rsid w:val="007D35E9"/>
    <w:rsid w:val="007D3F6E"/>
    <w:rsid w:val="007D48D4"/>
    <w:rsid w:val="007D596C"/>
    <w:rsid w:val="007D6A7B"/>
    <w:rsid w:val="007D70C2"/>
    <w:rsid w:val="007E26FA"/>
    <w:rsid w:val="007E28D1"/>
    <w:rsid w:val="007E3716"/>
    <w:rsid w:val="007E3ED3"/>
    <w:rsid w:val="007E4A0C"/>
    <w:rsid w:val="007E4CCD"/>
    <w:rsid w:val="007E5267"/>
    <w:rsid w:val="007E5B52"/>
    <w:rsid w:val="007E5C6E"/>
    <w:rsid w:val="007E6D50"/>
    <w:rsid w:val="007F19B9"/>
    <w:rsid w:val="007F1B2F"/>
    <w:rsid w:val="007F3348"/>
    <w:rsid w:val="007F346A"/>
    <w:rsid w:val="007F376E"/>
    <w:rsid w:val="007F4F91"/>
    <w:rsid w:val="0080071B"/>
    <w:rsid w:val="00800F1B"/>
    <w:rsid w:val="00802341"/>
    <w:rsid w:val="00802D5C"/>
    <w:rsid w:val="008035A3"/>
    <w:rsid w:val="00804CE8"/>
    <w:rsid w:val="00804DBE"/>
    <w:rsid w:val="00805396"/>
    <w:rsid w:val="00807FBC"/>
    <w:rsid w:val="00810141"/>
    <w:rsid w:val="00810E63"/>
    <w:rsid w:val="008129BF"/>
    <w:rsid w:val="008131BB"/>
    <w:rsid w:val="0081447B"/>
    <w:rsid w:val="00814D8F"/>
    <w:rsid w:val="00816AF5"/>
    <w:rsid w:val="008177D2"/>
    <w:rsid w:val="00820BB7"/>
    <w:rsid w:val="008215AD"/>
    <w:rsid w:val="00821861"/>
    <w:rsid w:val="008218BA"/>
    <w:rsid w:val="00821F79"/>
    <w:rsid w:val="00822290"/>
    <w:rsid w:val="00822ACB"/>
    <w:rsid w:val="00823ECE"/>
    <w:rsid w:val="00825C4C"/>
    <w:rsid w:val="0082603B"/>
    <w:rsid w:val="00827D6D"/>
    <w:rsid w:val="00831C5C"/>
    <w:rsid w:val="00832655"/>
    <w:rsid w:val="0083566E"/>
    <w:rsid w:val="008363F0"/>
    <w:rsid w:val="00836AC4"/>
    <w:rsid w:val="00836F63"/>
    <w:rsid w:val="00837047"/>
    <w:rsid w:val="008375C0"/>
    <w:rsid w:val="00837731"/>
    <w:rsid w:val="008407DD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451"/>
    <w:rsid w:val="008556DD"/>
    <w:rsid w:val="008556EA"/>
    <w:rsid w:val="008558EB"/>
    <w:rsid w:val="008570FF"/>
    <w:rsid w:val="00857943"/>
    <w:rsid w:val="00857F81"/>
    <w:rsid w:val="008614FD"/>
    <w:rsid w:val="0086259D"/>
    <w:rsid w:val="0086343C"/>
    <w:rsid w:val="008636D1"/>
    <w:rsid w:val="008637B8"/>
    <w:rsid w:val="00863B80"/>
    <w:rsid w:val="00863C30"/>
    <w:rsid w:val="00863FC9"/>
    <w:rsid w:val="00864F76"/>
    <w:rsid w:val="00866ACC"/>
    <w:rsid w:val="00867DD7"/>
    <w:rsid w:val="0087031D"/>
    <w:rsid w:val="00870A3A"/>
    <w:rsid w:val="00872135"/>
    <w:rsid w:val="008729C1"/>
    <w:rsid w:val="008731F7"/>
    <w:rsid w:val="00873B86"/>
    <w:rsid w:val="00873D1F"/>
    <w:rsid w:val="008747A2"/>
    <w:rsid w:val="00876CA8"/>
    <w:rsid w:val="0087797D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846"/>
    <w:rsid w:val="00885B08"/>
    <w:rsid w:val="00885B25"/>
    <w:rsid w:val="00886D66"/>
    <w:rsid w:val="00887135"/>
    <w:rsid w:val="008877D4"/>
    <w:rsid w:val="0088793C"/>
    <w:rsid w:val="00887CFD"/>
    <w:rsid w:val="008901DA"/>
    <w:rsid w:val="00892607"/>
    <w:rsid w:val="00892B80"/>
    <w:rsid w:val="00892C49"/>
    <w:rsid w:val="00892D25"/>
    <w:rsid w:val="00893E52"/>
    <w:rsid w:val="008944FC"/>
    <w:rsid w:val="008950A3"/>
    <w:rsid w:val="00895290"/>
    <w:rsid w:val="00895C85"/>
    <w:rsid w:val="00896A82"/>
    <w:rsid w:val="008971FB"/>
    <w:rsid w:val="00897E4F"/>
    <w:rsid w:val="008A0E8D"/>
    <w:rsid w:val="008A0F33"/>
    <w:rsid w:val="008A1838"/>
    <w:rsid w:val="008A233B"/>
    <w:rsid w:val="008A2D8B"/>
    <w:rsid w:val="008A30F9"/>
    <w:rsid w:val="008A3B5D"/>
    <w:rsid w:val="008A422A"/>
    <w:rsid w:val="008A51F6"/>
    <w:rsid w:val="008A586F"/>
    <w:rsid w:val="008A5F54"/>
    <w:rsid w:val="008A6FBF"/>
    <w:rsid w:val="008B1030"/>
    <w:rsid w:val="008B1C88"/>
    <w:rsid w:val="008B2A49"/>
    <w:rsid w:val="008B2E0C"/>
    <w:rsid w:val="008B4F86"/>
    <w:rsid w:val="008B5203"/>
    <w:rsid w:val="008B6A87"/>
    <w:rsid w:val="008B6C37"/>
    <w:rsid w:val="008B6E35"/>
    <w:rsid w:val="008B6FBC"/>
    <w:rsid w:val="008B7942"/>
    <w:rsid w:val="008C0934"/>
    <w:rsid w:val="008C1F27"/>
    <w:rsid w:val="008C2275"/>
    <w:rsid w:val="008C2560"/>
    <w:rsid w:val="008C2AC1"/>
    <w:rsid w:val="008C58A4"/>
    <w:rsid w:val="008C6064"/>
    <w:rsid w:val="008C6548"/>
    <w:rsid w:val="008C6859"/>
    <w:rsid w:val="008C6D53"/>
    <w:rsid w:val="008D1837"/>
    <w:rsid w:val="008D271D"/>
    <w:rsid w:val="008D29C8"/>
    <w:rsid w:val="008D2A77"/>
    <w:rsid w:val="008D320E"/>
    <w:rsid w:val="008D656B"/>
    <w:rsid w:val="008D696C"/>
    <w:rsid w:val="008D6E25"/>
    <w:rsid w:val="008D7AD2"/>
    <w:rsid w:val="008E0919"/>
    <w:rsid w:val="008E2310"/>
    <w:rsid w:val="008E28B7"/>
    <w:rsid w:val="008E2A7E"/>
    <w:rsid w:val="008E3035"/>
    <w:rsid w:val="008E33F7"/>
    <w:rsid w:val="008E3AA4"/>
    <w:rsid w:val="008E595D"/>
    <w:rsid w:val="008E62BE"/>
    <w:rsid w:val="008E799D"/>
    <w:rsid w:val="008F06EC"/>
    <w:rsid w:val="008F0CAA"/>
    <w:rsid w:val="008F2AC0"/>
    <w:rsid w:val="008F2E66"/>
    <w:rsid w:val="008F31FD"/>
    <w:rsid w:val="008F4FCF"/>
    <w:rsid w:val="008F6E65"/>
    <w:rsid w:val="008F6ECC"/>
    <w:rsid w:val="008F7B2F"/>
    <w:rsid w:val="00900441"/>
    <w:rsid w:val="00900CA2"/>
    <w:rsid w:val="0090125D"/>
    <w:rsid w:val="009023A0"/>
    <w:rsid w:val="00903FF8"/>
    <w:rsid w:val="00905BC9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4AC5"/>
    <w:rsid w:val="009260F7"/>
    <w:rsid w:val="00926552"/>
    <w:rsid w:val="0092736E"/>
    <w:rsid w:val="00927B95"/>
    <w:rsid w:val="009341FE"/>
    <w:rsid w:val="00934369"/>
    <w:rsid w:val="0093514C"/>
    <w:rsid w:val="0093549A"/>
    <w:rsid w:val="00935D95"/>
    <w:rsid w:val="009360FE"/>
    <w:rsid w:val="0093703A"/>
    <w:rsid w:val="0093715A"/>
    <w:rsid w:val="0093731A"/>
    <w:rsid w:val="0093798F"/>
    <w:rsid w:val="00940EB6"/>
    <w:rsid w:val="0094147B"/>
    <w:rsid w:val="009440F5"/>
    <w:rsid w:val="00944C6B"/>
    <w:rsid w:val="009475D4"/>
    <w:rsid w:val="009477BF"/>
    <w:rsid w:val="009478A1"/>
    <w:rsid w:val="00950C4F"/>
    <w:rsid w:val="0095218B"/>
    <w:rsid w:val="0095567A"/>
    <w:rsid w:val="0095654F"/>
    <w:rsid w:val="00957AE9"/>
    <w:rsid w:val="009603EC"/>
    <w:rsid w:val="00960623"/>
    <w:rsid w:val="009606A0"/>
    <w:rsid w:val="00962A8D"/>
    <w:rsid w:val="00962AEE"/>
    <w:rsid w:val="00964792"/>
    <w:rsid w:val="00966D48"/>
    <w:rsid w:val="00967790"/>
    <w:rsid w:val="00967873"/>
    <w:rsid w:val="00971CB7"/>
    <w:rsid w:val="00973A33"/>
    <w:rsid w:val="00973D7C"/>
    <w:rsid w:val="009747F4"/>
    <w:rsid w:val="00975467"/>
    <w:rsid w:val="00975B79"/>
    <w:rsid w:val="00977A95"/>
    <w:rsid w:val="00977D25"/>
    <w:rsid w:val="0098075B"/>
    <w:rsid w:val="00980ED5"/>
    <w:rsid w:val="009818D3"/>
    <w:rsid w:val="00982A86"/>
    <w:rsid w:val="00983B59"/>
    <w:rsid w:val="00984EE1"/>
    <w:rsid w:val="00985369"/>
    <w:rsid w:val="009854B6"/>
    <w:rsid w:val="0098583B"/>
    <w:rsid w:val="0098612A"/>
    <w:rsid w:val="009865C3"/>
    <w:rsid w:val="00986A3D"/>
    <w:rsid w:val="00987F32"/>
    <w:rsid w:val="00990912"/>
    <w:rsid w:val="00990A12"/>
    <w:rsid w:val="009913B7"/>
    <w:rsid w:val="009917A9"/>
    <w:rsid w:val="00992DBC"/>
    <w:rsid w:val="00994127"/>
    <w:rsid w:val="00994669"/>
    <w:rsid w:val="00995918"/>
    <w:rsid w:val="0099592C"/>
    <w:rsid w:val="009960EF"/>
    <w:rsid w:val="009A1211"/>
    <w:rsid w:val="009A37D3"/>
    <w:rsid w:val="009A3AAE"/>
    <w:rsid w:val="009B0CC5"/>
    <w:rsid w:val="009B0DFF"/>
    <w:rsid w:val="009B12C8"/>
    <w:rsid w:val="009B1BB2"/>
    <w:rsid w:val="009B3842"/>
    <w:rsid w:val="009B419F"/>
    <w:rsid w:val="009B4700"/>
    <w:rsid w:val="009B6702"/>
    <w:rsid w:val="009B7A0C"/>
    <w:rsid w:val="009C1ADA"/>
    <w:rsid w:val="009C1E9A"/>
    <w:rsid w:val="009C2C8A"/>
    <w:rsid w:val="009C3692"/>
    <w:rsid w:val="009C378B"/>
    <w:rsid w:val="009C66F6"/>
    <w:rsid w:val="009C6E67"/>
    <w:rsid w:val="009C7C71"/>
    <w:rsid w:val="009D017E"/>
    <w:rsid w:val="009D052B"/>
    <w:rsid w:val="009D0639"/>
    <w:rsid w:val="009D0A62"/>
    <w:rsid w:val="009D0DBE"/>
    <w:rsid w:val="009D1C6E"/>
    <w:rsid w:val="009D21D2"/>
    <w:rsid w:val="009D38D6"/>
    <w:rsid w:val="009D4974"/>
    <w:rsid w:val="009D4F46"/>
    <w:rsid w:val="009D61C0"/>
    <w:rsid w:val="009D7788"/>
    <w:rsid w:val="009E07DC"/>
    <w:rsid w:val="009E0CA0"/>
    <w:rsid w:val="009E24D5"/>
    <w:rsid w:val="009E4DDE"/>
    <w:rsid w:val="009E576F"/>
    <w:rsid w:val="009E6AE7"/>
    <w:rsid w:val="009F0230"/>
    <w:rsid w:val="009F1651"/>
    <w:rsid w:val="009F19C0"/>
    <w:rsid w:val="009F3629"/>
    <w:rsid w:val="009F3E19"/>
    <w:rsid w:val="009F6E91"/>
    <w:rsid w:val="009F7598"/>
    <w:rsid w:val="00A006BD"/>
    <w:rsid w:val="00A010EC"/>
    <w:rsid w:val="00A01D64"/>
    <w:rsid w:val="00A04536"/>
    <w:rsid w:val="00A053E6"/>
    <w:rsid w:val="00A06059"/>
    <w:rsid w:val="00A06B6F"/>
    <w:rsid w:val="00A10E00"/>
    <w:rsid w:val="00A10E6D"/>
    <w:rsid w:val="00A1296C"/>
    <w:rsid w:val="00A12C0E"/>
    <w:rsid w:val="00A135A7"/>
    <w:rsid w:val="00A14281"/>
    <w:rsid w:val="00A179A5"/>
    <w:rsid w:val="00A17C1C"/>
    <w:rsid w:val="00A21D25"/>
    <w:rsid w:val="00A233EF"/>
    <w:rsid w:val="00A25D7C"/>
    <w:rsid w:val="00A264A5"/>
    <w:rsid w:val="00A31484"/>
    <w:rsid w:val="00A31E80"/>
    <w:rsid w:val="00A327D6"/>
    <w:rsid w:val="00A343DF"/>
    <w:rsid w:val="00A34BAC"/>
    <w:rsid w:val="00A3743B"/>
    <w:rsid w:val="00A374AF"/>
    <w:rsid w:val="00A4065F"/>
    <w:rsid w:val="00A408E8"/>
    <w:rsid w:val="00A4183A"/>
    <w:rsid w:val="00A41976"/>
    <w:rsid w:val="00A41C1A"/>
    <w:rsid w:val="00A4310A"/>
    <w:rsid w:val="00A43D70"/>
    <w:rsid w:val="00A44909"/>
    <w:rsid w:val="00A452FF"/>
    <w:rsid w:val="00A45578"/>
    <w:rsid w:val="00A501DE"/>
    <w:rsid w:val="00A503F2"/>
    <w:rsid w:val="00A5178F"/>
    <w:rsid w:val="00A52E78"/>
    <w:rsid w:val="00A53C76"/>
    <w:rsid w:val="00A540E3"/>
    <w:rsid w:val="00A543E1"/>
    <w:rsid w:val="00A552B0"/>
    <w:rsid w:val="00A559C1"/>
    <w:rsid w:val="00A57078"/>
    <w:rsid w:val="00A57B76"/>
    <w:rsid w:val="00A6159E"/>
    <w:rsid w:val="00A64538"/>
    <w:rsid w:val="00A65E38"/>
    <w:rsid w:val="00A65F24"/>
    <w:rsid w:val="00A66D9D"/>
    <w:rsid w:val="00A7294D"/>
    <w:rsid w:val="00A734E9"/>
    <w:rsid w:val="00A73A93"/>
    <w:rsid w:val="00A73F1A"/>
    <w:rsid w:val="00A7665F"/>
    <w:rsid w:val="00A76CA8"/>
    <w:rsid w:val="00A80F2A"/>
    <w:rsid w:val="00A81A46"/>
    <w:rsid w:val="00A823D6"/>
    <w:rsid w:val="00A8278C"/>
    <w:rsid w:val="00A830FA"/>
    <w:rsid w:val="00A83207"/>
    <w:rsid w:val="00A84279"/>
    <w:rsid w:val="00A84297"/>
    <w:rsid w:val="00A84607"/>
    <w:rsid w:val="00A84B72"/>
    <w:rsid w:val="00A851C9"/>
    <w:rsid w:val="00A868F0"/>
    <w:rsid w:val="00A86BAA"/>
    <w:rsid w:val="00A9072B"/>
    <w:rsid w:val="00A90845"/>
    <w:rsid w:val="00A917ED"/>
    <w:rsid w:val="00A927F2"/>
    <w:rsid w:val="00A92AA7"/>
    <w:rsid w:val="00A9303F"/>
    <w:rsid w:val="00A93696"/>
    <w:rsid w:val="00A93CB7"/>
    <w:rsid w:val="00A93E50"/>
    <w:rsid w:val="00A93EA7"/>
    <w:rsid w:val="00A94112"/>
    <w:rsid w:val="00A96247"/>
    <w:rsid w:val="00A9722D"/>
    <w:rsid w:val="00A97F20"/>
    <w:rsid w:val="00AA1267"/>
    <w:rsid w:val="00AA21F2"/>
    <w:rsid w:val="00AA3002"/>
    <w:rsid w:val="00AA3067"/>
    <w:rsid w:val="00AA4886"/>
    <w:rsid w:val="00AA4A0C"/>
    <w:rsid w:val="00AA4AB9"/>
    <w:rsid w:val="00AA663F"/>
    <w:rsid w:val="00AA66F5"/>
    <w:rsid w:val="00AA6983"/>
    <w:rsid w:val="00AA7539"/>
    <w:rsid w:val="00AA7FA5"/>
    <w:rsid w:val="00AB1901"/>
    <w:rsid w:val="00AB1A4B"/>
    <w:rsid w:val="00AB1B86"/>
    <w:rsid w:val="00AB2117"/>
    <w:rsid w:val="00AB388F"/>
    <w:rsid w:val="00AB3B3A"/>
    <w:rsid w:val="00AB5965"/>
    <w:rsid w:val="00AB6A57"/>
    <w:rsid w:val="00AB6BDB"/>
    <w:rsid w:val="00AB6E66"/>
    <w:rsid w:val="00AB71C9"/>
    <w:rsid w:val="00AC08D4"/>
    <w:rsid w:val="00AC1BC0"/>
    <w:rsid w:val="00AC2B4C"/>
    <w:rsid w:val="00AC327E"/>
    <w:rsid w:val="00AC3444"/>
    <w:rsid w:val="00AC4670"/>
    <w:rsid w:val="00AC470A"/>
    <w:rsid w:val="00AC62CE"/>
    <w:rsid w:val="00AC7A12"/>
    <w:rsid w:val="00AD00B6"/>
    <w:rsid w:val="00AD1149"/>
    <w:rsid w:val="00AD21E8"/>
    <w:rsid w:val="00AD3933"/>
    <w:rsid w:val="00AD47C4"/>
    <w:rsid w:val="00AD4C2B"/>
    <w:rsid w:val="00AD566B"/>
    <w:rsid w:val="00AD61E7"/>
    <w:rsid w:val="00AE1321"/>
    <w:rsid w:val="00AE2917"/>
    <w:rsid w:val="00AE5190"/>
    <w:rsid w:val="00AE5788"/>
    <w:rsid w:val="00AE5E6A"/>
    <w:rsid w:val="00AE7515"/>
    <w:rsid w:val="00AE75FB"/>
    <w:rsid w:val="00AE7F40"/>
    <w:rsid w:val="00AF0638"/>
    <w:rsid w:val="00AF103B"/>
    <w:rsid w:val="00AF2CEC"/>
    <w:rsid w:val="00AF30A0"/>
    <w:rsid w:val="00AF3B07"/>
    <w:rsid w:val="00AF4174"/>
    <w:rsid w:val="00AF4DB9"/>
    <w:rsid w:val="00AF57CF"/>
    <w:rsid w:val="00AF62EE"/>
    <w:rsid w:val="00AF6438"/>
    <w:rsid w:val="00AF71F7"/>
    <w:rsid w:val="00AF7A1C"/>
    <w:rsid w:val="00B00CDE"/>
    <w:rsid w:val="00B027BB"/>
    <w:rsid w:val="00B03BBA"/>
    <w:rsid w:val="00B04187"/>
    <w:rsid w:val="00B05098"/>
    <w:rsid w:val="00B05687"/>
    <w:rsid w:val="00B05834"/>
    <w:rsid w:val="00B05D52"/>
    <w:rsid w:val="00B07C80"/>
    <w:rsid w:val="00B10EE1"/>
    <w:rsid w:val="00B1129C"/>
    <w:rsid w:val="00B1182E"/>
    <w:rsid w:val="00B128C7"/>
    <w:rsid w:val="00B12D1F"/>
    <w:rsid w:val="00B130B9"/>
    <w:rsid w:val="00B134AA"/>
    <w:rsid w:val="00B13A2C"/>
    <w:rsid w:val="00B14875"/>
    <w:rsid w:val="00B15002"/>
    <w:rsid w:val="00B164AC"/>
    <w:rsid w:val="00B16C7C"/>
    <w:rsid w:val="00B1718D"/>
    <w:rsid w:val="00B176DA"/>
    <w:rsid w:val="00B17ACE"/>
    <w:rsid w:val="00B203BC"/>
    <w:rsid w:val="00B21158"/>
    <w:rsid w:val="00B21DB3"/>
    <w:rsid w:val="00B21F58"/>
    <w:rsid w:val="00B232CB"/>
    <w:rsid w:val="00B2429B"/>
    <w:rsid w:val="00B25B60"/>
    <w:rsid w:val="00B26003"/>
    <w:rsid w:val="00B2687E"/>
    <w:rsid w:val="00B26A22"/>
    <w:rsid w:val="00B30113"/>
    <w:rsid w:val="00B31266"/>
    <w:rsid w:val="00B3323D"/>
    <w:rsid w:val="00B34FF9"/>
    <w:rsid w:val="00B35C50"/>
    <w:rsid w:val="00B363BC"/>
    <w:rsid w:val="00B37918"/>
    <w:rsid w:val="00B41793"/>
    <w:rsid w:val="00B41D85"/>
    <w:rsid w:val="00B43955"/>
    <w:rsid w:val="00B456A8"/>
    <w:rsid w:val="00B46A0B"/>
    <w:rsid w:val="00B46C97"/>
    <w:rsid w:val="00B473C1"/>
    <w:rsid w:val="00B47468"/>
    <w:rsid w:val="00B4768B"/>
    <w:rsid w:val="00B479F8"/>
    <w:rsid w:val="00B506BA"/>
    <w:rsid w:val="00B52D7B"/>
    <w:rsid w:val="00B5346C"/>
    <w:rsid w:val="00B556A3"/>
    <w:rsid w:val="00B557B4"/>
    <w:rsid w:val="00B56F3C"/>
    <w:rsid w:val="00B60315"/>
    <w:rsid w:val="00B61C0E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3D92"/>
    <w:rsid w:val="00B751B3"/>
    <w:rsid w:val="00B75AF4"/>
    <w:rsid w:val="00B7676B"/>
    <w:rsid w:val="00B802B7"/>
    <w:rsid w:val="00B81BB7"/>
    <w:rsid w:val="00B843A0"/>
    <w:rsid w:val="00B84DC0"/>
    <w:rsid w:val="00B86B28"/>
    <w:rsid w:val="00B8736B"/>
    <w:rsid w:val="00B87AED"/>
    <w:rsid w:val="00B87D65"/>
    <w:rsid w:val="00B87E95"/>
    <w:rsid w:val="00B90655"/>
    <w:rsid w:val="00B92670"/>
    <w:rsid w:val="00B92B69"/>
    <w:rsid w:val="00B94720"/>
    <w:rsid w:val="00B9631A"/>
    <w:rsid w:val="00BA05FB"/>
    <w:rsid w:val="00BA1093"/>
    <w:rsid w:val="00BA2204"/>
    <w:rsid w:val="00BA32BE"/>
    <w:rsid w:val="00BA4798"/>
    <w:rsid w:val="00BA52E3"/>
    <w:rsid w:val="00BA593D"/>
    <w:rsid w:val="00BA5B74"/>
    <w:rsid w:val="00BA6BDE"/>
    <w:rsid w:val="00BA7972"/>
    <w:rsid w:val="00BB10CF"/>
    <w:rsid w:val="00BB1BF8"/>
    <w:rsid w:val="00BB30B0"/>
    <w:rsid w:val="00BB347C"/>
    <w:rsid w:val="00BB5E73"/>
    <w:rsid w:val="00BB6340"/>
    <w:rsid w:val="00BC00AF"/>
    <w:rsid w:val="00BC0106"/>
    <w:rsid w:val="00BC1302"/>
    <w:rsid w:val="00BC13B6"/>
    <w:rsid w:val="00BC17EE"/>
    <w:rsid w:val="00BC181B"/>
    <w:rsid w:val="00BC3C5C"/>
    <w:rsid w:val="00BC4EF0"/>
    <w:rsid w:val="00BC53B6"/>
    <w:rsid w:val="00BC5478"/>
    <w:rsid w:val="00BC563F"/>
    <w:rsid w:val="00BC5E27"/>
    <w:rsid w:val="00BC6607"/>
    <w:rsid w:val="00BC70B0"/>
    <w:rsid w:val="00BD0144"/>
    <w:rsid w:val="00BD153B"/>
    <w:rsid w:val="00BD15CC"/>
    <w:rsid w:val="00BD2BFD"/>
    <w:rsid w:val="00BD3160"/>
    <w:rsid w:val="00BD332B"/>
    <w:rsid w:val="00BD34B1"/>
    <w:rsid w:val="00BD5872"/>
    <w:rsid w:val="00BD60CC"/>
    <w:rsid w:val="00BD61FF"/>
    <w:rsid w:val="00BD62F4"/>
    <w:rsid w:val="00BD7ACA"/>
    <w:rsid w:val="00BD7B46"/>
    <w:rsid w:val="00BE16C7"/>
    <w:rsid w:val="00BE1EFF"/>
    <w:rsid w:val="00BE2448"/>
    <w:rsid w:val="00BE279A"/>
    <w:rsid w:val="00BE29AC"/>
    <w:rsid w:val="00BE3EEB"/>
    <w:rsid w:val="00BE428B"/>
    <w:rsid w:val="00BE4F0E"/>
    <w:rsid w:val="00BE6B2F"/>
    <w:rsid w:val="00BF07E2"/>
    <w:rsid w:val="00BF14A1"/>
    <w:rsid w:val="00BF190B"/>
    <w:rsid w:val="00BF1D84"/>
    <w:rsid w:val="00BF2405"/>
    <w:rsid w:val="00BF411E"/>
    <w:rsid w:val="00BF47DA"/>
    <w:rsid w:val="00BF4A1E"/>
    <w:rsid w:val="00BF4C13"/>
    <w:rsid w:val="00BF50B2"/>
    <w:rsid w:val="00BF777D"/>
    <w:rsid w:val="00BF7E3B"/>
    <w:rsid w:val="00C00CB6"/>
    <w:rsid w:val="00C01220"/>
    <w:rsid w:val="00C0525A"/>
    <w:rsid w:val="00C0538F"/>
    <w:rsid w:val="00C06A5F"/>
    <w:rsid w:val="00C076EB"/>
    <w:rsid w:val="00C1006E"/>
    <w:rsid w:val="00C10D76"/>
    <w:rsid w:val="00C11BC1"/>
    <w:rsid w:val="00C12173"/>
    <w:rsid w:val="00C12362"/>
    <w:rsid w:val="00C1310A"/>
    <w:rsid w:val="00C13D86"/>
    <w:rsid w:val="00C14359"/>
    <w:rsid w:val="00C14E02"/>
    <w:rsid w:val="00C1578B"/>
    <w:rsid w:val="00C16F88"/>
    <w:rsid w:val="00C17664"/>
    <w:rsid w:val="00C20851"/>
    <w:rsid w:val="00C21221"/>
    <w:rsid w:val="00C2135F"/>
    <w:rsid w:val="00C21C13"/>
    <w:rsid w:val="00C21D0C"/>
    <w:rsid w:val="00C23A8C"/>
    <w:rsid w:val="00C24687"/>
    <w:rsid w:val="00C24D27"/>
    <w:rsid w:val="00C25CBF"/>
    <w:rsid w:val="00C26060"/>
    <w:rsid w:val="00C30359"/>
    <w:rsid w:val="00C30DAB"/>
    <w:rsid w:val="00C330DE"/>
    <w:rsid w:val="00C33F81"/>
    <w:rsid w:val="00C346B5"/>
    <w:rsid w:val="00C35B56"/>
    <w:rsid w:val="00C36458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6BFB"/>
    <w:rsid w:val="00C471B8"/>
    <w:rsid w:val="00C47E24"/>
    <w:rsid w:val="00C5011D"/>
    <w:rsid w:val="00C501B1"/>
    <w:rsid w:val="00C50234"/>
    <w:rsid w:val="00C51490"/>
    <w:rsid w:val="00C52696"/>
    <w:rsid w:val="00C53A27"/>
    <w:rsid w:val="00C54B98"/>
    <w:rsid w:val="00C558FD"/>
    <w:rsid w:val="00C564FE"/>
    <w:rsid w:val="00C57421"/>
    <w:rsid w:val="00C57E21"/>
    <w:rsid w:val="00C60A7B"/>
    <w:rsid w:val="00C6344F"/>
    <w:rsid w:val="00C63FE0"/>
    <w:rsid w:val="00C66F6C"/>
    <w:rsid w:val="00C67617"/>
    <w:rsid w:val="00C71310"/>
    <w:rsid w:val="00C716CF"/>
    <w:rsid w:val="00C72ABD"/>
    <w:rsid w:val="00C74D0A"/>
    <w:rsid w:val="00C74EEA"/>
    <w:rsid w:val="00C74F83"/>
    <w:rsid w:val="00C7664A"/>
    <w:rsid w:val="00C80750"/>
    <w:rsid w:val="00C81CF1"/>
    <w:rsid w:val="00C82F2B"/>
    <w:rsid w:val="00C84132"/>
    <w:rsid w:val="00C85540"/>
    <w:rsid w:val="00C85882"/>
    <w:rsid w:val="00C86463"/>
    <w:rsid w:val="00C87308"/>
    <w:rsid w:val="00C9005C"/>
    <w:rsid w:val="00C90FB7"/>
    <w:rsid w:val="00C911A8"/>
    <w:rsid w:val="00C9218C"/>
    <w:rsid w:val="00C92A3E"/>
    <w:rsid w:val="00C92FB6"/>
    <w:rsid w:val="00C9311F"/>
    <w:rsid w:val="00C935B7"/>
    <w:rsid w:val="00C93CAB"/>
    <w:rsid w:val="00C94D7B"/>
    <w:rsid w:val="00C9535A"/>
    <w:rsid w:val="00C958CA"/>
    <w:rsid w:val="00C9669A"/>
    <w:rsid w:val="00C9776F"/>
    <w:rsid w:val="00CA0D2A"/>
    <w:rsid w:val="00CA0F35"/>
    <w:rsid w:val="00CA0F3F"/>
    <w:rsid w:val="00CA1E37"/>
    <w:rsid w:val="00CA4417"/>
    <w:rsid w:val="00CA4BD0"/>
    <w:rsid w:val="00CA6850"/>
    <w:rsid w:val="00CA7430"/>
    <w:rsid w:val="00CB0A42"/>
    <w:rsid w:val="00CB1710"/>
    <w:rsid w:val="00CB1F88"/>
    <w:rsid w:val="00CB492F"/>
    <w:rsid w:val="00CB57E1"/>
    <w:rsid w:val="00CB6187"/>
    <w:rsid w:val="00CC0288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0B0C"/>
    <w:rsid w:val="00CD2FF8"/>
    <w:rsid w:val="00CD3636"/>
    <w:rsid w:val="00CD531C"/>
    <w:rsid w:val="00CD6B01"/>
    <w:rsid w:val="00CD6C75"/>
    <w:rsid w:val="00CD6F93"/>
    <w:rsid w:val="00CE027C"/>
    <w:rsid w:val="00CE149F"/>
    <w:rsid w:val="00CE2B7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0E24"/>
    <w:rsid w:val="00CF1BF0"/>
    <w:rsid w:val="00CF2CED"/>
    <w:rsid w:val="00CF3874"/>
    <w:rsid w:val="00CF4C8B"/>
    <w:rsid w:val="00CF4E09"/>
    <w:rsid w:val="00CF5688"/>
    <w:rsid w:val="00CF729A"/>
    <w:rsid w:val="00CF784B"/>
    <w:rsid w:val="00D01724"/>
    <w:rsid w:val="00D02497"/>
    <w:rsid w:val="00D037B8"/>
    <w:rsid w:val="00D05A25"/>
    <w:rsid w:val="00D05AB5"/>
    <w:rsid w:val="00D05DC4"/>
    <w:rsid w:val="00D10498"/>
    <w:rsid w:val="00D109D6"/>
    <w:rsid w:val="00D10B50"/>
    <w:rsid w:val="00D11220"/>
    <w:rsid w:val="00D12F91"/>
    <w:rsid w:val="00D135D4"/>
    <w:rsid w:val="00D135FC"/>
    <w:rsid w:val="00D14520"/>
    <w:rsid w:val="00D15208"/>
    <w:rsid w:val="00D15B4F"/>
    <w:rsid w:val="00D15D3E"/>
    <w:rsid w:val="00D16244"/>
    <w:rsid w:val="00D16386"/>
    <w:rsid w:val="00D1656F"/>
    <w:rsid w:val="00D169CA"/>
    <w:rsid w:val="00D16CD2"/>
    <w:rsid w:val="00D16EC1"/>
    <w:rsid w:val="00D16EF1"/>
    <w:rsid w:val="00D20BE4"/>
    <w:rsid w:val="00D210E3"/>
    <w:rsid w:val="00D21DFE"/>
    <w:rsid w:val="00D23D83"/>
    <w:rsid w:val="00D23EA7"/>
    <w:rsid w:val="00D24389"/>
    <w:rsid w:val="00D26365"/>
    <w:rsid w:val="00D266B9"/>
    <w:rsid w:val="00D30D28"/>
    <w:rsid w:val="00D3152A"/>
    <w:rsid w:val="00D31AC5"/>
    <w:rsid w:val="00D32B96"/>
    <w:rsid w:val="00D3393D"/>
    <w:rsid w:val="00D347C0"/>
    <w:rsid w:val="00D36464"/>
    <w:rsid w:val="00D375D9"/>
    <w:rsid w:val="00D37C66"/>
    <w:rsid w:val="00D401A7"/>
    <w:rsid w:val="00D4044E"/>
    <w:rsid w:val="00D40681"/>
    <w:rsid w:val="00D4193B"/>
    <w:rsid w:val="00D4353F"/>
    <w:rsid w:val="00D43BF3"/>
    <w:rsid w:val="00D43F69"/>
    <w:rsid w:val="00D461F7"/>
    <w:rsid w:val="00D462ED"/>
    <w:rsid w:val="00D4649F"/>
    <w:rsid w:val="00D46FD2"/>
    <w:rsid w:val="00D47310"/>
    <w:rsid w:val="00D5284D"/>
    <w:rsid w:val="00D528C2"/>
    <w:rsid w:val="00D535AB"/>
    <w:rsid w:val="00D54BD8"/>
    <w:rsid w:val="00D560DB"/>
    <w:rsid w:val="00D56329"/>
    <w:rsid w:val="00D571F8"/>
    <w:rsid w:val="00D57C59"/>
    <w:rsid w:val="00D60705"/>
    <w:rsid w:val="00D60C4F"/>
    <w:rsid w:val="00D611AF"/>
    <w:rsid w:val="00D62960"/>
    <w:rsid w:val="00D62C24"/>
    <w:rsid w:val="00D636C0"/>
    <w:rsid w:val="00D64219"/>
    <w:rsid w:val="00D6540D"/>
    <w:rsid w:val="00D66E58"/>
    <w:rsid w:val="00D6769D"/>
    <w:rsid w:val="00D67CC4"/>
    <w:rsid w:val="00D67D0A"/>
    <w:rsid w:val="00D67E39"/>
    <w:rsid w:val="00D70383"/>
    <w:rsid w:val="00D70E06"/>
    <w:rsid w:val="00D710A3"/>
    <w:rsid w:val="00D7185A"/>
    <w:rsid w:val="00D71C39"/>
    <w:rsid w:val="00D72FA6"/>
    <w:rsid w:val="00D73C1F"/>
    <w:rsid w:val="00D77087"/>
    <w:rsid w:val="00D77A10"/>
    <w:rsid w:val="00D805A2"/>
    <w:rsid w:val="00D80962"/>
    <w:rsid w:val="00D82965"/>
    <w:rsid w:val="00D83211"/>
    <w:rsid w:val="00D84ED2"/>
    <w:rsid w:val="00D850B3"/>
    <w:rsid w:val="00D869E3"/>
    <w:rsid w:val="00D879D1"/>
    <w:rsid w:val="00D93984"/>
    <w:rsid w:val="00D9429E"/>
    <w:rsid w:val="00D960CD"/>
    <w:rsid w:val="00D973FD"/>
    <w:rsid w:val="00D97EBE"/>
    <w:rsid w:val="00DA028E"/>
    <w:rsid w:val="00DA29EF"/>
    <w:rsid w:val="00DA3918"/>
    <w:rsid w:val="00DA460B"/>
    <w:rsid w:val="00DA48E6"/>
    <w:rsid w:val="00DA4AE4"/>
    <w:rsid w:val="00DA614A"/>
    <w:rsid w:val="00DA6243"/>
    <w:rsid w:val="00DA686A"/>
    <w:rsid w:val="00DA6942"/>
    <w:rsid w:val="00DA6C49"/>
    <w:rsid w:val="00DB0386"/>
    <w:rsid w:val="00DB1881"/>
    <w:rsid w:val="00DB3313"/>
    <w:rsid w:val="00DB5B68"/>
    <w:rsid w:val="00DB64B9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2F5"/>
    <w:rsid w:val="00DD1F48"/>
    <w:rsid w:val="00DD36EF"/>
    <w:rsid w:val="00DD3BDF"/>
    <w:rsid w:val="00DD410E"/>
    <w:rsid w:val="00DD4D30"/>
    <w:rsid w:val="00DD6D8E"/>
    <w:rsid w:val="00DE06F8"/>
    <w:rsid w:val="00DE09D0"/>
    <w:rsid w:val="00DE150D"/>
    <w:rsid w:val="00DE17B6"/>
    <w:rsid w:val="00DE2262"/>
    <w:rsid w:val="00DE28B9"/>
    <w:rsid w:val="00DE324B"/>
    <w:rsid w:val="00DE61DF"/>
    <w:rsid w:val="00DE673A"/>
    <w:rsid w:val="00DF1972"/>
    <w:rsid w:val="00DF23AF"/>
    <w:rsid w:val="00DF32FE"/>
    <w:rsid w:val="00DF34F8"/>
    <w:rsid w:val="00DF3B5A"/>
    <w:rsid w:val="00DF7AEC"/>
    <w:rsid w:val="00E01270"/>
    <w:rsid w:val="00E0128A"/>
    <w:rsid w:val="00E017EA"/>
    <w:rsid w:val="00E01A60"/>
    <w:rsid w:val="00E02E98"/>
    <w:rsid w:val="00E0306B"/>
    <w:rsid w:val="00E04393"/>
    <w:rsid w:val="00E06B72"/>
    <w:rsid w:val="00E06D2E"/>
    <w:rsid w:val="00E074C7"/>
    <w:rsid w:val="00E10530"/>
    <w:rsid w:val="00E10BA1"/>
    <w:rsid w:val="00E10D0A"/>
    <w:rsid w:val="00E11AB8"/>
    <w:rsid w:val="00E11CF5"/>
    <w:rsid w:val="00E11F12"/>
    <w:rsid w:val="00E12028"/>
    <w:rsid w:val="00E1263B"/>
    <w:rsid w:val="00E12982"/>
    <w:rsid w:val="00E130A4"/>
    <w:rsid w:val="00E13A6D"/>
    <w:rsid w:val="00E14AEC"/>
    <w:rsid w:val="00E14DB2"/>
    <w:rsid w:val="00E14EF2"/>
    <w:rsid w:val="00E153C5"/>
    <w:rsid w:val="00E156AE"/>
    <w:rsid w:val="00E160F4"/>
    <w:rsid w:val="00E16174"/>
    <w:rsid w:val="00E17204"/>
    <w:rsid w:val="00E173B3"/>
    <w:rsid w:val="00E20435"/>
    <w:rsid w:val="00E20448"/>
    <w:rsid w:val="00E211BF"/>
    <w:rsid w:val="00E2261F"/>
    <w:rsid w:val="00E2342A"/>
    <w:rsid w:val="00E235D6"/>
    <w:rsid w:val="00E261FF"/>
    <w:rsid w:val="00E30FAD"/>
    <w:rsid w:val="00E321AA"/>
    <w:rsid w:val="00E324FA"/>
    <w:rsid w:val="00E33AB2"/>
    <w:rsid w:val="00E34BE7"/>
    <w:rsid w:val="00E35C10"/>
    <w:rsid w:val="00E36303"/>
    <w:rsid w:val="00E36EBA"/>
    <w:rsid w:val="00E3796F"/>
    <w:rsid w:val="00E37D47"/>
    <w:rsid w:val="00E37DC9"/>
    <w:rsid w:val="00E41607"/>
    <w:rsid w:val="00E42130"/>
    <w:rsid w:val="00E42A12"/>
    <w:rsid w:val="00E4314F"/>
    <w:rsid w:val="00E43F1B"/>
    <w:rsid w:val="00E44761"/>
    <w:rsid w:val="00E46C0E"/>
    <w:rsid w:val="00E47E9A"/>
    <w:rsid w:val="00E47EA3"/>
    <w:rsid w:val="00E50C24"/>
    <w:rsid w:val="00E510AC"/>
    <w:rsid w:val="00E51464"/>
    <w:rsid w:val="00E531F7"/>
    <w:rsid w:val="00E563B6"/>
    <w:rsid w:val="00E56645"/>
    <w:rsid w:val="00E604C4"/>
    <w:rsid w:val="00E608DF"/>
    <w:rsid w:val="00E60C48"/>
    <w:rsid w:val="00E617E8"/>
    <w:rsid w:val="00E62EF2"/>
    <w:rsid w:val="00E63FDE"/>
    <w:rsid w:val="00E66C8F"/>
    <w:rsid w:val="00E67389"/>
    <w:rsid w:val="00E67786"/>
    <w:rsid w:val="00E67A30"/>
    <w:rsid w:val="00E7101B"/>
    <w:rsid w:val="00E7186B"/>
    <w:rsid w:val="00E71B02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0F08"/>
    <w:rsid w:val="00E812E6"/>
    <w:rsid w:val="00E819B0"/>
    <w:rsid w:val="00E85882"/>
    <w:rsid w:val="00E86DAD"/>
    <w:rsid w:val="00E8755F"/>
    <w:rsid w:val="00E878C8"/>
    <w:rsid w:val="00E925F0"/>
    <w:rsid w:val="00E943D4"/>
    <w:rsid w:val="00E94AC4"/>
    <w:rsid w:val="00E94C2C"/>
    <w:rsid w:val="00E959CC"/>
    <w:rsid w:val="00E97138"/>
    <w:rsid w:val="00EA0821"/>
    <w:rsid w:val="00EA12E2"/>
    <w:rsid w:val="00EA13BF"/>
    <w:rsid w:val="00EA2489"/>
    <w:rsid w:val="00EA276C"/>
    <w:rsid w:val="00EA2863"/>
    <w:rsid w:val="00EA333B"/>
    <w:rsid w:val="00EA4089"/>
    <w:rsid w:val="00EA5503"/>
    <w:rsid w:val="00EA5D60"/>
    <w:rsid w:val="00EA5F3A"/>
    <w:rsid w:val="00EA610F"/>
    <w:rsid w:val="00EA6831"/>
    <w:rsid w:val="00EA6CDA"/>
    <w:rsid w:val="00EA7EC8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06BE"/>
    <w:rsid w:val="00EC09F8"/>
    <w:rsid w:val="00EC114C"/>
    <w:rsid w:val="00EC19D9"/>
    <w:rsid w:val="00EC39B2"/>
    <w:rsid w:val="00EC39EA"/>
    <w:rsid w:val="00EC5E49"/>
    <w:rsid w:val="00EC62EA"/>
    <w:rsid w:val="00EC792F"/>
    <w:rsid w:val="00ED0975"/>
    <w:rsid w:val="00ED1F1C"/>
    <w:rsid w:val="00ED33BC"/>
    <w:rsid w:val="00ED35B0"/>
    <w:rsid w:val="00ED380B"/>
    <w:rsid w:val="00ED4095"/>
    <w:rsid w:val="00ED4870"/>
    <w:rsid w:val="00ED71D5"/>
    <w:rsid w:val="00EE023F"/>
    <w:rsid w:val="00EE11F1"/>
    <w:rsid w:val="00EE1DE2"/>
    <w:rsid w:val="00EE2B38"/>
    <w:rsid w:val="00EE2C23"/>
    <w:rsid w:val="00EE419B"/>
    <w:rsid w:val="00EE4299"/>
    <w:rsid w:val="00EE4FE6"/>
    <w:rsid w:val="00EE525B"/>
    <w:rsid w:val="00EE63A1"/>
    <w:rsid w:val="00EE6B29"/>
    <w:rsid w:val="00EE7305"/>
    <w:rsid w:val="00EF03DA"/>
    <w:rsid w:val="00EF0FA3"/>
    <w:rsid w:val="00EF16C1"/>
    <w:rsid w:val="00EF2E97"/>
    <w:rsid w:val="00EF3747"/>
    <w:rsid w:val="00EF3D27"/>
    <w:rsid w:val="00EF4789"/>
    <w:rsid w:val="00EF689E"/>
    <w:rsid w:val="00EF7232"/>
    <w:rsid w:val="00EF797D"/>
    <w:rsid w:val="00F003F2"/>
    <w:rsid w:val="00F00AF4"/>
    <w:rsid w:val="00F00F2C"/>
    <w:rsid w:val="00F01C16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1DE8"/>
    <w:rsid w:val="00F12DB5"/>
    <w:rsid w:val="00F14663"/>
    <w:rsid w:val="00F16BDD"/>
    <w:rsid w:val="00F16CBD"/>
    <w:rsid w:val="00F17BA0"/>
    <w:rsid w:val="00F205AD"/>
    <w:rsid w:val="00F20851"/>
    <w:rsid w:val="00F21002"/>
    <w:rsid w:val="00F22A5A"/>
    <w:rsid w:val="00F22C5A"/>
    <w:rsid w:val="00F26324"/>
    <w:rsid w:val="00F30023"/>
    <w:rsid w:val="00F306B5"/>
    <w:rsid w:val="00F306C3"/>
    <w:rsid w:val="00F30918"/>
    <w:rsid w:val="00F30D72"/>
    <w:rsid w:val="00F323A4"/>
    <w:rsid w:val="00F336D5"/>
    <w:rsid w:val="00F34826"/>
    <w:rsid w:val="00F357FA"/>
    <w:rsid w:val="00F35B82"/>
    <w:rsid w:val="00F35F21"/>
    <w:rsid w:val="00F36CE8"/>
    <w:rsid w:val="00F40F57"/>
    <w:rsid w:val="00F411FB"/>
    <w:rsid w:val="00F41FB3"/>
    <w:rsid w:val="00F44525"/>
    <w:rsid w:val="00F451D3"/>
    <w:rsid w:val="00F463C8"/>
    <w:rsid w:val="00F46998"/>
    <w:rsid w:val="00F47293"/>
    <w:rsid w:val="00F4764B"/>
    <w:rsid w:val="00F47D70"/>
    <w:rsid w:val="00F51352"/>
    <w:rsid w:val="00F51742"/>
    <w:rsid w:val="00F52507"/>
    <w:rsid w:val="00F53157"/>
    <w:rsid w:val="00F5497F"/>
    <w:rsid w:val="00F54E95"/>
    <w:rsid w:val="00F60588"/>
    <w:rsid w:val="00F61CBF"/>
    <w:rsid w:val="00F6217F"/>
    <w:rsid w:val="00F622FA"/>
    <w:rsid w:val="00F62337"/>
    <w:rsid w:val="00F6426C"/>
    <w:rsid w:val="00F64374"/>
    <w:rsid w:val="00F704AC"/>
    <w:rsid w:val="00F70ED9"/>
    <w:rsid w:val="00F70F24"/>
    <w:rsid w:val="00F71880"/>
    <w:rsid w:val="00F7378B"/>
    <w:rsid w:val="00F73DCD"/>
    <w:rsid w:val="00F73FB2"/>
    <w:rsid w:val="00F7413A"/>
    <w:rsid w:val="00F75096"/>
    <w:rsid w:val="00F753D8"/>
    <w:rsid w:val="00F77161"/>
    <w:rsid w:val="00F80E57"/>
    <w:rsid w:val="00F80EA7"/>
    <w:rsid w:val="00F80F16"/>
    <w:rsid w:val="00F81017"/>
    <w:rsid w:val="00F8219F"/>
    <w:rsid w:val="00F83732"/>
    <w:rsid w:val="00F84952"/>
    <w:rsid w:val="00F849AD"/>
    <w:rsid w:val="00F85679"/>
    <w:rsid w:val="00F8662F"/>
    <w:rsid w:val="00F86887"/>
    <w:rsid w:val="00F87A78"/>
    <w:rsid w:val="00F87E15"/>
    <w:rsid w:val="00F9218B"/>
    <w:rsid w:val="00F9366A"/>
    <w:rsid w:val="00F9417C"/>
    <w:rsid w:val="00F96026"/>
    <w:rsid w:val="00F97E73"/>
    <w:rsid w:val="00FA0821"/>
    <w:rsid w:val="00FA09A4"/>
    <w:rsid w:val="00FA0BC5"/>
    <w:rsid w:val="00FA22FB"/>
    <w:rsid w:val="00FA2601"/>
    <w:rsid w:val="00FA2AC6"/>
    <w:rsid w:val="00FA3569"/>
    <w:rsid w:val="00FA462E"/>
    <w:rsid w:val="00FA6312"/>
    <w:rsid w:val="00FA66AE"/>
    <w:rsid w:val="00FA6940"/>
    <w:rsid w:val="00FA7C24"/>
    <w:rsid w:val="00FB09E8"/>
    <w:rsid w:val="00FB0CE1"/>
    <w:rsid w:val="00FB10BC"/>
    <w:rsid w:val="00FB184B"/>
    <w:rsid w:val="00FB1BDE"/>
    <w:rsid w:val="00FB231A"/>
    <w:rsid w:val="00FB2CFF"/>
    <w:rsid w:val="00FB312F"/>
    <w:rsid w:val="00FB3911"/>
    <w:rsid w:val="00FB3EA5"/>
    <w:rsid w:val="00FB3F1B"/>
    <w:rsid w:val="00FB49C0"/>
    <w:rsid w:val="00FB4D3A"/>
    <w:rsid w:val="00FB4E4F"/>
    <w:rsid w:val="00FB53AA"/>
    <w:rsid w:val="00FB556B"/>
    <w:rsid w:val="00FB57EB"/>
    <w:rsid w:val="00FC0AEB"/>
    <w:rsid w:val="00FC2588"/>
    <w:rsid w:val="00FC3731"/>
    <w:rsid w:val="00FC4701"/>
    <w:rsid w:val="00FC4DF4"/>
    <w:rsid w:val="00FC52C9"/>
    <w:rsid w:val="00FC7EF7"/>
    <w:rsid w:val="00FD1775"/>
    <w:rsid w:val="00FD20FD"/>
    <w:rsid w:val="00FD2704"/>
    <w:rsid w:val="00FD29FA"/>
    <w:rsid w:val="00FD3AA4"/>
    <w:rsid w:val="00FD5FC1"/>
    <w:rsid w:val="00FD7162"/>
    <w:rsid w:val="00FD74CC"/>
    <w:rsid w:val="00FE0547"/>
    <w:rsid w:val="00FE1A7C"/>
    <w:rsid w:val="00FE2B0D"/>
    <w:rsid w:val="00FE544B"/>
    <w:rsid w:val="00FE5701"/>
    <w:rsid w:val="00FE570A"/>
    <w:rsid w:val="00FE596E"/>
    <w:rsid w:val="00FE6911"/>
    <w:rsid w:val="00FE6D8D"/>
    <w:rsid w:val="00FE6E1F"/>
    <w:rsid w:val="00FE700C"/>
    <w:rsid w:val="00FE7346"/>
    <w:rsid w:val="00FE7B5E"/>
    <w:rsid w:val="00FE7EB2"/>
    <w:rsid w:val="00FF0E08"/>
    <w:rsid w:val="00FF327B"/>
    <w:rsid w:val="00FF386C"/>
    <w:rsid w:val="00FF3CCC"/>
    <w:rsid w:val="00FF4B98"/>
    <w:rsid w:val="00FF6D62"/>
    <w:rsid w:val="00FF6E3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AA820"/>
  <w15:chartTrackingRefBased/>
  <w15:docId w15:val="{A2B953A9-B770-4657-B730-21840D54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E28B9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DE28B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DE28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1105D-43BE-41A1-BF85-EF41D99F7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A6300-1452-4C99-AD62-47D308052C7F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4AF1B0EE-B341-4EE4-84BD-B6F39F3D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14</Pages>
  <Words>4598</Words>
  <Characters>17999</Characters>
  <Application>Microsoft Office Word</Application>
  <DocSecurity>0</DocSecurity>
  <Lines>149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104</cp:revision>
  <cp:lastPrinted>2025-02-05T06:37:00Z</cp:lastPrinted>
  <dcterms:created xsi:type="dcterms:W3CDTF">2024-02-02T00:42:00Z</dcterms:created>
  <dcterms:modified xsi:type="dcterms:W3CDTF">2025-02-05T06:37:00Z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