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2890" w14:textId="77777777" w:rsidR="00F336D5" w:rsidRPr="006F5F8B" w:rsidRDefault="00F36CE8" w:rsidP="004F1F8D">
      <w:pPr>
        <w:spacing w:before="120" w:line="420" w:lineRule="exac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42AEE152" w14:textId="77777777" w:rsidR="00F336D5" w:rsidRPr="006F5F8B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ระหว่างกาล</w:t>
      </w:r>
    </w:p>
    <w:p w14:paraId="4A06EBCB" w14:textId="77777777" w:rsidR="00F336D5" w:rsidRPr="006F5F8B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สำหรับงวดสามเดือน</w:t>
      </w:r>
      <w:r w:rsidR="00201F6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และ</w:t>
      </w:r>
      <w:r w:rsidR="002D215C" w:rsidRPr="006F5F8B">
        <w:rPr>
          <w:rFonts w:asciiTheme="majorBidi" w:hAnsiTheme="majorBidi" w:cstheme="majorBidi"/>
          <w:b/>
          <w:bCs/>
          <w:sz w:val="32"/>
          <w:szCs w:val="32"/>
          <w:cs/>
        </w:rPr>
        <w:t>เก้า</w:t>
      </w:r>
      <w:r w:rsidR="00201F6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เดือน</w:t>
      </w: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สิ้นสุดวันที่ </w:t>
      </w:r>
      <w:r w:rsidR="00201F63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30 </w:t>
      </w:r>
      <w:r w:rsidR="002D215C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กันยายน</w:t>
      </w: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544116" w:rsidRPr="006F5F8B">
        <w:rPr>
          <w:rFonts w:asciiTheme="majorBidi" w:hAnsiTheme="majorBidi" w:cstheme="majorBidi"/>
          <w:b/>
          <w:bCs/>
          <w:sz w:val="32"/>
          <w:szCs w:val="32"/>
        </w:rPr>
        <w:t>2565</w:t>
      </w:r>
    </w:p>
    <w:p w14:paraId="06909EE5" w14:textId="77777777" w:rsidR="00F336D5" w:rsidRPr="006F5F8B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BE428B" w:rsidRPr="006F5F8B">
        <w:rPr>
          <w:rFonts w:asciiTheme="majorBidi" w:hAnsiTheme="majorBidi" w:cstheme="majorBidi"/>
          <w:b/>
          <w:bCs/>
          <w:sz w:val="32"/>
          <w:szCs w:val="32"/>
        </w:rPr>
        <w:tab/>
      </w:r>
      <w:r w:rsidR="00EA13BF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ลักษณะของ</w:t>
      </w:r>
      <w:r w:rsidR="004C5732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</w:t>
      </w:r>
      <w:r w:rsidR="00196FBC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 w:rsidR="004408B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แห่งประเทศไทย</w:t>
      </w:r>
      <w:r w:rsidR="00105945" w:rsidRPr="006F5F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14:paraId="752C69FD" w14:textId="77777777" w:rsidR="004408B3" w:rsidRPr="006F5F8B" w:rsidRDefault="008E595D" w:rsidP="004F10C3">
      <w:pPr>
        <w:pStyle w:val="BodyTextIndent2"/>
        <w:tabs>
          <w:tab w:val="clear" w:pos="900"/>
          <w:tab w:val="clear" w:pos="1440"/>
          <w:tab w:val="clear" w:pos="2880"/>
        </w:tabs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6F5F8B">
        <w:rPr>
          <w:rFonts w:asciiTheme="majorBidi" w:hAnsiTheme="majorBidi" w:cstheme="majorBidi"/>
          <w:b w:val="0"/>
          <w:bCs/>
          <w:sz w:val="32"/>
          <w:szCs w:val="32"/>
        </w:rPr>
        <w:t>1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6F5F8B">
        <w:rPr>
          <w:rFonts w:asciiTheme="majorBidi" w:hAnsiTheme="majorBidi" w:cstheme="majorBidi"/>
          <w:sz w:val="32"/>
          <w:szCs w:val="32"/>
        </w:rPr>
        <w:t xml:space="preserve">         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6F5F8B">
        <w:rPr>
          <w:rFonts w:asciiTheme="majorBidi" w:hAnsiTheme="majorBidi" w:cstheme="majorBidi"/>
          <w:b w:val="0"/>
          <w:bCs/>
          <w:sz w:val="32"/>
          <w:szCs w:val="32"/>
        </w:rPr>
        <w:t>6</w:t>
      </w:r>
      <w:r w:rsidR="00FA66AE" w:rsidRPr="006F5F8B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6F5F8B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="004408B3" w:rsidRPr="006F5F8B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FA66AE" w:rsidRPr="006F5F8B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                 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6F5F8B">
        <w:rPr>
          <w:rFonts w:asciiTheme="majorBidi" w:hAnsiTheme="majorBidi" w:cstheme="majorBidi"/>
          <w:sz w:val="32"/>
          <w:szCs w:val="32"/>
        </w:rPr>
        <w:t xml:space="preserve">           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6F5F8B">
        <w:rPr>
          <w:rFonts w:asciiTheme="majorBidi" w:hAnsiTheme="majorBidi" w:cstheme="majorBidi"/>
          <w:sz w:val="32"/>
          <w:szCs w:val="32"/>
          <w:cs/>
        </w:rPr>
        <w:t>ระสงค์ที่จะลงทุนในทรัพย์สินอื่น</w:t>
      </w:r>
      <w:r w:rsidR="00DC4A61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>ๆ อันได้แก</w:t>
      </w:r>
      <w:r w:rsidR="00157DA8" w:rsidRPr="006F5F8B">
        <w:rPr>
          <w:rFonts w:asciiTheme="majorBidi" w:hAnsiTheme="majorBidi" w:cstheme="majorBidi"/>
          <w:sz w:val="32"/>
          <w:szCs w:val="32"/>
          <w:cs/>
        </w:rPr>
        <w:t>่ หลักทรัพย์ และ/หรือตราสารอื่น</w:t>
      </w:r>
      <w:r w:rsidR="00DC4A61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6F5F8B">
        <w:rPr>
          <w:rFonts w:asciiTheme="majorBidi" w:hAnsiTheme="majorBidi" w:cstheme="majorBidi"/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3EB14F5" w14:textId="77777777" w:rsidR="004408B3" w:rsidRPr="006F5F8B" w:rsidRDefault="004408B3" w:rsidP="004F10C3">
      <w:pPr>
        <w:pStyle w:val="BodyTextIndent2"/>
        <w:tabs>
          <w:tab w:val="clear" w:pos="900"/>
          <w:tab w:val="clear" w:pos="1440"/>
          <w:tab w:val="clear" w:pos="2880"/>
        </w:tabs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>เมื่อ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8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กรกฎาคม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พระ</w:t>
      </w:r>
      <w:r w:rsidRPr="006F5F8B">
        <w:rPr>
          <w:rFonts w:asciiTheme="majorBidi" w:hAnsiTheme="majorBidi" w:cstheme="majorBidi"/>
          <w:spacing w:val="-3"/>
          <w:sz w:val="32"/>
          <w:szCs w:val="32"/>
          <w:cs/>
        </w:rPr>
        <w:t xml:space="preserve">นครเหนือ ชุดที่ </w:t>
      </w:r>
      <w:r w:rsidRPr="006F5F8B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Pr="006F5F8B">
        <w:rPr>
          <w:rFonts w:asciiTheme="majorBidi" w:hAnsiTheme="majorBidi" w:cstheme="majorBidi"/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6F5F8B">
        <w:rPr>
          <w:rFonts w:asciiTheme="majorBidi" w:hAnsiTheme="majorBidi" w:cstheme="majorBidi"/>
          <w:spacing w:val="-3"/>
          <w:sz w:val="32"/>
          <w:szCs w:val="32"/>
          <w:cs/>
        </w:rPr>
        <w:t xml:space="preserve">          </w:t>
      </w:r>
      <w:r w:rsidRPr="006F5F8B">
        <w:rPr>
          <w:rFonts w:asciiTheme="majorBidi" w:hAnsiTheme="majorBidi" w:cstheme="majorBidi"/>
          <w:spacing w:val="-3"/>
          <w:sz w:val="32"/>
          <w:szCs w:val="32"/>
          <w:cs/>
        </w:rPr>
        <w:t xml:space="preserve">พร้อมจ่าย </w:t>
      </w:r>
      <w:r w:rsidR="00E04393" w:rsidRPr="006F5F8B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="00E04393" w:rsidRPr="006F5F8B">
        <w:rPr>
          <w:rFonts w:asciiTheme="majorBidi" w:hAnsiTheme="majorBidi" w:cstheme="majorBidi"/>
          <w:b w:val="0"/>
          <w:bCs/>
          <w:sz w:val="32"/>
          <w:szCs w:val="32"/>
        </w:rPr>
        <w:t xml:space="preserve"> (Availability Payment 1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: AP1)</w:t>
      </w:r>
      <w:r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>หัก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เบี้ยประกันภัย สัญญาดังกล่าวมีอายุ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20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ปี</w:t>
      </w:r>
    </w:p>
    <w:p w14:paraId="2C8FD332" w14:textId="1275B455" w:rsidR="004408B3" w:rsidRPr="006F5F8B" w:rsidRDefault="004408B3" w:rsidP="004F10C3">
      <w:pPr>
        <w:pStyle w:val="BodyTextIndent2"/>
        <w:tabs>
          <w:tab w:val="clear" w:pos="900"/>
          <w:tab w:val="clear" w:pos="1440"/>
          <w:tab w:val="clear" w:pos="2880"/>
        </w:tabs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6F5F8B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6F5F8B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6F5F8B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</w:rPr>
        <w:t>เป็นต้นไป</w:t>
      </w:r>
    </w:p>
    <w:p w14:paraId="24A5F6FD" w14:textId="77777777" w:rsidR="004408B3" w:rsidRPr="006F5F8B" w:rsidRDefault="004408B3" w:rsidP="004F10C3">
      <w:pPr>
        <w:pStyle w:val="BodyTextIndent2"/>
        <w:tabs>
          <w:tab w:val="clear" w:pos="900"/>
          <w:tab w:val="clear" w:pos="1440"/>
          <w:tab w:val="clear" w:pos="2880"/>
        </w:tabs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</w:t>
      </w:r>
      <w:proofErr w:type="spellStart"/>
      <w:r w:rsidRPr="006F5F8B">
        <w:rPr>
          <w:rFonts w:asciiTheme="majorBidi" w:hAnsiTheme="majorBidi" w:cstheme="majorBidi"/>
          <w:sz w:val="32"/>
          <w:szCs w:val="32"/>
          <w:cs/>
        </w:rPr>
        <w:t>สแ</w:t>
      </w:r>
      <w:proofErr w:type="spellEnd"/>
      <w:r w:rsidRPr="006F5F8B">
        <w:rPr>
          <w:rFonts w:asciiTheme="majorBidi" w:hAnsiTheme="majorBidi" w:cstheme="majorBidi"/>
          <w:sz w:val="32"/>
          <w:szCs w:val="32"/>
          <w:cs/>
        </w:rPr>
        <w:t>ตน</w:t>
      </w:r>
      <w:proofErr w:type="spellStart"/>
      <w:r w:rsidRPr="006F5F8B">
        <w:rPr>
          <w:rFonts w:asciiTheme="majorBidi" w:hAnsiTheme="majorBidi" w:cstheme="majorBidi"/>
          <w:sz w:val="32"/>
          <w:szCs w:val="32"/>
          <w:cs/>
        </w:rPr>
        <w:t>ดาร์ดชาร</w:t>
      </w:r>
      <w:proofErr w:type="spellEnd"/>
      <w:r w:rsidRPr="006F5F8B">
        <w:rPr>
          <w:rFonts w:asciiTheme="majorBidi" w:hAnsiTheme="majorBidi" w:cstheme="majorBidi"/>
          <w:sz w:val="32"/>
          <w:szCs w:val="32"/>
          <w:cs/>
        </w:rPr>
        <w:t>์</w:t>
      </w:r>
      <w:proofErr w:type="spellStart"/>
      <w:r w:rsidRPr="006F5F8B">
        <w:rPr>
          <w:rFonts w:asciiTheme="majorBidi" w:hAnsiTheme="majorBidi" w:cstheme="majorBidi"/>
          <w:sz w:val="32"/>
          <w:szCs w:val="32"/>
          <w:cs/>
        </w:rPr>
        <w:t>เต</w:t>
      </w:r>
      <w:proofErr w:type="spellEnd"/>
      <w:r w:rsidRPr="006F5F8B">
        <w:rPr>
          <w:rFonts w:asciiTheme="majorBidi" w:hAnsiTheme="majorBidi" w:cstheme="majorBidi"/>
          <w:sz w:val="32"/>
          <w:szCs w:val="32"/>
          <w:cs/>
        </w:rPr>
        <w:t>อร</w:t>
      </w:r>
      <w:proofErr w:type="spellStart"/>
      <w:r w:rsidRPr="006F5F8B">
        <w:rPr>
          <w:rFonts w:asciiTheme="majorBidi" w:hAnsiTheme="majorBidi" w:cstheme="majorBidi"/>
          <w:sz w:val="32"/>
          <w:szCs w:val="32"/>
          <w:cs/>
        </w:rPr>
        <w:t>์ด</w:t>
      </w:r>
      <w:proofErr w:type="spellEnd"/>
      <w:r w:rsidRPr="006F5F8B">
        <w:rPr>
          <w:rFonts w:asciiTheme="majorBidi" w:hAnsiTheme="majorBidi" w:cstheme="majorBidi"/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0E0108E0" w14:textId="77777777" w:rsidR="004408B3" w:rsidRPr="006F5F8B" w:rsidRDefault="004408B3" w:rsidP="004F10C3">
      <w:pPr>
        <w:pStyle w:val="BodyTextIndent2"/>
        <w:tabs>
          <w:tab w:val="clear" w:pos="900"/>
          <w:tab w:val="clear" w:pos="1440"/>
          <w:tab w:val="clear" w:pos="2880"/>
        </w:tabs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ณ วันที่ </w:t>
      </w:r>
      <w:r w:rsidR="00201F63" w:rsidRPr="006F5F8B">
        <w:rPr>
          <w:rFonts w:asciiTheme="majorBidi" w:hAnsiTheme="majorBidi" w:cstheme="majorBidi"/>
          <w:b w:val="0"/>
          <w:bCs/>
          <w:sz w:val="32"/>
          <w:szCs w:val="32"/>
        </w:rPr>
        <w:t xml:space="preserve">30 </w:t>
      </w:r>
      <w:bookmarkStart w:id="0" w:name="_Hlk111713801"/>
      <w:r w:rsidR="002D215C" w:rsidRPr="006F5F8B">
        <w:rPr>
          <w:rFonts w:asciiTheme="majorBidi" w:hAnsiTheme="majorBidi" w:cstheme="majorBidi"/>
          <w:sz w:val="32"/>
          <w:szCs w:val="32"/>
          <w:cs/>
        </w:rPr>
        <w:t>กันยายน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bookmarkEnd w:id="0"/>
      <w:r w:rsidR="00544116" w:rsidRPr="006F5F8B">
        <w:rPr>
          <w:rFonts w:asciiTheme="majorBidi" w:hAnsiTheme="majorBidi" w:cstheme="majorBidi"/>
          <w:b w:val="0"/>
          <w:bCs/>
          <w:sz w:val="32"/>
          <w:szCs w:val="32"/>
        </w:rPr>
        <w:t>2565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ซึ่งถือหน่วยลงทุนร้อยละ </w:t>
      </w:r>
      <w:r w:rsidRPr="006F5F8B">
        <w:rPr>
          <w:rFonts w:asciiTheme="majorBidi" w:hAnsiTheme="majorBidi" w:cstheme="majorBidi"/>
          <w:b w:val="0"/>
          <w:bCs/>
          <w:sz w:val="32"/>
          <w:szCs w:val="32"/>
        </w:rPr>
        <w:t>25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8BE3F5B" w14:textId="52F3BB8A" w:rsidR="00234ACD" w:rsidRPr="006F5F8B" w:rsidRDefault="00234ACD" w:rsidP="00AE46E4">
      <w:pPr>
        <w:tabs>
          <w:tab w:val="left" w:pos="540"/>
          <w:tab w:val="left" w:pos="1440"/>
        </w:tabs>
        <w:spacing w:before="120" w:after="1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6F5F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159178ED" w14:textId="6B48CACB" w:rsidR="00234ACD" w:rsidRPr="006F5F8B" w:rsidRDefault="00234ACD" w:rsidP="00234ACD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งบการเงินระหว่างกาลนี้จัดทำขึ้นตาม</w:t>
      </w:r>
      <w:r w:rsidR="00F55845" w:rsidRPr="006F5F8B">
        <w:rPr>
          <w:rFonts w:asciiTheme="majorBidi" w:hAnsiTheme="majorBidi" w:cstheme="majorBidi"/>
          <w:sz w:val="32"/>
          <w:szCs w:val="32"/>
          <w:cs/>
        </w:rPr>
        <w:t>แนวปฏิ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 xml:space="preserve">บัติทางบัญชีสำหรับกองทุนรวมอสังหาริมทรัพย์ </w:t>
      </w:r>
      <w:proofErr w:type="spellStart"/>
      <w:r w:rsidR="00DC4A61" w:rsidRPr="006F5F8B">
        <w:rPr>
          <w:rFonts w:asciiTheme="majorBidi" w:hAnsiTheme="majorBidi" w:cstheme="majorBidi"/>
          <w:sz w:val="32"/>
          <w:szCs w:val="32"/>
          <w:cs/>
        </w:rPr>
        <w:t>ทรั</w:t>
      </w:r>
      <w:proofErr w:type="spellEnd"/>
      <w:r w:rsidR="00DC4A61" w:rsidRPr="006F5F8B">
        <w:rPr>
          <w:rFonts w:asciiTheme="majorBidi" w:hAnsiTheme="majorBidi" w:cstheme="majorBidi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</w:t>
      </w:r>
      <w:r w:rsidR="00F55845"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>และ</w:t>
      </w:r>
      <w:proofErr w:type="spellStart"/>
      <w:r w:rsidR="00DC4A61" w:rsidRPr="006F5F8B">
        <w:rPr>
          <w:rFonts w:asciiTheme="majorBidi" w:hAnsiTheme="majorBidi" w:cstheme="majorBidi"/>
          <w:sz w:val="32"/>
          <w:szCs w:val="32"/>
          <w:cs/>
        </w:rPr>
        <w:t>ทรั</w:t>
      </w:r>
      <w:proofErr w:type="spellEnd"/>
      <w:r w:rsidR="00DC4A61" w:rsidRPr="006F5F8B">
        <w:rPr>
          <w:rFonts w:asciiTheme="majorBidi" w:hAnsiTheme="majorBidi" w:cstheme="majorBidi"/>
          <w:sz w:val="32"/>
          <w:szCs w:val="32"/>
          <w:cs/>
        </w:rPr>
        <w:t>สต์เพื่อการ</w:t>
      </w:r>
      <w:r w:rsidR="00F55845" w:rsidRPr="006F5F8B">
        <w:rPr>
          <w:rFonts w:asciiTheme="majorBidi" w:hAnsiTheme="majorBidi" w:cstheme="majorBidi"/>
          <w:sz w:val="32"/>
          <w:szCs w:val="32"/>
          <w:cs/>
        </w:rPr>
        <w:t>ลงทุนในโครงสร้างพื้นฐานที่กำหนด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>ตามที่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lastRenderedPageBreak/>
        <w:t>กำหนดใน</w:t>
      </w:r>
      <w:r w:rsidR="00F55845" w:rsidRPr="006F5F8B">
        <w:rPr>
          <w:rFonts w:asciiTheme="majorBidi" w:hAnsiTheme="majorBidi" w:cstheme="majorBidi"/>
          <w:sz w:val="32"/>
          <w:szCs w:val="32"/>
          <w:cs/>
        </w:rPr>
        <w:t xml:space="preserve">มาตรฐานการบัญชี ฉบับที่ </w:t>
      </w:r>
      <w:r w:rsidR="00F55845" w:rsidRPr="006F5F8B">
        <w:rPr>
          <w:rFonts w:asciiTheme="majorBidi" w:hAnsiTheme="majorBidi" w:cstheme="majorBidi"/>
          <w:b w:val="0"/>
          <w:bCs/>
          <w:sz w:val="32"/>
          <w:szCs w:val="32"/>
        </w:rPr>
        <w:t>34</w:t>
      </w:r>
      <w:r w:rsidR="00F55845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F55845" w:rsidRPr="006F5F8B">
        <w:rPr>
          <w:rFonts w:asciiTheme="majorBidi" w:hAnsiTheme="majorBidi" w:cstheme="majorBidi"/>
          <w:sz w:val="32"/>
          <w:szCs w:val="32"/>
          <w:cs/>
        </w:rPr>
        <w:t>เรื่อง การรายงานทางการเงินระหว่างกาล</w:t>
      </w:r>
      <w:r w:rsidR="00C87ED2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อย่างไรก็ตาม </w:t>
      </w:r>
      <w:r w:rsidR="00C87ED2" w:rsidRPr="006F5F8B"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กองทุนรวมฯได้แสดงรายการใน</w:t>
      </w:r>
      <w:r w:rsidR="00F55845" w:rsidRPr="006F5F8B">
        <w:rPr>
          <w:rFonts w:asciiTheme="majorBidi" w:hAnsiTheme="majorBidi" w:cstheme="majorBidi"/>
          <w:sz w:val="32"/>
          <w:szCs w:val="32"/>
          <w:cs/>
        </w:rPr>
        <w:t>งบ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>แสดงฐานะการเงินและ</w:t>
      </w:r>
      <w:r w:rsidR="00E752D0" w:rsidRPr="006F5F8B">
        <w:rPr>
          <w:rFonts w:asciiTheme="majorBidi" w:hAnsiTheme="majorBidi" w:cstheme="majorBidi"/>
          <w:sz w:val="32"/>
          <w:szCs w:val="32"/>
          <w:cs/>
        </w:rPr>
        <w:t>งบประกอบ</w:t>
      </w:r>
      <w:r w:rsidRPr="006F5F8B">
        <w:rPr>
          <w:rFonts w:asciiTheme="majorBidi" w:hAnsiTheme="majorBidi" w:cstheme="majorBidi"/>
          <w:sz w:val="32"/>
          <w:szCs w:val="32"/>
          <w:cs/>
        </w:rPr>
        <w:t>รายละเอียดเงินลงทุน</w:t>
      </w:r>
      <w:r w:rsidR="00F3051E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261C99" w:rsidRPr="006F5F8B">
        <w:rPr>
          <w:rFonts w:asciiTheme="majorBidi" w:hAnsiTheme="majorBidi" w:cstheme="majorBidi"/>
          <w:sz w:val="32"/>
          <w:szCs w:val="32"/>
          <w:cs/>
        </w:rPr>
        <w:t xml:space="preserve">งบกำไรขาดทุนเบ็ดเสร็จ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>และ</w:t>
      </w:r>
      <w:r w:rsidRPr="006F5F8B">
        <w:rPr>
          <w:rFonts w:asciiTheme="majorBidi" w:hAnsiTheme="majorBidi" w:cstheme="majorBidi"/>
          <w:sz w:val="32"/>
          <w:szCs w:val="32"/>
          <w:cs/>
        </w:rPr>
        <w:t>งบกระแสเงินสดในรูปแบบ</w:t>
      </w:r>
      <w:r w:rsidR="00261C99" w:rsidRPr="006F5F8B">
        <w:rPr>
          <w:rFonts w:asciiTheme="majorBidi" w:hAnsiTheme="majorBidi" w:cstheme="majorBidi"/>
          <w:sz w:val="32"/>
          <w:szCs w:val="32"/>
          <w:cs/>
        </w:rPr>
        <w:t>เช่นเดียวกับงบการเงินประจำปี</w:t>
      </w:r>
    </w:p>
    <w:p w14:paraId="08D8E109" w14:textId="77777777" w:rsidR="00234ACD" w:rsidRPr="006F5F8B" w:rsidRDefault="00234ACD" w:rsidP="00234ACD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033DCDF2" w14:textId="77777777" w:rsidR="00234ACD" w:rsidRPr="006F5F8B" w:rsidRDefault="00234ACD" w:rsidP="00234ACD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6F5F8B">
        <w:rPr>
          <w:rFonts w:asciiTheme="majorBidi" w:hAnsiTheme="majorBidi" w:cstheme="majorBidi"/>
          <w:sz w:val="32"/>
          <w:szCs w:val="32"/>
        </w:rPr>
        <w:t xml:space="preserve">       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75126ED0" w14:textId="77777777" w:rsidR="00116822" w:rsidRPr="006F5F8B" w:rsidRDefault="00E27A13" w:rsidP="00E27A13">
      <w:pPr>
        <w:spacing w:before="120" w:after="120"/>
        <w:ind w:left="540" w:hanging="5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="00116822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116822" w:rsidRPr="006F5F8B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5F3220B7" w14:textId="3F7CDC95" w:rsidR="00116822" w:rsidRPr="006F5F8B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6F5F8B">
        <w:rPr>
          <w:rFonts w:asciiTheme="majorBidi" w:hAnsiTheme="majorBidi" w:cstheme="majorBidi"/>
          <w:sz w:val="32"/>
          <w:szCs w:val="32"/>
        </w:rPr>
        <w:t xml:space="preserve">2 </w:t>
      </w:r>
      <w:r w:rsidRPr="006F5F8B">
        <w:rPr>
          <w:rFonts w:asciiTheme="majorBidi" w:hAnsiTheme="majorBidi" w:cstheme="majorBidi"/>
          <w:sz w:val="32"/>
          <w:szCs w:val="32"/>
          <w:cs/>
        </w:rPr>
        <w:t>ครั้งในกรณีที่</w:t>
      </w:r>
      <w:r w:rsidR="009135F5" w:rsidRPr="006F5F8B">
        <w:rPr>
          <w:rFonts w:asciiTheme="majorBidi" w:hAnsiTheme="majorBidi" w:cstheme="majorBidi"/>
          <w:sz w:val="32"/>
          <w:szCs w:val="32"/>
        </w:rPr>
        <w:t xml:space="preserve">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6F5F8B">
        <w:rPr>
          <w:rFonts w:asciiTheme="majorBidi" w:hAnsiTheme="majorBidi" w:cstheme="majorBidi"/>
          <w:sz w:val="32"/>
          <w:szCs w:val="32"/>
        </w:rPr>
        <w:t xml:space="preserve">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ผู้ถือหน่วยลงทุนภายใน </w:t>
      </w:r>
      <w:r w:rsidRPr="006F5F8B">
        <w:rPr>
          <w:rFonts w:asciiTheme="majorBidi" w:hAnsiTheme="majorBidi" w:cstheme="majorBidi"/>
          <w:sz w:val="32"/>
          <w:szCs w:val="32"/>
        </w:rPr>
        <w:t xml:space="preserve">90 </w:t>
      </w:r>
      <w:r w:rsidRPr="006F5F8B">
        <w:rPr>
          <w:rFonts w:asciiTheme="majorBidi" w:hAnsiTheme="majorBidi" w:cstheme="majorBidi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6F5F8B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6F5F8B">
        <w:rPr>
          <w:rFonts w:asciiTheme="majorBidi" w:hAnsiTheme="majorBidi" w:cstheme="majorBidi"/>
          <w:sz w:val="32"/>
          <w:szCs w:val="32"/>
        </w:rPr>
        <w:t xml:space="preserve">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ลงทุนและ ก.ล.ต. ทราบเป็นลายลักษณ์อักษร</w:t>
      </w:r>
    </w:p>
    <w:p w14:paraId="211E06B1" w14:textId="77777777" w:rsidR="00116822" w:rsidRPr="006F5F8B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>(1)</w:t>
      </w: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6F5F8B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Pr="006F5F8B">
        <w:rPr>
          <w:rFonts w:asciiTheme="majorBidi" w:hAnsiTheme="majorBidi" w:cstheme="majorBidi"/>
          <w:sz w:val="32"/>
          <w:szCs w:val="32"/>
        </w:rPr>
        <w:t xml:space="preserve">90 </w:t>
      </w:r>
      <w:r w:rsidRPr="006F5F8B">
        <w:rPr>
          <w:rFonts w:asciiTheme="majorBidi" w:hAnsiTheme="majorBidi" w:cstheme="majorBidi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6F5F8B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ครั้งคราว)</w:t>
      </w:r>
    </w:p>
    <w:p w14:paraId="17F37198" w14:textId="46B321D1" w:rsidR="00116822" w:rsidRPr="006F5F8B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>(2)</w:t>
      </w: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9135F5" w:rsidRPr="006F5F8B">
        <w:rPr>
          <w:rFonts w:asciiTheme="majorBidi" w:hAnsiTheme="majorBidi" w:cstheme="majorBidi"/>
          <w:sz w:val="32"/>
          <w:szCs w:val="32"/>
        </w:rPr>
        <w:t xml:space="preserve">      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จากกำไรสะสมได้</w:t>
      </w:r>
    </w:p>
    <w:p w14:paraId="71599E05" w14:textId="77777777" w:rsidR="00116822" w:rsidRPr="006F5F8B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>(3)</w:t>
      </w: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6F5F8B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6F5F8B">
        <w:rPr>
          <w:rFonts w:asciiTheme="majorBidi" w:hAnsiTheme="majorBidi" w:cstheme="majorBidi"/>
          <w:sz w:val="32"/>
          <w:szCs w:val="32"/>
        </w:rPr>
        <w:t xml:space="preserve">(1) 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และ/หรือจากกำไรสะสมตาม </w:t>
      </w:r>
      <w:r w:rsidRPr="006F5F8B">
        <w:rPr>
          <w:rFonts w:asciiTheme="majorBidi" w:hAnsiTheme="majorBidi" w:cstheme="majorBidi"/>
          <w:sz w:val="32"/>
          <w:szCs w:val="32"/>
        </w:rPr>
        <w:t>(2)</w:t>
      </w:r>
    </w:p>
    <w:p w14:paraId="161022CD" w14:textId="77777777" w:rsidR="00116822" w:rsidRPr="006F5F8B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6F5F8B">
        <w:rPr>
          <w:rFonts w:asciiTheme="majorBidi" w:hAnsiTheme="majorBidi" w:cstheme="majorBidi"/>
          <w:sz w:val="32"/>
          <w:szCs w:val="32"/>
        </w:rPr>
        <w:t xml:space="preserve">0.10 </w:t>
      </w:r>
      <w:r w:rsidRPr="006F5F8B">
        <w:rPr>
          <w:rFonts w:asciiTheme="majorBidi" w:hAnsiTheme="majorBidi" w:cstheme="majorBidi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413C50E" w14:textId="77777777" w:rsidR="00234ACD" w:rsidRPr="006F5F8B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4</w:t>
      </w:r>
      <w:r w:rsidR="00234ACD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34ACD" w:rsidRPr="006F5F8B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69D49C79" w14:textId="4ED3BBBB" w:rsidR="00E0672A" w:rsidRDefault="00234ACD" w:rsidP="00E0672A">
      <w:pPr>
        <w:spacing w:before="120" w:after="120"/>
        <w:ind w:left="547" w:right="-50" w:hanging="7"/>
        <w:jc w:val="thaiDistribute"/>
        <w:rPr>
          <w:rFonts w:ascii="Angsana New" w:hAnsi="Angsana New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6F5F8B">
        <w:rPr>
          <w:rFonts w:asciiTheme="majorBidi" w:hAnsiTheme="majorBidi" w:cstheme="majorBidi"/>
          <w:sz w:val="32"/>
          <w:szCs w:val="32"/>
        </w:rPr>
        <w:t>31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544116" w:rsidRPr="006F5F8B">
        <w:rPr>
          <w:rFonts w:asciiTheme="majorBidi" w:hAnsiTheme="majorBidi" w:cstheme="majorBidi"/>
          <w:sz w:val="32"/>
          <w:szCs w:val="32"/>
        </w:rPr>
        <w:t>2564</w:t>
      </w:r>
      <w:r w:rsidR="00E0672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0672A">
        <w:rPr>
          <w:rFonts w:ascii="Angsana New" w:hAnsi="Angsana New" w:hint="cs"/>
          <w:sz w:val="32"/>
          <w:szCs w:val="32"/>
          <w:cs/>
        </w:rPr>
        <w:t>และมี</w:t>
      </w:r>
      <w:r w:rsidR="00715923">
        <w:rPr>
          <w:rFonts w:ascii="Angsana New" w:hAnsi="Angsana New" w:hint="cs"/>
          <w:sz w:val="32"/>
          <w:szCs w:val="32"/>
          <w:cs/>
        </w:rPr>
        <w:t>น</w:t>
      </w:r>
      <w:r w:rsidR="00E0672A">
        <w:rPr>
          <w:rFonts w:ascii="Angsana New" w:hAnsi="Angsana New" w:hint="cs"/>
          <w:sz w:val="32"/>
          <w:szCs w:val="32"/>
          <w:cs/>
        </w:rPr>
        <w:t>โยบายเพิ่มเติมเกี่ยวกับเงินลงทุนใน</w:t>
      </w:r>
      <w:r w:rsidR="00AE46E4">
        <w:rPr>
          <w:rFonts w:ascii="Angsana New" w:hAnsi="Angsana New" w:hint="cs"/>
          <w:sz w:val="32"/>
          <w:szCs w:val="32"/>
          <w:cs/>
        </w:rPr>
        <w:t>หลักทรัพย์</w:t>
      </w:r>
      <w:r w:rsidR="00E0672A">
        <w:rPr>
          <w:rFonts w:ascii="Angsana New" w:hAnsi="Angsana New" w:hint="cs"/>
          <w:sz w:val="32"/>
          <w:szCs w:val="32"/>
          <w:cs/>
        </w:rPr>
        <w:t xml:space="preserve"> ดังนี้</w:t>
      </w:r>
    </w:p>
    <w:p w14:paraId="057B4E81" w14:textId="140047F1" w:rsidR="00234ACD" w:rsidRPr="00E0672A" w:rsidRDefault="00E0672A" w:rsidP="00E0672A">
      <w:pPr>
        <w:spacing w:before="120" w:after="120"/>
        <w:ind w:left="547" w:right="-50" w:hanging="7"/>
        <w:jc w:val="thaiDistribute"/>
        <w:rPr>
          <w:rFonts w:ascii="Angsana New" w:hAnsi="Angsana New"/>
          <w:sz w:val="32"/>
          <w:szCs w:val="32"/>
          <w:lang w:eastAsia="zh-CN"/>
        </w:rPr>
      </w:pPr>
      <w:r w:rsidRPr="00E0672A">
        <w:rPr>
          <w:rFonts w:ascii="Angsana New" w:hAnsi="Angsana New"/>
          <w:sz w:val="32"/>
          <w:szCs w:val="32"/>
          <w:cs/>
        </w:rPr>
        <w:lastRenderedPageBreak/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667F68FA" w14:textId="77777777" w:rsidR="00F336D5" w:rsidRPr="006F5F8B" w:rsidRDefault="00E27A13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F336D5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6F5F8B">
        <w:rPr>
          <w:rFonts w:asciiTheme="majorBidi" w:hAnsiTheme="majorBidi" w:cstheme="majorBidi"/>
          <w:b/>
          <w:bCs/>
          <w:sz w:val="32"/>
          <w:szCs w:val="32"/>
        </w:rPr>
        <w:tab/>
      </w:r>
      <w:r w:rsidR="00CD531C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ข้อมูลจำแนกตามส่วนงาน</w:t>
      </w:r>
    </w:p>
    <w:p w14:paraId="40EB2EEA" w14:textId="77777777" w:rsidR="00C1006E" w:rsidRPr="006F5F8B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6F5F8B">
        <w:rPr>
          <w:rFonts w:asciiTheme="majorBidi" w:hAnsiTheme="majorBidi" w:cstheme="majorBidi"/>
          <w:sz w:val="32"/>
          <w:szCs w:val="32"/>
          <w:cs/>
        </w:rPr>
        <w:t>ินงานในประเทศไทยเท่านั้น</w:t>
      </w:r>
      <w:r w:rsidR="0081447B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3529B8" w:rsidRPr="006F5F8B">
        <w:rPr>
          <w:rFonts w:asciiTheme="majorBidi" w:hAnsiTheme="majorBidi" w:cstheme="majorBidi"/>
          <w:sz w:val="32"/>
          <w:szCs w:val="32"/>
        </w:rPr>
        <w:t xml:space="preserve">               </w:t>
      </w:r>
      <w:r w:rsidR="0081447B" w:rsidRPr="006F5F8B">
        <w:rPr>
          <w:rFonts w:asciiTheme="majorBidi" w:hAnsiTheme="majorBidi" w:cstheme="majorBidi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6F5F8B">
        <w:rPr>
          <w:rFonts w:asciiTheme="majorBidi" w:hAnsiTheme="majorBidi" w:cstheme="majorBidi"/>
          <w:sz w:val="32"/>
          <w:szCs w:val="32"/>
        </w:rPr>
        <w:t xml:space="preserve">             </w:t>
      </w:r>
      <w:r w:rsidR="0081447B" w:rsidRPr="006F5F8B">
        <w:rPr>
          <w:rFonts w:asciiTheme="majorBidi" w:hAnsiTheme="majorBidi" w:cstheme="majorBidi"/>
          <w:sz w:val="32"/>
          <w:szCs w:val="32"/>
          <w:cs/>
        </w:rPr>
        <w:t>ส่วนงานทางภูมิศาสตร์ตามที่กล่าวไว้</w:t>
      </w:r>
    </w:p>
    <w:p w14:paraId="197396A9" w14:textId="77777777" w:rsidR="00362BE3" w:rsidRPr="006F5F8B" w:rsidRDefault="00E27A13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="00362BE3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62BE3" w:rsidRPr="006F5F8B">
        <w:rPr>
          <w:rFonts w:asciiTheme="majorBidi" w:hAnsiTheme="majorBidi" w:cstheme="majorBidi"/>
          <w:b/>
          <w:bCs/>
          <w:sz w:val="32"/>
          <w:szCs w:val="32"/>
        </w:rPr>
        <w:tab/>
      </w:r>
      <w:r w:rsidR="00C1006E" w:rsidRPr="006F5F8B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</w:t>
      </w:r>
      <w:r w:rsidR="003529B8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ที่แสดงด้วย</w:t>
      </w:r>
      <w:r w:rsidR="00C1006E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</w:t>
      </w:r>
      <w:r w:rsidR="003529B8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ผ่านกำไรหรือขาดทุน</w:t>
      </w:r>
    </w:p>
    <w:p w14:paraId="02678819" w14:textId="77777777" w:rsidR="00C1006E" w:rsidRPr="006F5F8B" w:rsidRDefault="00E27A13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6</w:t>
      </w:r>
      <w:r w:rsidR="00C1006E" w:rsidRPr="006F5F8B">
        <w:rPr>
          <w:rFonts w:asciiTheme="majorBidi" w:eastAsia="Angsana New" w:hAnsiTheme="majorBidi" w:cstheme="majorBidi"/>
          <w:b/>
          <w:bCs/>
          <w:sz w:val="32"/>
          <w:szCs w:val="32"/>
        </w:rPr>
        <w:t>.</w:t>
      </w:r>
      <w:r w:rsidR="00C1006E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1</w:t>
      </w:r>
      <w:r w:rsidR="00C1006E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C1006E"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มูลค่ายุติธรรม</w:t>
      </w:r>
    </w:p>
    <w:p w14:paraId="58DCCB1F" w14:textId="77777777" w:rsidR="00C1006E" w:rsidRPr="006F5F8B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="00F205AD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201F63" w:rsidRPr="006F5F8B">
        <w:rPr>
          <w:rFonts w:asciiTheme="majorBidi" w:hAnsiTheme="majorBidi" w:cstheme="majorBidi"/>
          <w:sz w:val="32"/>
          <w:szCs w:val="32"/>
        </w:rPr>
        <w:t xml:space="preserve">30 </w:t>
      </w:r>
      <w:r w:rsidR="002D215C" w:rsidRPr="006F5F8B">
        <w:rPr>
          <w:rFonts w:asciiTheme="majorBidi" w:hAnsiTheme="majorBidi" w:cstheme="majorBidi"/>
          <w:sz w:val="32"/>
          <w:szCs w:val="32"/>
          <w:cs/>
        </w:rPr>
        <w:t xml:space="preserve">กันยายน </w:t>
      </w:r>
      <w:r w:rsidR="00544116" w:rsidRPr="006F5F8B">
        <w:rPr>
          <w:rFonts w:asciiTheme="majorBidi" w:hAnsiTheme="majorBidi" w:cstheme="majorBidi"/>
          <w:sz w:val="32"/>
          <w:szCs w:val="32"/>
        </w:rPr>
        <w:t>2565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r w:rsidRPr="006F5F8B">
        <w:rPr>
          <w:rFonts w:asciiTheme="majorBidi" w:hAnsiTheme="majorBidi" w:cstheme="majorBidi"/>
          <w:sz w:val="32"/>
          <w:szCs w:val="32"/>
        </w:rPr>
        <w:t>31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544116" w:rsidRPr="006F5F8B">
        <w:rPr>
          <w:rFonts w:asciiTheme="majorBidi" w:hAnsiTheme="majorBidi" w:cstheme="majorBidi"/>
          <w:sz w:val="32"/>
          <w:szCs w:val="32"/>
        </w:rPr>
        <w:t>2564</w:t>
      </w:r>
      <w:r w:rsidR="00F205AD" w:rsidRPr="006F5F8B">
        <w:rPr>
          <w:rFonts w:asciiTheme="majorBidi" w:hAnsiTheme="majorBidi" w:cstheme="majorBidi"/>
          <w:sz w:val="32"/>
          <w:szCs w:val="32"/>
          <w:cs/>
        </w:rPr>
        <w:t xml:space="preserve"> กองทุนรวมฯมีสินทรัพย์ที่</w:t>
      </w:r>
      <w:r w:rsidR="003529B8" w:rsidRPr="006F5F8B">
        <w:rPr>
          <w:rFonts w:asciiTheme="majorBidi" w:hAnsiTheme="majorBidi" w:cstheme="majorBidi"/>
          <w:sz w:val="32"/>
          <w:szCs w:val="32"/>
          <w:cs/>
        </w:rPr>
        <w:t>แสดง</w:t>
      </w:r>
      <w:r w:rsidR="00F205AD" w:rsidRPr="006F5F8B">
        <w:rPr>
          <w:rFonts w:asciiTheme="majorBidi" w:hAnsiTheme="majorBidi" w:cstheme="majorBidi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6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00"/>
        <w:gridCol w:w="1365"/>
        <w:gridCol w:w="1365"/>
        <w:gridCol w:w="1365"/>
        <w:gridCol w:w="1365"/>
      </w:tblGrid>
      <w:tr w:rsidR="00C1006E" w:rsidRPr="006F5F8B" w14:paraId="512426EB" w14:textId="77777777" w:rsidTr="007E1EF3">
        <w:trPr>
          <w:trHeight w:val="349"/>
        </w:trPr>
        <w:tc>
          <w:tcPr>
            <w:tcW w:w="3600" w:type="dxa"/>
            <w:vAlign w:val="bottom"/>
          </w:tcPr>
          <w:p w14:paraId="29694C44" w14:textId="77777777" w:rsidR="00C1006E" w:rsidRPr="006F5F8B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79F9BAD" w14:textId="77777777" w:rsidR="00C1006E" w:rsidRPr="006F5F8B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</w:rPr>
              <w:t>:</w:t>
            </w:r>
            <w:r w:rsidR="0076702E" w:rsidRPr="006F5F8B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 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FA66AE" w:rsidRPr="006F5F8B" w14:paraId="337336C0" w14:textId="77777777" w:rsidTr="007E1EF3">
        <w:trPr>
          <w:trHeight w:val="349"/>
        </w:trPr>
        <w:tc>
          <w:tcPr>
            <w:tcW w:w="3600" w:type="dxa"/>
            <w:vAlign w:val="bottom"/>
          </w:tcPr>
          <w:p w14:paraId="72F5F4DD" w14:textId="77777777" w:rsidR="00FA66AE" w:rsidRPr="006F5F8B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BFA6EA" w14:textId="77777777" w:rsidR="00FA66AE" w:rsidRPr="006F5F8B" w:rsidRDefault="00201F63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30 </w:t>
            </w:r>
            <w:r w:rsidR="002D215C" w:rsidRPr="006F5F8B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กันยายน </w:t>
            </w:r>
            <w:r w:rsidR="00544116"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2565</w:t>
            </w:r>
          </w:p>
        </w:tc>
      </w:tr>
      <w:tr w:rsidR="00C1006E" w:rsidRPr="006F5F8B" w14:paraId="4EBBE11D" w14:textId="77777777" w:rsidTr="007E1EF3">
        <w:tc>
          <w:tcPr>
            <w:tcW w:w="3600" w:type="dxa"/>
            <w:vAlign w:val="bottom"/>
          </w:tcPr>
          <w:p w14:paraId="6608321F" w14:textId="77777777" w:rsidR="00C1006E" w:rsidRPr="006F5F8B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6377CF50" w14:textId="77777777" w:rsidR="00C1006E" w:rsidRPr="006F5F8B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6591A2A" w14:textId="77777777" w:rsidR="00C1006E" w:rsidRPr="006F5F8B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234D7887" w14:textId="77777777" w:rsidR="00C1006E" w:rsidRPr="006F5F8B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6E15A084" w14:textId="77777777" w:rsidR="00C1006E" w:rsidRPr="006F5F8B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092495" w:rsidRPr="006F5F8B" w14:paraId="1C5CE89E" w14:textId="77777777" w:rsidTr="007E1EF3">
        <w:tc>
          <w:tcPr>
            <w:tcW w:w="3600" w:type="dxa"/>
          </w:tcPr>
          <w:p w14:paraId="18B7E470" w14:textId="77777777" w:rsidR="00092495" w:rsidRPr="006F5F8B" w:rsidRDefault="00092495" w:rsidP="00092495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61C35A6D" w14:textId="302B70BC" w:rsidR="00092495" w:rsidRPr="006F5F8B" w:rsidRDefault="00092495" w:rsidP="0009249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E70FB37" w14:textId="0D90AD5F" w:rsidR="00092495" w:rsidRPr="006F5F8B" w:rsidRDefault="00092495" w:rsidP="0009249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F622ADE" w14:textId="326B7882" w:rsidR="00092495" w:rsidRPr="006F5F8B" w:rsidRDefault="00092495" w:rsidP="0009249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4138834" w14:textId="6ECCAEA4" w:rsidR="00092495" w:rsidRPr="006F5F8B" w:rsidRDefault="00092495" w:rsidP="00092495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68736B" w:rsidRPr="006F5F8B" w14:paraId="6F566C0E" w14:textId="77777777" w:rsidTr="007E1EF3">
        <w:tc>
          <w:tcPr>
            <w:tcW w:w="3600" w:type="dxa"/>
          </w:tcPr>
          <w:p w14:paraId="3354B1F1" w14:textId="77777777" w:rsidR="0068736B" w:rsidRPr="006F5F8B" w:rsidRDefault="0068736B" w:rsidP="0068736B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33B3B66" w14:textId="7C205424" w:rsidR="0068736B" w:rsidRPr="006F5F8B" w:rsidRDefault="0068736B" w:rsidP="0068736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2629185" w14:textId="15156C08" w:rsidR="0068736B" w:rsidRPr="006F5F8B" w:rsidRDefault="0068736B" w:rsidP="0068736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A757083" w14:textId="04EFF631" w:rsidR="0068736B" w:rsidRPr="006F5F8B" w:rsidRDefault="00AE0A74" w:rsidP="0068736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17,842,843</w:t>
            </w:r>
          </w:p>
        </w:tc>
        <w:tc>
          <w:tcPr>
            <w:tcW w:w="1365" w:type="dxa"/>
            <w:vAlign w:val="bottom"/>
          </w:tcPr>
          <w:p w14:paraId="466A1939" w14:textId="3B1E0367" w:rsidR="0068736B" w:rsidRPr="006F5F8B" w:rsidRDefault="00AE0A74" w:rsidP="0068736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17,842,843</w:t>
            </w:r>
          </w:p>
        </w:tc>
      </w:tr>
      <w:tr w:rsidR="0068736B" w:rsidRPr="006F5F8B" w14:paraId="62FCED81" w14:textId="77777777" w:rsidTr="007E1EF3">
        <w:tc>
          <w:tcPr>
            <w:tcW w:w="3600" w:type="dxa"/>
          </w:tcPr>
          <w:p w14:paraId="617C58CF" w14:textId="77777777" w:rsidR="0068736B" w:rsidRPr="006F5F8B" w:rsidRDefault="0068736B" w:rsidP="0068736B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A67E39F" w14:textId="68B92FD6" w:rsidR="0068736B" w:rsidRPr="006F5F8B" w:rsidRDefault="00E0672A" w:rsidP="0068736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945693" w14:textId="4D962BA6" w:rsidR="0068736B" w:rsidRPr="006F5F8B" w:rsidRDefault="0068736B" w:rsidP="0068736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768,106</w:t>
            </w:r>
          </w:p>
        </w:tc>
        <w:tc>
          <w:tcPr>
            <w:tcW w:w="1365" w:type="dxa"/>
            <w:vAlign w:val="bottom"/>
          </w:tcPr>
          <w:p w14:paraId="1BCA4382" w14:textId="236D21CD" w:rsidR="0068736B" w:rsidRPr="006F5F8B" w:rsidRDefault="00E0672A" w:rsidP="0068736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50,000</w:t>
            </w:r>
            <w:r w:rsidRPr="00E0672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398CA0AD" w14:textId="6DCDD979" w:rsidR="0068736B" w:rsidRPr="006F5F8B" w:rsidRDefault="00AA2148" w:rsidP="0068736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818,106</w:t>
            </w:r>
          </w:p>
        </w:tc>
      </w:tr>
      <w:tr w:rsidR="0068736B" w:rsidRPr="006F5F8B" w14:paraId="2BC4DD7D" w14:textId="77777777" w:rsidTr="007E1EF3">
        <w:trPr>
          <w:trHeight w:val="531"/>
        </w:trPr>
        <w:tc>
          <w:tcPr>
            <w:tcW w:w="3600" w:type="dxa"/>
          </w:tcPr>
          <w:p w14:paraId="1C3053D8" w14:textId="77777777" w:rsidR="0068736B" w:rsidRPr="006F5F8B" w:rsidRDefault="0068736B" w:rsidP="0068736B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50D411E" w14:textId="1573F3B1" w:rsidR="0068736B" w:rsidRPr="006F5F8B" w:rsidRDefault="00E0672A" w:rsidP="0068736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887BF7D" w14:textId="5A307982" w:rsidR="0068736B" w:rsidRPr="006F5F8B" w:rsidRDefault="0068736B" w:rsidP="0068736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768,106</w:t>
            </w:r>
          </w:p>
        </w:tc>
        <w:tc>
          <w:tcPr>
            <w:tcW w:w="1365" w:type="dxa"/>
            <w:vAlign w:val="bottom"/>
          </w:tcPr>
          <w:p w14:paraId="3ACA02F7" w14:textId="1C588D97" w:rsidR="0068736B" w:rsidRPr="006F5F8B" w:rsidRDefault="00AE0A74" w:rsidP="0068736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17,</w:t>
            </w:r>
            <w:r w:rsidR="00E0672A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892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,843</w:t>
            </w:r>
          </w:p>
        </w:tc>
        <w:tc>
          <w:tcPr>
            <w:tcW w:w="1365" w:type="dxa"/>
            <w:vAlign w:val="bottom"/>
          </w:tcPr>
          <w:p w14:paraId="72E08E6D" w14:textId="0C3CADDB" w:rsidR="0068736B" w:rsidRPr="006F5F8B" w:rsidRDefault="00AE0A74" w:rsidP="0068736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18,6</w:t>
            </w:r>
            <w:r w:rsidR="00C5395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6</w:t>
            </w:r>
            <w:r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0,949</w:t>
            </w:r>
          </w:p>
        </w:tc>
      </w:tr>
    </w:tbl>
    <w:p w14:paraId="76A96BE9" w14:textId="3F61DFD3" w:rsidR="00E0672A" w:rsidRPr="00E0672A" w:rsidRDefault="00E0672A" w:rsidP="00E0672A">
      <w:pPr>
        <w:pStyle w:val="ListParagraph"/>
        <w:numPr>
          <w:ilvl w:val="0"/>
          <w:numId w:val="23"/>
        </w:numPr>
        <w:spacing w:before="120" w:after="120"/>
        <w:ind w:left="900" w:right="-50"/>
        <w:jc w:val="thaiDistribute"/>
        <w:rPr>
          <w:rFonts w:ascii="Angsana New" w:hAnsi="Angsana New"/>
          <w:i/>
          <w:iCs/>
          <w:sz w:val="28"/>
          <w:szCs w:val="28"/>
          <w:lang w:eastAsia="zh-CN"/>
        </w:rPr>
      </w:pPr>
      <w:r w:rsidRPr="00E0672A">
        <w:rPr>
          <w:rFonts w:ascii="Angsana New" w:hAnsi="Angsana New"/>
          <w:i/>
          <w:iCs/>
          <w:sz w:val="28"/>
          <w:szCs w:val="28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tbl>
      <w:tblPr>
        <w:tblW w:w="906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00"/>
        <w:gridCol w:w="1365"/>
        <w:gridCol w:w="1365"/>
        <w:gridCol w:w="1365"/>
        <w:gridCol w:w="1365"/>
      </w:tblGrid>
      <w:tr w:rsidR="00890967" w:rsidRPr="006F5F8B" w14:paraId="3D179C95" w14:textId="77777777" w:rsidTr="007E1EF3">
        <w:trPr>
          <w:trHeight w:val="349"/>
        </w:trPr>
        <w:tc>
          <w:tcPr>
            <w:tcW w:w="3600" w:type="dxa"/>
            <w:vAlign w:val="bottom"/>
          </w:tcPr>
          <w:p w14:paraId="3DF208B7" w14:textId="77777777" w:rsidR="00890967" w:rsidRPr="006F5F8B" w:rsidRDefault="00501800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6F5F8B">
              <w:rPr>
                <w:rFonts w:asciiTheme="majorBidi" w:hAnsiTheme="majorBidi" w:cstheme="majorBidi"/>
              </w:rPr>
              <w:br w:type="page"/>
            </w:r>
            <w:r w:rsidR="003529B8" w:rsidRPr="006F5F8B">
              <w:rPr>
                <w:rFonts w:asciiTheme="majorBidi" w:hAnsiTheme="majorBidi" w:cstheme="majorBidi"/>
              </w:rPr>
              <w:br w:type="page"/>
            </w:r>
          </w:p>
        </w:tc>
        <w:tc>
          <w:tcPr>
            <w:tcW w:w="5460" w:type="dxa"/>
            <w:gridSpan w:val="4"/>
            <w:vAlign w:val="bottom"/>
          </w:tcPr>
          <w:p w14:paraId="094527E1" w14:textId="77777777" w:rsidR="00890967" w:rsidRPr="006F5F8B" w:rsidRDefault="00890967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6F5F8B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890967" w:rsidRPr="006F5F8B" w14:paraId="70A9C3E8" w14:textId="77777777" w:rsidTr="007E1EF3">
        <w:trPr>
          <w:trHeight w:val="349"/>
        </w:trPr>
        <w:tc>
          <w:tcPr>
            <w:tcW w:w="3600" w:type="dxa"/>
            <w:vAlign w:val="bottom"/>
          </w:tcPr>
          <w:p w14:paraId="4DDEE2A9" w14:textId="77777777" w:rsidR="00890967" w:rsidRPr="006F5F8B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AAA41C3" w14:textId="77777777" w:rsidR="00890967" w:rsidRPr="006F5F8B" w:rsidRDefault="00890967" w:rsidP="000E10CE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31 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ธันวาคม </w:t>
            </w:r>
            <w:r w:rsidR="00544116"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2564</w:t>
            </w:r>
          </w:p>
        </w:tc>
      </w:tr>
      <w:tr w:rsidR="00890967" w:rsidRPr="006F5F8B" w14:paraId="1775342A" w14:textId="77777777" w:rsidTr="007E1EF3">
        <w:tc>
          <w:tcPr>
            <w:tcW w:w="3600" w:type="dxa"/>
            <w:vAlign w:val="bottom"/>
          </w:tcPr>
          <w:p w14:paraId="3BCD950A" w14:textId="77777777" w:rsidR="00890967" w:rsidRPr="006F5F8B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58DB80EA" w14:textId="77777777" w:rsidR="00890967" w:rsidRPr="006F5F8B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77ED7A81" w14:textId="77777777" w:rsidR="00890967" w:rsidRPr="006F5F8B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6C819D79" w14:textId="77777777" w:rsidR="00890967" w:rsidRPr="006F5F8B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4383197A" w14:textId="77777777" w:rsidR="00890967" w:rsidRPr="006F5F8B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3529B8" w:rsidRPr="006F5F8B" w14:paraId="3D6DCF4A" w14:textId="77777777" w:rsidTr="007E1EF3">
        <w:tc>
          <w:tcPr>
            <w:tcW w:w="3600" w:type="dxa"/>
            <w:vAlign w:val="bottom"/>
          </w:tcPr>
          <w:p w14:paraId="065EF6BE" w14:textId="77777777" w:rsidR="003529B8" w:rsidRPr="006F5F8B" w:rsidRDefault="003529B8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42C9571" w14:textId="77777777" w:rsidR="003529B8" w:rsidRPr="006F5F8B" w:rsidRDefault="003529B8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544116" w:rsidRPr="006F5F8B" w14:paraId="7F45A8AD" w14:textId="77777777" w:rsidTr="007E1EF3">
        <w:tc>
          <w:tcPr>
            <w:tcW w:w="3600" w:type="dxa"/>
          </w:tcPr>
          <w:p w14:paraId="38B62F69" w14:textId="77777777" w:rsidR="00544116" w:rsidRPr="006F5F8B" w:rsidRDefault="00544116" w:rsidP="00544116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045ADB4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C25B512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DA055D8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B0A254B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544116" w:rsidRPr="006F5F8B" w14:paraId="6BD9E68B" w14:textId="77777777" w:rsidTr="007E1EF3">
        <w:tc>
          <w:tcPr>
            <w:tcW w:w="3600" w:type="dxa"/>
          </w:tcPr>
          <w:p w14:paraId="2E64ED8F" w14:textId="77777777" w:rsidR="00544116" w:rsidRPr="006F5F8B" w:rsidRDefault="00544116" w:rsidP="00544116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70FA5266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E380FE2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7C6429E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6BF6885A" w14:textId="77777777" w:rsidR="00544116" w:rsidRPr="006F5F8B" w:rsidRDefault="00544116" w:rsidP="00544116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18,970,723</w:t>
            </w:r>
          </w:p>
        </w:tc>
      </w:tr>
      <w:tr w:rsidR="00544116" w:rsidRPr="006F5F8B" w14:paraId="5462E087" w14:textId="77777777" w:rsidTr="007E1EF3">
        <w:tc>
          <w:tcPr>
            <w:tcW w:w="3600" w:type="dxa"/>
          </w:tcPr>
          <w:p w14:paraId="216E5A75" w14:textId="77777777" w:rsidR="00544116" w:rsidRPr="006F5F8B" w:rsidRDefault="00544116" w:rsidP="00544116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21910D01" w14:textId="77777777" w:rsidR="00544116" w:rsidRPr="006F5F8B" w:rsidRDefault="00544116" w:rsidP="00544116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4AC9250" w14:textId="77777777" w:rsidR="00544116" w:rsidRPr="006F5F8B" w:rsidRDefault="00544116" w:rsidP="00544116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7B75F4AE" w14:textId="77777777" w:rsidR="00544116" w:rsidRPr="006F5F8B" w:rsidRDefault="00544116" w:rsidP="00544116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738AD72" w14:textId="77777777" w:rsidR="00544116" w:rsidRPr="006F5F8B" w:rsidRDefault="00544116" w:rsidP="00544116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924,404</w:t>
            </w:r>
          </w:p>
        </w:tc>
      </w:tr>
      <w:tr w:rsidR="00544116" w:rsidRPr="006F5F8B" w14:paraId="17347C07" w14:textId="77777777" w:rsidTr="007E1EF3">
        <w:tc>
          <w:tcPr>
            <w:tcW w:w="3600" w:type="dxa"/>
          </w:tcPr>
          <w:p w14:paraId="704C8D75" w14:textId="77777777" w:rsidR="00544116" w:rsidRPr="006F5F8B" w:rsidRDefault="00544116" w:rsidP="00544116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43DBA95B" w14:textId="77777777" w:rsidR="00544116" w:rsidRPr="006F5F8B" w:rsidRDefault="00544116" w:rsidP="00544116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CFCD89B" w14:textId="77777777" w:rsidR="00544116" w:rsidRPr="006F5F8B" w:rsidRDefault="00544116" w:rsidP="00544116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6B0E9643" w14:textId="77777777" w:rsidR="00544116" w:rsidRPr="006F5F8B" w:rsidRDefault="00544116" w:rsidP="00544116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29A76E05" w14:textId="77777777" w:rsidR="00544116" w:rsidRPr="006F5F8B" w:rsidRDefault="00544116" w:rsidP="00544116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  <w:t>19,895,127</w:t>
            </w:r>
          </w:p>
        </w:tc>
      </w:tr>
    </w:tbl>
    <w:p w14:paraId="5386D396" w14:textId="230F24EF" w:rsidR="004B3AF0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eastAsia="Angsana New" w:hAnsiTheme="majorBidi" w:cstheme="majorBidi"/>
          <w:sz w:val="32"/>
          <w:szCs w:val="32"/>
        </w:rPr>
        <w:tab/>
      </w:r>
      <w:r w:rsidR="004B3AF0" w:rsidRPr="006F5F8B">
        <w:rPr>
          <w:rFonts w:asciiTheme="majorBidi" w:hAnsiTheme="majorBidi" w:cstheme="majorBidi"/>
          <w:sz w:val="32"/>
          <w:szCs w:val="32"/>
          <w:cs/>
        </w:rPr>
        <w:t>ในระหว่างงวด</w:t>
      </w:r>
      <w:r w:rsidR="003529B8" w:rsidRPr="006F5F8B">
        <w:rPr>
          <w:rFonts w:asciiTheme="majorBidi" w:hAnsiTheme="majorBidi" w:cstheme="majorBidi"/>
          <w:sz w:val="32"/>
          <w:szCs w:val="32"/>
          <w:cs/>
        </w:rPr>
        <w:t>ปัจจุบัน</w:t>
      </w:r>
      <w:r w:rsidR="004B3AF0" w:rsidRPr="006F5F8B">
        <w:rPr>
          <w:rFonts w:asciiTheme="majorBidi" w:hAnsiTheme="majorBidi" w:cstheme="majorBidi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6F5F8B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4B3AF0" w:rsidRPr="006F5F8B">
        <w:rPr>
          <w:rFonts w:asciiTheme="majorBidi" w:hAnsiTheme="majorBidi" w:cstheme="majorBidi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7670006C" w14:textId="70CA770B" w:rsidR="004B3AF0" w:rsidRPr="006F5F8B" w:rsidRDefault="00E27A13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lastRenderedPageBreak/>
        <w:t>6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.2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2</w:t>
      </w:r>
    </w:p>
    <w:p w14:paraId="41CD34C2" w14:textId="77777777" w:rsidR="004B3AF0" w:rsidRPr="006F5F8B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6F5F8B">
        <w:rPr>
          <w:rFonts w:asciiTheme="majorBidi" w:hAnsiTheme="majorBidi" w:cstheme="majorBidi"/>
          <w:sz w:val="32"/>
          <w:szCs w:val="32"/>
          <w:cs/>
        </w:rPr>
        <w:t>ประเภทตราสารหนี้</w:t>
      </w:r>
      <w:r w:rsidRPr="006F5F8B">
        <w:rPr>
          <w:rFonts w:asciiTheme="majorBidi" w:hAnsiTheme="majorBidi" w:cstheme="majorBidi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786DC453" w14:textId="77777777" w:rsidR="004B3AF0" w:rsidRPr="006F5F8B" w:rsidRDefault="00E27A13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>6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.3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3)</w:t>
      </w:r>
    </w:p>
    <w:p w14:paraId="261199CB" w14:textId="6E397F35" w:rsidR="00E27A13" w:rsidRPr="006F5F8B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6F5F8B">
        <w:rPr>
          <w:rFonts w:asciiTheme="majorBidi" w:hAnsiTheme="majorBidi" w:cstheme="majorBidi"/>
          <w:sz w:val="32"/>
          <w:szCs w:val="32"/>
        </w:rPr>
        <w:t xml:space="preserve">Income approach) </w:t>
      </w:r>
      <w:r w:rsidRPr="006F5F8B">
        <w:rPr>
          <w:rFonts w:asciiTheme="majorBidi" w:hAnsiTheme="majorBidi" w:cstheme="majorBidi"/>
          <w:sz w:val="32"/>
          <w:szCs w:val="32"/>
          <w:cs/>
        </w:rPr>
        <w:t>ในการคำนวณมูลค่าปัจจุบันของ</w:t>
      </w:r>
      <w:r w:rsidR="003529B8" w:rsidRPr="006F5F8B">
        <w:rPr>
          <w:rFonts w:asciiTheme="majorBidi" w:hAnsiTheme="majorBidi" w:cstheme="majorBidi"/>
          <w:sz w:val="32"/>
          <w:szCs w:val="32"/>
          <w:cs/>
        </w:rPr>
        <w:t>เงินลงทุนดังกล่าว</w:t>
      </w:r>
      <w:r w:rsidR="00E752D0" w:rsidRPr="006F5F8B">
        <w:rPr>
          <w:rFonts w:asciiTheme="majorBidi" w:hAnsiTheme="majorBidi" w:cstheme="majorBidi"/>
          <w:sz w:val="32"/>
          <w:szCs w:val="32"/>
          <w:cs/>
        </w:rPr>
        <w:t xml:space="preserve"> ณ วันที่ </w:t>
      </w:r>
      <w:r w:rsidR="005866D0" w:rsidRPr="006F5F8B">
        <w:rPr>
          <w:rFonts w:asciiTheme="majorBidi" w:hAnsiTheme="majorBidi" w:cstheme="majorBidi"/>
          <w:sz w:val="32"/>
          <w:szCs w:val="32"/>
        </w:rPr>
        <w:t xml:space="preserve">                   </w:t>
      </w:r>
      <w:r w:rsidR="00201F63" w:rsidRPr="006F5F8B">
        <w:rPr>
          <w:rFonts w:asciiTheme="majorBidi" w:hAnsiTheme="majorBidi" w:cstheme="majorBidi"/>
          <w:sz w:val="32"/>
          <w:szCs w:val="32"/>
        </w:rPr>
        <w:t xml:space="preserve">30 </w:t>
      </w:r>
      <w:r w:rsidR="002D215C" w:rsidRPr="006F5F8B">
        <w:rPr>
          <w:rFonts w:asciiTheme="majorBidi" w:hAnsiTheme="majorBidi" w:cstheme="majorBidi"/>
          <w:sz w:val="32"/>
          <w:szCs w:val="32"/>
          <w:cs/>
        </w:rPr>
        <w:t xml:space="preserve">กันยายน </w:t>
      </w:r>
      <w:r w:rsidR="00544116" w:rsidRPr="006F5F8B">
        <w:rPr>
          <w:rFonts w:asciiTheme="majorBidi" w:hAnsiTheme="majorBidi" w:cstheme="majorBidi"/>
          <w:sz w:val="32"/>
          <w:szCs w:val="32"/>
        </w:rPr>
        <w:t>2565</w:t>
      </w:r>
      <w:r w:rsidR="00E752D0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3529B8" w:rsidRPr="006F5F8B">
        <w:rPr>
          <w:rFonts w:asciiTheme="majorBidi" w:hAnsiTheme="majorBidi" w:cstheme="majorBidi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6F5F8B">
        <w:rPr>
          <w:rFonts w:asciiTheme="majorBidi" w:hAnsiTheme="majorBidi" w:cstheme="majorBidi"/>
          <w:spacing w:val="-2"/>
          <w:sz w:val="32"/>
          <w:szCs w:val="32"/>
          <w:cs/>
        </w:rPr>
        <w:t>ใช้อัตราผลตอบแทนที่ผู้ถือ</w:t>
      </w:r>
      <w:r w:rsidR="004058B4" w:rsidRPr="006F5F8B">
        <w:rPr>
          <w:rFonts w:asciiTheme="majorBidi" w:hAnsiTheme="majorBidi" w:cstheme="majorBidi"/>
          <w:spacing w:val="-2"/>
          <w:sz w:val="32"/>
          <w:szCs w:val="32"/>
        </w:rPr>
        <w:t xml:space="preserve">        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  <w:cs/>
        </w:rPr>
        <w:t>ตราสารทุน</w:t>
      </w:r>
      <w:r w:rsidR="00E752D0" w:rsidRPr="006F5F8B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6F5F8B">
        <w:rPr>
          <w:rFonts w:asciiTheme="majorBidi" w:hAnsiTheme="majorBidi" w:cstheme="majorBidi"/>
          <w:spacing w:val="-2"/>
          <w:sz w:val="32"/>
          <w:szCs w:val="32"/>
          <w:cs/>
        </w:rPr>
        <w:t>คาดว่าจะได้รับ</w:t>
      </w:r>
      <w:r w:rsidRPr="006F5F8B">
        <w:rPr>
          <w:rFonts w:asciiTheme="majorBidi" w:hAnsiTheme="majorBidi" w:cstheme="majorBidi"/>
          <w:spacing w:val="-2"/>
          <w:sz w:val="32"/>
          <w:szCs w:val="32"/>
        </w:rPr>
        <w:t xml:space="preserve"> (Return on Equity)</w:t>
      </w:r>
      <w:r w:rsidRPr="006F5F8B">
        <w:rPr>
          <w:rFonts w:asciiTheme="majorBidi" w:hAnsiTheme="majorBidi" w:cstheme="majorBidi"/>
          <w:spacing w:val="-2"/>
          <w:sz w:val="32"/>
          <w:szCs w:val="32"/>
          <w:cs/>
        </w:rPr>
        <w:t xml:space="preserve"> เป็นอัตราคิดลดร้อยละ</w:t>
      </w:r>
      <w:r w:rsidR="005E009F" w:rsidRPr="006F5F8B">
        <w:rPr>
          <w:rFonts w:asciiTheme="majorBidi" w:hAnsiTheme="majorBidi" w:cstheme="majorBidi"/>
          <w:spacing w:val="-2"/>
          <w:sz w:val="32"/>
          <w:szCs w:val="32"/>
        </w:rPr>
        <w:t xml:space="preserve"> 3.97</w:t>
      </w:r>
      <w:r w:rsidRPr="006F5F8B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6F5F8B">
        <w:rPr>
          <w:rFonts w:asciiTheme="majorBidi" w:hAnsiTheme="majorBidi" w:cstheme="majorBidi"/>
          <w:spacing w:val="-2"/>
          <w:sz w:val="32"/>
          <w:szCs w:val="32"/>
          <w:cs/>
        </w:rPr>
        <w:t>ต่อปี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  <w:cs/>
        </w:rPr>
        <w:t xml:space="preserve"> 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</w:rPr>
        <w:t xml:space="preserve">(31 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  <w:cs/>
        </w:rPr>
        <w:t xml:space="preserve">ธันวาคม </w:t>
      </w:r>
      <w:r w:rsidR="00544116" w:rsidRPr="006F5F8B">
        <w:rPr>
          <w:rFonts w:asciiTheme="majorBidi" w:hAnsiTheme="majorBidi" w:cstheme="majorBidi"/>
          <w:spacing w:val="-2"/>
          <w:sz w:val="32"/>
          <w:szCs w:val="32"/>
        </w:rPr>
        <w:t>2564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</w:rPr>
        <w:t xml:space="preserve">: 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  <w:cs/>
        </w:rPr>
        <w:t xml:space="preserve">ร้อยละ </w:t>
      </w:r>
      <w:r w:rsidR="001E566B" w:rsidRPr="006F5F8B">
        <w:rPr>
          <w:rFonts w:asciiTheme="majorBidi" w:hAnsiTheme="majorBidi" w:cstheme="majorBidi"/>
          <w:spacing w:val="-2"/>
          <w:sz w:val="32"/>
          <w:szCs w:val="32"/>
        </w:rPr>
        <w:t>3.69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3529B8" w:rsidRPr="006F5F8B">
        <w:rPr>
          <w:rFonts w:asciiTheme="majorBidi" w:hAnsiTheme="majorBidi" w:cstheme="majorBidi"/>
          <w:spacing w:val="-2"/>
          <w:sz w:val="32"/>
          <w:szCs w:val="32"/>
          <w:cs/>
        </w:rPr>
        <w:t>ต่อปี)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6F5F8B">
        <w:rPr>
          <w:rFonts w:asciiTheme="majorBidi" w:hAnsiTheme="majorBidi" w:cstheme="majorBidi"/>
          <w:sz w:val="32"/>
          <w:szCs w:val="32"/>
          <w:cs/>
        </w:rPr>
        <w:t>บริษัทจัดการ</w:t>
      </w:r>
    </w:p>
    <w:p w14:paraId="0C45BB1E" w14:textId="77777777" w:rsidR="004B3AF0" w:rsidRPr="006F5F8B" w:rsidRDefault="00E27A13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>6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.4</w:t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4B3AF0"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>ที่แสดงด้วยมูลค่ายุติธรรมผ่านกำไรหรือขาดทุน</w:t>
      </w:r>
    </w:p>
    <w:tbl>
      <w:tblPr>
        <w:tblW w:w="8913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1620"/>
        <w:gridCol w:w="1533"/>
      </w:tblGrid>
      <w:tr w:rsidR="004D59FB" w:rsidRPr="004D59FB" w14:paraId="0E2CC62F" w14:textId="77777777" w:rsidTr="004D59FB">
        <w:tc>
          <w:tcPr>
            <w:tcW w:w="3960" w:type="dxa"/>
            <w:vAlign w:val="bottom"/>
          </w:tcPr>
          <w:p w14:paraId="6A28347B" w14:textId="77777777" w:rsidR="004D59FB" w:rsidRPr="004D59FB" w:rsidRDefault="004D59FB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</w:tcPr>
          <w:p w14:paraId="23723092" w14:textId="1715DD06" w:rsidR="004D59FB" w:rsidRPr="004D59FB" w:rsidRDefault="004D59FB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gridSpan w:val="2"/>
            <w:vAlign w:val="bottom"/>
          </w:tcPr>
          <w:p w14:paraId="6EBE1B5E" w14:textId="77777777" w:rsidR="004D59FB" w:rsidRPr="004D59FB" w:rsidRDefault="004D59FB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(</w:t>
            </w: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หน่วย</w:t>
            </w:r>
            <w:r w:rsidRPr="004D59FB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4D59FB">
              <w:rPr>
                <w:rFonts w:asciiTheme="majorBidi" w:hAnsiTheme="majorBidi" w:cstheme="majorBidi"/>
                <w:sz w:val="28"/>
                <w:szCs w:val="28"/>
                <w:cs/>
              </w:rPr>
              <w:t>พันบาท</w:t>
            </w: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4D59FB" w:rsidRPr="004D59FB" w14:paraId="2EFE90B0" w14:textId="77777777" w:rsidTr="004D59FB">
        <w:tc>
          <w:tcPr>
            <w:tcW w:w="3960" w:type="dxa"/>
            <w:vAlign w:val="bottom"/>
          </w:tcPr>
          <w:p w14:paraId="66BBB53D" w14:textId="77777777" w:rsidR="004D59FB" w:rsidRPr="004D59FB" w:rsidRDefault="004D59FB" w:rsidP="006175FE">
            <w:pPr>
              <w:tabs>
                <w:tab w:val="right" w:pos="9000"/>
              </w:tabs>
              <w:spacing w:line="340" w:lineRule="exact"/>
              <w:ind w:left="522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4A24DFE4" w14:textId="19DE2731" w:rsidR="004D59FB" w:rsidRPr="004D59FB" w:rsidRDefault="004D59FB" w:rsidP="006175FE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  <w:r w:rsidRPr="004D59FB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03AE1BE7" w14:textId="77777777" w:rsidR="004D59FB" w:rsidRPr="004D59FB" w:rsidRDefault="004D59FB" w:rsidP="006175FE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533" w:type="dxa"/>
            <w:vAlign w:val="bottom"/>
          </w:tcPr>
          <w:p w14:paraId="497119E0" w14:textId="77777777" w:rsidR="004D59FB" w:rsidRPr="004D59FB" w:rsidRDefault="004D59FB" w:rsidP="006175FE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12FA7F9E" w14:textId="77777777" w:rsidR="004D59FB" w:rsidRPr="004D59FB" w:rsidRDefault="004D59FB" w:rsidP="006175FE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4D59FB" w:rsidRPr="004D59FB" w14:paraId="26633C88" w14:textId="77777777" w:rsidTr="004D59FB">
        <w:tc>
          <w:tcPr>
            <w:tcW w:w="3960" w:type="dxa"/>
            <w:vAlign w:val="bottom"/>
          </w:tcPr>
          <w:p w14:paraId="770183EE" w14:textId="77777777" w:rsidR="004D59FB" w:rsidRPr="004D59FB" w:rsidRDefault="004D59FB" w:rsidP="006175FE">
            <w:pPr>
              <w:tabs>
                <w:tab w:val="left" w:pos="9098"/>
              </w:tabs>
              <w:spacing w:line="340" w:lineRule="exact"/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</w:pPr>
            <w:r w:rsidRPr="004D59F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 xml:space="preserve">สำหรับงวดเก้าเดือนสิ้นสุดวันที่ </w:t>
            </w:r>
            <w:r w:rsidRPr="004D59F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  <w:t xml:space="preserve">30 </w:t>
            </w:r>
            <w:r w:rsidRPr="004D59F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 xml:space="preserve">กันยายน </w:t>
            </w:r>
            <w:r w:rsidRPr="004D59F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1800" w:type="dxa"/>
            <w:vAlign w:val="bottom"/>
          </w:tcPr>
          <w:p w14:paraId="102F330E" w14:textId="5655D22C" w:rsidR="004D59FB" w:rsidRPr="004D59FB" w:rsidRDefault="004D59FB" w:rsidP="006175FE">
            <w:pPr>
              <w:pStyle w:val="BodyTextIndent"/>
              <w:spacing w:after="0" w:line="340" w:lineRule="exact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7DC661A5" w14:textId="77777777" w:rsidR="004D59FB" w:rsidRPr="004D59FB" w:rsidRDefault="004D59FB" w:rsidP="006175FE">
            <w:pPr>
              <w:pStyle w:val="BodyTextIndent"/>
              <w:spacing w:after="0" w:line="340" w:lineRule="exact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533" w:type="dxa"/>
            <w:vAlign w:val="bottom"/>
          </w:tcPr>
          <w:p w14:paraId="3E9CF4AC" w14:textId="77777777" w:rsidR="004D59FB" w:rsidRPr="004D59FB" w:rsidRDefault="004D59FB" w:rsidP="006175FE">
            <w:pPr>
              <w:pStyle w:val="BodyTextIndent"/>
              <w:spacing w:after="0" w:line="340" w:lineRule="exact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4D59FB" w:rsidRPr="004D59FB" w14:paraId="674DFB93" w14:textId="77777777" w:rsidTr="004D59FB">
        <w:tc>
          <w:tcPr>
            <w:tcW w:w="3960" w:type="dxa"/>
            <w:vAlign w:val="bottom"/>
          </w:tcPr>
          <w:p w14:paraId="48160346" w14:textId="77777777" w:rsidR="004D59FB" w:rsidRPr="004D59FB" w:rsidRDefault="004D59FB" w:rsidP="006175FE">
            <w:pPr>
              <w:tabs>
                <w:tab w:val="left" w:pos="9098"/>
              </w:tabs>
              <w:spacing w:line="340" w:lineRule="exac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 xml:space="preserve">วันที่ </w:t>
            </w: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</w:t>
            </w: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 xml:space="preserve"> มกราคม </w:t>
            </w: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  <w:vAlign w:val="bottom"/>
          </w:tcPr>
          <w:p w14:paraId="0F88746B" w14:textId="26EFE504" w:rsidR="004D59FB" w:rsidRPr="004D59FB" w:rsidRDefault="004D59FB" w:rsidP="006175FE">
            <w:pPr>
              <w:pStyle w:val="BodyTextIndent"/>
              <w:tabs>
                <w:tab w:val="decimal" w:pos="1350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18,970,723</w:t>
            </w:r>
          </w:p>
        </w:tc>
        <w:tc>
          <w:tcPr>
            <w:tcW w:w="1620" w:type="dxa"/>
            <w:vAlign w:val="bottom"/>
          </w:tcPr>
          <w:p w14:paraId="00E6D423" w14:textId="77777777" w:rsidR="004D59FB" w:rsidRPr="004D59FB" w:rsidRDefault="004D59FB" w:rsidP="006175FE">
            <w:pPr>
              <w:pStyle w:val="BodyTextIndent"/>
              <w:tabs>
                <w:tab w:val="decimal" w:pos="1238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924,404</w:t>
            </w:r>
          </w:p>
        </w:tc>
        <w:tc>
          <w:tcPr>
            <w:tcW w:w="1533" w:type="dxa"/>
            <w:vAlign w:val="bottom"/>
          </w:tcPr>
          <w:p w14:paraId="3264FD16" w14:textId="77777777" w:rsidR="004D59FB" w:rsidRPr="004D59FB" w:rsidRDefault="004D59FB" w:rsidP="006175FE">
            <w:pPr>
              <w:pStyle w:val="BodyTextIndent"/>
              <w:tabs>
                <w:tab w:val="decimal" w:pos="1238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19,895,127</w:t>
            </w:r>
          </w:p>
        </w:tc>
      </w:tr>
      <w:tr w:rsidR="004D59FB" w:rsidRPr="004D59FB" w14:paraId="09B83C7D" w14:textId="77777777" w:rsidTr="004D59FB">
        <w:tc>
          <w:tcPr>
            <w:tcW w:w="3960" w:type="dxa"/>
            <w:vAlign w:val="bottom"/>
          </w:tcPr>
          <w:p w14:paraId="35B91FCA" w14:textId="19784DB5" w:rsidR="004D59FB" w:rsidRPr="004D59FB" w:rsidRDefault="004D59FB" w:rsidP="006175FE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บวก:</w:t>
            </w: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ab/>
              <w:t>ซื้อเพิ่ม</w:t>
            </w:r>
          </w:p>
        </w:tc>
        <w:tc>
          <w:tcPr>
            <w:tcW w:w="1800" w:type="dxa"/>
            <w:vAlign w:val="bottom"/>
          </w:tcPr>
          <w:p w14:paraId="1A056166" w14:textId="75D4F5CC" w:rsidR="004D59FB" w:rsidRPr="004D59FB" w:rsidRDefault="004D59FB" w:rsidP="006175FE">
            <w:pPr>
              <w:pStyle w:val="BodyTextIndent"/>
              <w:tabs>
                <w:tab w:val="decimal" w:pos="1350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620" w:type="dxa"/>
            <w:vAlign w:val="bottom"/>
          </w:tcPr>
          <w:p w14:paraId="5B7657CD" w14:textId="4EF74854" w:rsidR="004D59FB" w:rsidRPr="004D59FB" w:rsidRDefault="004D59FB" w:rsidP="006175FE">
            <w:pPr>
              <w:pStyle w:val="BodyTextIndent"/>
              <w:tabs>
                <w:tab w:val="decimal" w:pos="1238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1,761,609</w:t>
            </w:r>
          </w:p>
        </w:tc>
        <w:tc>
          <w:tcPr>
            <w:tcW w:w="1533" w:type="dxa"/>
            <w:vAlign w:val="bottom"/>
          </w:tcPr>
          <w:p w14:paraId="661333D4" w14:textId="7F9E8B47" w:rsidR="004D59FB" w:rsidRPr="004D59FB" w:rsidRDefault="004D59FB" w:rsidP="006175FE">
            <w:pPr>
              <w:pStyle w:val="BodyTextIndent"/>
              <w:tabs>
                <w:tab w:val="decimal" w:pos="1238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1,7</w:t>
            </w:r>
            <w:r w:rsidR="000E3504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4D59FB">
              <w:rPr>
                <w:rFonts w:asciiTheme="majorBidi" w:hAnsiTheme="majorBidi" w:cstheme="majorBidi"/>
                <w:sz w:val="28"/>
                <w:szCs w:val="28"/>
              </w:rPr>
              <w:t>1,609</w:t>
            </w:r>
          </w:p>
        </w:tc>
      </w:tr>
      <w:tr w:rsidR="004D59FB" w:rsidRPr="004D59FB" w14:paraId="45672C63" w14:textId="77777777" w:rsidTr="004D59FB">
        <w:tc>
          <w:tcPr>
            <w:tcW w:w="3960" w:type="dxa"/>
            <w:vAlign w:val="bottom"/>
          </w:tcPr>
          <w:p w14:paraId="7BF52D2C" w14:textId="77777777" w:rsidR="004D59FB" w:rsidRPr="004D59FB" w:rsidRDefault="004D59FB" w:rsidP="006175FE">
            <w:pPr>
              <w:pStyle w:val="BodyTextIndent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07D2DFCF" w14:textId="77CB4B88" w:rsidR="004D59FB" w:rsidRPr="004D59FB" w:rsidRDefault="004D59FB" w:rsidP="006175FE">
            <w:pPr>
              <w:tabs>
                <w:tab w:val="decimal" w:pos="1350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FE0AE30" w14:textId="52662838" w:rsidR="004D59FB" w:rsidRPr="004D59FB" w:rsidRDefault="004D59FB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3,635</w:t>
            </w:r>
          </w:p>
        </w:tc>
        <w:tc>
          <w:tcPr>
            <w:tcW w:w="1533" w:type="dxa"/>
            <w:vAlign w:val="bottom"/>
          </w:tcPr>
          <w:p w14:paraId="298744CD" w14:textId="64B72543" w:rsidR="004D59FB" w:rsidRPr="004D59FB" w:rsidRDefault="004D59FB" w:rsidP="006175FE">
            <w:pPr>
              <w:pStyle w:val="BodyTextIndent"/>
              <w:tabs>
                <w:tab w:val="decimal" w:pos="1238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3,635</w:t>
            </w:r>
          </w:p>
        </w:tc>
      </w:tr>
      <w:tr w:rsidR="004D59FB" w:rsidRPr="004D59FB" w14:paraId="35C45F71" w14:textId="77777777" w:rsidTr="004D59FB">
        <w:tc>
          <w:tcPr>
            <w:tcW w:w="3960" w:type="dxa"/>
            <w:vAlign w:val="bottom"/>
          </w:tcPr>
          <w:p w14:paraId="221EA97C" w14:textId="77777777" w:rsidR="004D59FB" w:rsidRPr="004D59FB" w:rsidRDefault="004D59FB" w:rsidP="006175FE">
            <w:pPr>
              <w:pStyle w:val="BodyTextIndent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หัก:</w:t>
            </w: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ab/>
              <w:t>จำหน่าย/ตัดจำหน่าย</w:t>
            </w:r>
          </w:p>
        </w:tc>
        <w:tc>
          <w:tcPr>
            <w:tcW w:w="1800" w:type="dxa"/>
            <w:vAlign w:val="bottom"/>
          </w:tcPr>
          <w:p w14:paraId="0D58B385" w14:textId="05E66424" w:rsidR="004D59FB" w:rsidRPr="004D59FB" w:rsidRDefault="004D59FB" w:rsidP="006175FE">
            <w:pPr>
              <w:tabs>
                <w:tab w:val="decimal" w:pos="1350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(703,346)</w:t>
            </w:r>
          </w:p>
        </w:tc>
        <w:tc>
          <w:tcPr>
            <w:tcW w:w="1620" w:type="dxa"/>
            <w:vAlign w:val="bottom"/>
          </w:tcPr>
          <w:p w14:paraId="1EEBB502" w14:textId="4303E695" w:rsidR="004D59FB" w:rsidRPr="004D59FB" w:rsidRDefault="004D59FB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(1,871,342)</w:t>
            </w:r>
          </w:p>
        </w:tc>
        <w:tc>
          <w:tcPr>
            <w:tcW w:w="1533" w:type="dxa"/>
            <w:vAlign w:val="bottom"/>
          </w:tcPr>
          <w:p w14:paraId="538BD056" w14:textId="7DB17E5D" w:rsidR="004D59FB" w:rsidRPr="004D59FB" w:rsidRDefault="004D59FB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(2,574,688)</w:t>
            </w:r>
          </w:p>
        </w:tc>
      </w:tr>
      <w:tr w:rsidR="004D59FB" w:rsidRPr="004D59FB" w14:paraId="4FD9A578" w14:textId="77777777" w:rsidTr="004D59FB">
        <w:tc>
          <w:tcPr>
            <w:tcW w:w="3960" w:type="dxa"/>
            <w:vAlign w:val="bottom"/>
          </w:tcPr>
          <w:p w14:paraId="498E309E" w14:textId="77777777" w:rsidR="004D59FB" w:rsidRPr="004D59FB" w:rsidRDefault="004D59FB" w:rsidP="006175FE">
            <w:pPr>
              <w:pStyle w:val="BodyTextIndent"/>
              <w:tabs>
                <w:tab w:val="left" w:pos="869"/>
              </w:tabs>
              <w:spacing w:after="0" w:line="340" w:lineRule="exact"/>
              <w:ind w:left="0" w:right="-108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cs/>
              </w:rPr>
              <w:t>ขาดทุนที่</w:t>
            </w:r>
            <w:r w:rsidRPr="004D59FB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800" w:type="dxa"/>
            <w:vAlign w:val="bottom"/>
          </w:tcPr>
          <w:p w14:paraId="6EEBEA92" w14:textId="7872D8EF" w:rsidR="004D59FB" w:rsidRPr="004D59FB" w:rsidRDefault="004D59FB" w:rsidP="003B723D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(424,534)</w:t>
            </w:r>
          </w:p>
        </w:tc>
        <w:tc>
          <w:tcPr>
            <w:tcW w:w="1620" w:type="dxa"/>
            <w:vAlign w:val="bottom"/>
          </w:tcPr>
          <w:p w14:paraId="6B92E6B0" w14:textId="5CB51B23" w:rsidR="004D59FB" w:rsidRPr="004D59FB" w:rsidRDefault="004D59FB" w:rsidP="006175FE">
            <w:pPr>
              <w:pBdr>
                <w:bottom w:val="single" w:sz="4" w:space="1" w:color="auto"/>
              </w:pBdr>
              <w:tabs>
                <w:tab w:val="decimal" w:pos="1238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(200)</w:t>
            </w:r>
          </w:p>
        </w:tc>
        <w:tc>
          <w:tcPr>
            <w:tcW w:w="1533" w:type="dxa"/>
            <w:vAlign w:val="bottom"/>
          </w:tcPr>
          <w:p w14:paraId="7DA8CD51" w14:textId="5E98B6E0" w:rsidR="004D59FB" w:rsidRPr="004D59FB" w:rsidRDefault="004D59FB" w:rsidP="006175FE">
            <w:pPr>
              <w:pBdr>
                <w:bottom w:val="single" w:sz="4" w:space="1" w:color="auto"/>
              </w:pBdr>
              <w:tabs>
                <w:tab w:val="decimal" w:pos="1238"/>
              </w:tabs>
              <w:spacing w:line="340" w:lineRule="exact"/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(424,734)</w:t>
            </w:r>
          </w:p>
        </w:tc>
      </w:tr>
      <w:tr w:rsidR="004D59FB" w:rsidRPr="004D59FB" w14:paraId="5509E089" w14:textId="77777777" w:rsidTr="004D59FB">
        <w:trPr>
          <w:trHeight w:val="171"/>
        </w:trPr>
        <w:tc>
          <w:tcPr>
            <w:tcW w:w="3960" w:type="dxa"/>
            <w:vAlign w:val="bottom"/>
          </w:tcPr>
          <w:p w14:paraId="6BADCEF9" w14:textId="77777777" w:rsidR="004D59FB" w:rsidRPr="004D59FB" w:rsidRDefault="004D59FB" w:rsidP="006175FE">
            <w:pPr>
              <w:pStyle w:val="BodyTextIndent"/>
              <w:spacing w:after="0" w:line="340" w:lineRule="exact"/>
              <w:ind w:left="0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4D59FB">
              <w:rPr>
                <w:rFonts w:asciiTheme="majorBidi" w:hAnsiTheme="majorBidi" w:cstheme="majorBidi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4D59FB">
              <w:rPr>
                <w:rFonts w:asciiTheme="majorBidi" w:hAnsiTheme="majorBidi" w:cstheme="majorBidi"/>
                <w:spacing w:val="-6"/>
                <w:sz w:val="28"/>
                <w:szCs w:val="28"/>
                <w:lang w:val="en-GB"/>
              </w:rPr>
              <w:t xml:space="preserve">30 </w:t>
            </w:r>
            <w:r w:rsidRPr="004D59FB">
              <w:rPr>
                <w:rFonts w:asciiTheme="majorBidi" w:hAnsiTheme="majorBidi" w:cstheme="majorBidi"/>
                <w:spacing w:val="-6"/>
                <w:sz w:val="28"/>
                <w:szCs w:val="28"/>
                <w:cs/>
                <w:lang w:val="en-GB"/>
              </w:rPr>
              <w:t xml:space="preserve">กันยายน </w:t>
            </w:r>
            <w:r w:rsidRPr="004D59FB">
              <w:rPr>
                <w:rFonts w:asciiTheme="majorBidi" w:hAnsiTheme="majorBidi" w:cstheme="majorBidi"/>
                <w:spacing w:val="-6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  <w:vAlign w:val="bottom"/>
          </w:tcPr>
          <w:p w14:paraId="05EA1342" w14:textId="3B5FC6BA" w:rsidR="004D59FB" w:rsidRPr="004D59FB" w:rsidRDefault="004D59FB" w:rsidP="006175FE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17,842,843</w:t>
            </w:r>
          </w:p>
        </w:tc>
        <w:tc>
          <w:tcPr>
            <w:tcW w:w="1620" w:type="dxa"/>
            <w:vAlign w:val="bottom"/>
          </w:tcPr>
          <w:p w14:paraId="7FF1748F" w14:textId="1BDBA5C3" w:rsidR="004D59FB" w:rsidRPr="004D59FB" w:rsidRDefault="006119CA" w:rsidP="006175FE">
            <w:pPr>
              <w:pStyle w:val="BodyTextIndent"/>
              <w:pBdr>
                <w:bottom w:val="double" w:sz="4" w:space="1" w:color="auto"/>
              </w:pBdr>
              <w:tabs>
                <w:tab w:val="decimal" w:pos="1238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81</w:t>
            </w:r>
            <w:r w:rsidR="004D59FB" w:rsidRPr="004D59F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8,106</w:t>
            </w:r>
          </w:p>
        </w:tc>
        <w:tc>
          <w:tcPr>
            <w:tcW w:w="1533" w:type="dxa"/>
            <w:vAlign w:val="bottom"/>
          </w:tcPr>
          <w:p w14:paraId="6D118AE2" w14:textId="5472FCEF" w:rsidR="004D59FB" w:rsidRPr="004D59FB" w:rsidRDefault="004D59FB" w:rsidP="006175FE">
            <w:pPr>
              <w:pStyle w:val="BodyTextIndent"/>
              <w:pBdr>
                <w:bottom w:val="double" w:sz="4" w:space="1" w:color="auto"/>
              </w:pBdr>
              <w:tabs>
                <w:tab w:val="decimal" w:pos="1238"/>
              </w:tabs>
              <w:spacing w:after="0" w:line="34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4D59FB">
              <w:rPr>
                <w:rFonts w:asciiTheme="majorBidi" w:hAnsiTheme="majorBidi" w:cstheme="majorBidi"/>
                <w:sz w:val="28"/>
                <w:szCs w:val="28"/>
              </w:rPr>
              <w:t>18,6</w:t>
            </w:r>
            <w:r w:rsidR="000E3504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4D59FB">
              <w:rPr>
                <w:rFonts w:asciiTheme="majorBidi" w:hAnsiTheme="majorBidi" w:cstheme="majorBidi"/>
                <w:sz w:val="28"/>
                <w:szCs w:val="28"/>
              </w:rPr>
              <w:t>0,949</w:t>
            </w:r>
          </w:p>
        </w:tc>
      </w:tr>
    </w:tbl>
    <w:p w14:paraId="76F7B8EA" w14:textId="5D2396EC" w:rsidR="007324A2" w:rsidRPr="006F5F8B" w:rsidRDefault="006820D8" w:rsidP="000C54F7">
      <w:pPr>
        <w:tabs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6.5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7324A2" w:rsidRPr="006F5F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187DDE59" w14:textId="39A14126" w:rsidR="0064635F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6F5F8B">
        <w:rPr>
          <w:rFonts w:asciiTheme="majorBidi" w:hAnsiTheme="majorBidi" w:cstheme="majorBidi"/>
          <w:sz w:val="32"/>
          <w:szCs w:val="32"/>
          <w:cs/>
          <w:lang w:val="en-US"/>
        </w:rPr>
        <w:t>สำหรับงวด</w:t>
      </w:r>
      <w:r w:rsidR="000C54F7" w:rsidRPr="006F5F8B">
        <w:rPr>
          <w:rFonts w:asciiTheme="majorBidi" w:hAnsiTheme="majorBidi" w:cstheme="majorBidi"/>
          <w:sz w:val="32"/>
          <w:szCs w:val="32"/>
          <w:cs/>
          <w:lang w:val="en-US"/>
        </w:rPr>
        <w:t>สามเดือนและ</w:t>
      </w:r>
      <w:r w:rsidR="002D215C" w:rsidRPr="006F5F8B">
        <w:rPr>
          <w:rFonts w:asciiTheme="majorBidi" w:hAnsiTheme="majorBidi" w:cstheme="majorBidi"/>
          <w:sz w:val="32"/>
          <w:szCs w:val="32"/>
          <w:cs/>
          <w:lang w:val="en-US"/>
        </w:rPr>
        <w:t>เก้า</w:t>
      </w:r>
      <w:r w:rsidR="00501800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เดือนสิ้นสุดวันที่ </w:t>
      </w:r>
      <w:r w:rsidR="00201F63" w:rsidRPr="006F5F8B">
        <w:rPr>
          <w:rFonts w:asciiTheme="majorBidi" w:hAnsiTheme="majorBidi" w:cstheme="majorBidi"/>
          <w:sz w:val="32"/>
          <w:szCs w:val="32"/>
          <w:lang w:val="en-US"/>
        </w:rPr>
        <w:t xml:space="preserve">30 </w:t>
      </w:r>
      <w:r w:rsidR="002D215C" w:rsidRPr="006F5F8B">
        <w:rPr>
          <w:rFonts w:asciiTheme="majorBidi" w:hAnsiTheme="majorBidi" w:cstheme="majorBidi"/>
          <w:sz w:val="32"/>
          <w:szCs w:val="32"/>
          <w:cs/>
          <w:lang w:val="en-US"/>
        </w:rPr>
        <w:t>กันยายน</w:t>
      </w:r>
      <w:r w:rsidR="00501800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544116" w:rsidRPr="006F5F8B">
        <w:rPr>
          <w:rFonts w:asciiTheme="majorBidi" w:hAnsiTheme="majorBidi" w:cstheme="majorBidi"/>
          <w:sz w:val="32"/>
          <w:szCs w:val="32"/>
          <w:lang w:val="en-US"/>
        </w:rPr>
        <w:t>2565</w:t>
      </w:r>
      <w:r w:rsidR="00501800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501800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544116" w:rsidRPr="006F5F8B">
        <w:rPr>
          <w:rFonts w:asciiTheme="majorBidi" w:hAnsiTheme="majorBidi" w:cstheme="majorBidi"/>
          <w:sz w:val="32"/>
          <w:szCs w:val="32"/>
          <w:lang w:val="en-US"/>
        </w:rPr>
        <w:t>2564</w:t>
      </w:r>
      <w:r w:rsidR="00501800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6F5F8B" w14:paraId="6CAA6008" w14:textId="77777777" w:rsidTr="007E1EF3">
        <w:trPr>
          <w:tblHeader/>
        </w:trPr>
        <w:tc>
          <w:tcPr>
            <w:tcW w:w="3690" w:type="dxa"/>
            <w:vAlign w:val="bottom"/>
          </w:tcPr>
          <w:p w14:paraId="2FC7C131" w14:textId="77777777" w:rsidR="007324A2" w:rsidRPr="006F5F8B" w:rsidRDefault="007324A2" w:rsidP="00B203BC">
            <w:pPr>
              <w:tabs>
                <w:tab w:val="right" w:pos="9000"/>
              </w:tabs>
              <w:ind w:left="522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1D4B4BDF" w14:textId="77777777" w:rsidR="007324A2" w:rsidRPr="006F5F8B" w:rsidRDefault="007324A2" w:rsidP="00B203BC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(</w:t>
            </w:r>
            <w:r w:rsidRPr="006F5F8B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หน่วย</w:t>
            </w:r>
            <w:r w:rsidRPr="006F5F8B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6F5F8B">
              <w:rPr>
                <w:rFonts w:asciiTheme="majorBidi" w:hAnsiTheme="majorBidi" w:cstheme="majorBidi"/>
                <w:sz w:val="28"/>
                <w:szCs w:val="28"/>
                <w:cs/>
              </w:rPr>
              <w:t>พันบาท</w:t>
            </w: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7324A2" w:rsidRPr="006F5F8B" w14:paraId="3B1E3EB4" w14:textId="77777777" w:rsidTr="007E1EF3">
        <w:trPr>
          <w:tblHeader/>
        </w:trPr>
        <w:tc>
          <w:tcPr>
            <w:tcW w:w="3690" w:type="dxa"/>
            <w:vAlign w:val="bottom"/>
          </w:tcPr>
          <w:p w14:paraId="5F3311AF" w14:textId="77777777" w:rsidR="007324A2" w:rsidRPr="006F5F8B" w:rsidRDefault="007324A2" w:rsidP="00B203BC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453A4D4D" w14:textId="77777777" w:rsidR="007324A2" w:rsidRPr="006F5F8B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6F5F8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6F5F8B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68B45DEF" w14:textId="77777777" w:rsidR="007324A2" w:rsidRPr="006F5F8B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</w:pPr>
            <w:r w:rsidRPr="006F5F8B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6F5F8B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6F5F8B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6F5F8B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6F5F8B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6A84874B" w14:textId="77777777" w:rsidR="007324A2" w:rsidRPr="006F5F8B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7947308B" w14:textId="77777777" w:rsidR="007324A2" w:rsidRPr="006F5F8B" w:rsidRDefault="007324A2" w:rsidP="00B203B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6F5F8B" w14:paraId="5E2AF192" w14:textId="77777777" w:rsidTr="007E1EF3">
        <w:tc>
          <w:tcPr>
            <w:tcW w:w="3690" w:type="dxa"/>
            <w:vAlign w:val="bottom"/>
          </w:tcPr>
          <w:p w14:paraId="12586320" w14:textId="77777777" w:rsidR="007324A2" w:rsidRPr="006F5F8B" w:rsidRDefault="007324A2" w:rsidP="00B203BC">
            <w:pPr>
              <w:tabs>
                <w:tab w:val="left" w:pos="9098"/>
              </w:tabs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</w:pPr>
            <w:r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>สำหรับงวด</w:t>
            </w:r>
            <w:r w:rsidR="006A1138"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>สาม</w:t>
            </w:r>
            <w:r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201F63"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  <w:t xml:space="preserve">30 </w:t>
            </w:r>
            <w:r w:rsidR="002D215C"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  <w:vAlign w:val="bottom"/>
          </w:tcPr>
          <w:p w14:paraId="63DF6D08" w14:textId="77777777" w:rsidR="007324A2" w:rsidRPr="006F5F8B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0D66C4C5" w14:textId="77777777" w:rsidR="007324A2" w:rsidRPr="006F5F8B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3A976C85" w14:textId="77777777" w:rsidR="007324A2" w:rsidRPr="006F5F8B" w:rsidRDefault="007324A2" w:rsidP="00B203BC">
            <w:pPr>
              <w:pStyle w:val="BodyTextIndent"/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7324A2" w:rsidRPr="006F5F8B" w14:paraId="7A5B5D3C" w14:textId="77777777" w:rsidTr="007E1EF3">
        <w:tc>
          <w:tcPr>
            <w:tcW w:w="3690" w:type="dxa"/>
            <w:vAlign w:val="bottom"/>
          </w:tcPr>
          <w:p w14:paraId="30826447" w14:textId="77777777" w:rsidR="007324A2" w:rsidRPr="006F5F8B" w:rsidRDefault="00544116" w:rsidP="007324A2">
            <w:pPr>
              <w:tabs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154DC366" w14:textId="7F9C0BE3" w:rsidR="007324A2" w:rsidRPr="006F5F8B" w:rsidRDefault="00F82CE0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426,480</w:t>
            </w:r>
          </w:p>
        </w:tc>
        <w:tc>
          <w:tcPr>
            <w:tcW w:w="1800" w:type="dxa"/>
          </w:tcPr>
          <w:p w14:paraId="634DDE18" w14:textId="16D8A903" w:rsidR="007324A2" w:rsidRPr="006F5F8B" w:rsidRDefault="00F82CE0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254,781</w:t>
            </w:r>
          </w:p>
        </w:tc>
        <w:tc>
          <w:tcPr>
            <w:tcW w:w="1800" w:type="dxa"/>
          </w:tcPr>
          <w:p w14:paraId="3D4E27D8" w14:textId="32C26B3F" w:rsidR="007324A2" w:rsidRPr="006F5F8B" w:rsidRDefault="00F82CE0" w:rsidP="007324A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171,699</w:t>
            </w:r>
          </w:p>
        </w:tc>
      </w:tr>
      <w:tr w:rsidR="00544116" w:rsidRPr="006F5F8B" w14:paraId="6A880DEC" w14:textId="77777777" w:rsidTr="007E1EF3">
        <w:tc>
          <w:tcPr>
            <w:tcW w:w="3690" w:type="dxa"/>
            <w:vAlign w:val="bottom"/>
          </w:tcPr>
          <w:p w14:paraId="1E14C9D9" w14:textId="77777777" w:rsidR="00544116" w:rsidRPr="006F5F8B" w:rsidRDefault="00544116" w:rsidP="00544116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</w:tcPr>
          <w:p w14:paraId="1E9057D6" w14:textId="77777777" w:rsidR="00544116" w:rsidRPr="006F5F8B" w:rsidRDefault="003F768E" w:rsidP="0054411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497,659</w:t>
            </w:r>
          </w:p>
        </w:tc>
        <w:tc>
          <w:tcPr>
            <w:tcW w:w="1800" w:type="dxa"/>
          </w:tcPr>
          <w:p w14:paraId="22866398" w14:textId="77777777" w:rsidR="00544116" w:rsidRPr="006F5F8B" w:rsidRDefault="003F768E" w:rsidP="0054411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247,272</w:t>
            </w:r>
          </w:p>
        </w:tc>
        <w:tc>
          <w:tcPr>
            <w:tcW w:w="1800" w:type="dxa"/>
          </w:tcPr>
          <w:p w14:paraId="18A77033" w14:textId="77777777" w:rsidR="00544116" w:rsidRPr="006F5F8B" w:rsidRDefault="003F768E" w:rsidP="0054411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250,387</w:t>
            </w:r>
          </w:p>
        </w:tc>
      </w:tr>
      <w:tr w:rsidR="006A1138" w:rsidRPr="006F5F8B" w14:paraId="4754A5E0" w14:textId="77777777" w:rsidTr="007E1EF3">
        <w:tc>
          <w:tcPr>
            <w:tcW w:w="3690" w:type="dxa"/>
            <w:shd w:val="clear" w:color="auto" w:fill="auto"/>
            <w:vAlign w:val="bottom"/>
          </w:tcPr>
          <w:p w14:paraId="6DAC236B" w14:textId="77777777" w:rsidR="006644E7" w:rsidRDefault="006644E7" w:rsidP="006A1138">
            <w:pPr>
              <w:tabs>
                <w:tab w:val="left" w:pos="9098"/>
              </w:tabs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</w:pPr>
          </w:p>
          <w:p w14:paraId="4E2B0999" w14:textId="35E357CD" w:rsidR="006A1138" w:rsidRPr="006F5F8B" w:rsidRDefault="006A1138" w:rsidP="006A1138">
            <w:pPr>
              <w:tabs>
                <w:tab w:val="left" w:pos="9098"/>
              </w:tabs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</w:pPr>
            <w:r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lastRenderedPageBreak/>
              <w:t>สำหรับงวด</w:t>
            </w:r>
            <w:r w:rsidR="002D215C"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>เก้า</w:t>
            </w:r>
            <w:r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</w:rPr>
              <w:t xml:space="preserve">30 </w:t>
            </w:r>
            <w:r w:rsidR="00C50C7C" w:rsidRPr="006F5F8B">
              <w:rPr>
                <w:rFonts w:asciiTheme="majorBidi" w:eastAsia="Angsana New" w:hAnsiTheme="majorBidi" w:cstheme="majorBidi"/>
                <w:b/>
                <w:bCs/>
                <w:sz w:val="28"/>
                <w:szCs w:val="28"/>
                <w:cs/>
              </w:rPr>
              <w:t>กันยายน</w:t>
            </w:r>
          </w:p>
        </w:tc>
        <w:tc>
          <w:tcPr>
            <w:tcW w:w="1800" w:type="dxa"/>
          </w:tcPr>
          <w:p w14:paraId="641C10EA" w14:textId="77777777" w:rsidR="006A1138" w:rsidRPr="006F5F8B" w:rsidRDefault="006A1138" w:rsidP="006A113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23C1D526" w14:textId="77777777" w:rsidR="006A1138" w:rsidRPr="006F5F8B" w:rsidRDefault="006A1138" w:rsidP="006A113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5E1ADB1C" w14:textId="77777777" w:rsidR="006A1138" w:rsidRPr="006F5F8B" w:rsidRDefault="006A1138" w:rsidP="006A113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1138" w:rsidRPr="006F5F8B" w14:paraId="297E7017" w14:textId="77777777" w:rsidTr="007E1EF3">
        <w:tc>
          <w:tcPr>
            <w:tcW w:w="3690" w:type="dxa"/>
            <w:vAlign w:val="bottom"/>
          </w:tcPr>
          <w:p w14:paraId="156C6103" w14:textId="77777777" w:rsidR="006A1138" w:rsidRPr="006F5F8B" w:rsidRDefault="006A1138" w:rsidP="006A1138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79D2735F" w14:textId="1AC9640D" w:rsidR="006A1138" w:rsidRPr="006F5F8B" w:rsidRDefault="00525707" w:rsidP="00076D4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1,371,25</w:t>
            </w:r>
            <w:r w:rsidR="00236346" w:rsidRPr="006F5F8B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14:paraId="19A10810" w14:textId="0AEC657B" w:rsidR="006A1138" w:rsidRPr="006F5F8B" w:rsidRDefault="00525707" w:rsidP="00076D4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703,346</w:t>
            </w:r>
          </w:p>
        </w:tc>
        <w:tc>
          <w:tcPr>
            <w:tcW w:w="1800" w:type="dxa"/>
          </w:tcPr>
          <w:p w14:paraId="51BF0DBA" w14:textId="2405B6C3" w:rsidR="006A1138" w:rsidRPr="006F5F8B" w:rsidRDefault="00525707" w:rsidP="00076D4F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667,907</w:t>
            </w:r>
          </w:p>
        </w:tc>
      </w:tr>
      <w:tr w:rsidR="002D215C" w:rsidRPr="006F5F8B" w14:paraId="27F9B5E5" w14:textId="77777777" w:rsidTr="007E1EF3">
        <w:tc>
          <w:tcPr>
            <w:tcW w:w="3690" w:type="dxa"/>
            <w:vAlign w:val="bottom"/>
          </w:tcPr>
          <w:p w14:paraId="729EDBD3" w14:textId="77777777" w:rsidR="002D215C" w:rsidRPr="006F5F8B" w:rsidRDefault="002D215C" w:rsidP="002D215C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</w:tcPr>
          <w:p w14:paraId="536413B4" w14:textId="77777777" w:rsidR="002D215C" w:rsidRPr="006F5F8B" w:rsidRDefault="002D215C" w:rsidP="002D215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1,417,448</w:t>
            </w:r>
          </w:p>
        </w:tc>
        <w:tc>
          <w:tcPr>
            <w:tcW w:w="1800" w:type="dxa"/>
          </w:tcPr>
          <w:p w14:paraId="4154C984" w14:textId="77777777" w:rsidR="002D215C" w:rsidRPr="006F5F8B" w:rsidRDefault="002D215C" w:rsidP="002D215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680,722</w:t>
            </w:r>
          </w:p>
        </w:tc>
        <w:tc>
          <w:tcPr>
            <w:tcW w:w="1800" w:type="dxa"/>
          </w:tcPr>
          <w:p w14:paraId="6CC3A0B8" w14:textId="77777777" w:rsidR="002D215C" w:rsidRPr="006F5F8B" w:rsidRDefault="002D215C" w:rsidP="002D215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6F5F8B">
              <w:rPr>
                <w:rFonts w:asciiTheme="majorBidi" w:hAnsiTheme="majorBidi" w:cstheme="majorBidi"/>
                <w:sz w:val="28"/>
                <w:szCs w:val="28"/>
              </w:rPr>
              <w:t>736,726</w:t>
            </w:r>
          </w:p>
        </w:tc>
      </w:tr>
    </w:tbl>
    <w:p w14:paraId="31C3E031" w14:textId="77777777" w:rsidR="00501800" w:rsidRPr="006F5F8B" w:rsidRDefault="00E27A13" w:rsidP="006F5F8B">
      <w:pPr>
        <w:tabs>
          <w:tab w:val="left" w:pos="540"/>
          <w:tab w:val="left" w:pos="2295"/>
        </w:tabs>
        <w:spacing w:before="240" w:after="120" w:line="410" w:lineRule="exact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  <w:r w:rsidR="00501800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C54F7" w:rsidRPr="006F5F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501800" w:rsidRPr="006F5F8B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>เงิน</w:t>
      </w:r>
      <w:r w:rsidR="00501800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ฝากธนาคาร</w:t>
      </w:r>
    </w:p>
    <w:tbl>
      <w:tblPr>
        <w:tblW w:w="941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032"/>
        <w:gridCol w:w="1344"/>
        <w:gridCol w:w="1346"/>
        <w:gridCol w:w="1344"/>
        <w:gridCol w:w="1346"/>
      </w:tblGrid>
      <w:tr w:rsidR="00501800" w:rsidRPr="006F5F8B" w14:paraId="42FA4CEE" w14:textId="77777777" w:rsidTr="007E1EF3">
        <w:trPr>
          <w:cantSplit/>
          <w:trHeight w:val="477"/>
        </w:trPr>
        <w:tc>
          <w:tcPr>
            <w:tcW w:w="4032" w:type="dxa"/>
          </w:tcPr>
          <w:p w14:paraId="427C9503" w14:textId="7EBE0C1F" w:rsidR="00501800" w:rsidRPr="006F5F8B" w:rsidRDefault="00501800" w:rsidP="00BE0267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gridSpan w:val="2"/>
            <w:vAlign w:val="bottom"/>
            <w:hideMark/>
          </w:tcPr>
          <w:p w14:paraId="406D6C6E" w14:textId="77777777" w:rsidR="00501800" w:rsidRPr="006F5F8B" w:rsidRDefault="00501800" w:rsidP="006F5F8B">
            <w:pPr>
              <w:pBdr>
                <w:bottom w:val="single" w:sz="4" w:space="1" w:color="auto"/>
              </w:pBdr>
              <w:ind w:left="-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690" w:type="dxa"/>
            <w:gridSpan w:val="2"/>
            <w:vAlign w:val="bottom"/>
            <w:hideMark/>
          </w:tcPr>
          <w:p w14:paraId="40E597B8" w14:textId="77777777" w:rsidR="00501800" w:rsidRPr="006F5F8B" w:rsidRDefault="00501800" w:rsidP="006F5F8B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อัตราดอกเบี้ย</w:t>
            </w: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(</w:t>
            </w: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ร้อยละต่อปี</w:t>
            </w: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  <w:tr w:rsidR="005A3180" w:rsidRPr="006F5F8B" w14:paraId="6A19C325" w14:textId="77777777" w:rsidTr="007E1EF3">
        <w:trPr>
          <w:cantSplit/>
          <w:trHeight w:val="942"/>
        </w:trPr>
        <w:tc>
          <w:tcPr>
            <w:tcW w:w="4032" w:type="dxa"/>
            <w:vAlign w:val="bottom"/>
            <w:hideMark/>
          </w:tcPr>
          <w:p w14:paraId="17660D32" w14:textId="77777777" w:rsidR="005A3180" w:rsidRPr="006F5F8B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44" w:type="dxa"/>
            <w:vAlign w:val="bottom"/>
            <w:hideMark/>
          </w:tcPr>
          <w:p w14:paraId="4114FC9F" w14:textId="77777777" w:rsidR="005A3180" w:rsidRPr="006F5F8B" w:rsidRDefault="00201F63" w:rsidP="006F5F8B">
            <w:pPr>
              <w:pBdr>
                <w:bottom w:val="single" w:sz="4" w:space="1" w:color="auto"/>
              </w:pBdr>
              <w:ind w:left="-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="002D215C"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กันยายน</w:t>
            </w:r>
            <w:r w:rsidR="005A3180"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="00544116"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46" w:type="dxa"/>
            <w:vAlign w:val="bottom"/>
            <w:hideMark/>
          </w:tcPr>
          <w:p w14:paraId="5D2C4836" w14:textId="77777777" w:rsidR="005A3180" w:rsidRPr="006F5F8B" w:rsidRDefault="005A3180" w:rsidP="006F5F8B">
            <w:pPr>
              <w:pBdr>
                <w:bottom w:val="single" w:sz="4" w:space="1" w:color="auto"/>
              </w:pBdr>
              <w:ind w:left="-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31 </w:t>
            </w: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344" w:type="dxa"/>
            <w:vAlign w:val="bottom"/>
            <w:hideMark/>
          </w:tcPr>
          <w:p w14:paraId="06DB2167" w14:textId="77777777" w:rsidR="005A3180" w:rsidRPr="006F5F8B" w:rsidRDefault="00201F63" w:rsidP="006F5F8B">
            <w:pPr>
              <w:pBdr>
                <w:bottom w:val="single" w:sz="4" w:space="1" w:color="auto"/>
              </w:pBdr>
              <w:ind w:left="-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="002D215C"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กันยายน </w:t>
            </w:r>
            <w:r w:rsidR="00544116"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46" w:type="dxa"/>
            <w:vAlign w:val="bottom"/>
            <w:hideMark/>
          </w:tcPr>
          <w:p w14:paraId="1F9D2178" w14:textId="77777777" w:rsidR="005A3180" w:rsidRPr="006F5F8B" w:rsidRDefault="005A3180" w:rsidP="006F5F8B">
            <w:pPr>
              <w:pBdr>
                <w:bottom w:val="single" w:sz="4" w:space="1" w:color="auto"/>
              </w:pBdr>
              <w:ind w:left="-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31 </w:t>
            </w:r>
            <w:r w:rsidRPr="006F5F8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 w:rsidRPr="006F5F8B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2564</w:t>
            </w:r>
          </w:p>
        </w:tc>
      </w:tr>
      <w:tr w:rsidR="0009427E" w:rsidRPr="006F5F8B" w14:paraId="3BE82500" w14:textId="77777777" w:rsidTr="007E1EF3">
        <w:trPr>
          <w:cantSplit/>
          <w:trHeight w:val="448"/>
        </w:trPr>
        <w:tc>
          <w:tcPr>
            <w:tcW w:w="4032" w:type="dxa"/>
            <w:vAlign w:val="bottom"/>
          </w:tcPr>
          <w:p w14:paraId="79605860" w14:textId="77777777" w:rsidR="0009427E" w:rsidRPr="006F5F8B" w:rsidRDefault="0009427E" w:rsidP="0009427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344" w:type="dxa"/>
          </w:tcPr>
          <w:p w14:paraId="002B5756" w14:textId="77777777" w:rsidR="0009427E" w:rsidRPr="006F5F8B" w:rsidRDefault="0009427E" w:rsidP="0009427E">
            <w:pPr>
              <w:ind w:left="-4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346" w:type="dxa"/>
          </w:tcPr>
          <w:p w14:paraId="19C2267B" w14:textId="77777777" w:rsidR="0009427E" w:rsidRPr="006F5F8B" w:rsidRDefault="0009427E" w:rsidP="00613A8C">
            <w:pPr>
              <w:ind w:left="-199" w:right="-103"/>
              <w:jc w:val="right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(</w:t>
            </w:r>
            <w:r w:rsidRPr="006F5F8B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ตรวจสอบแล้ว)</w:t>
            </w:r>
          </w:p>
        </w:tc>
        <w:tc>
          <w:tcPr>
            <w:tcW w:w="1344" w:type="dxa"/>
          </w:tcPr>
          <w:p w14:paraId="484B04EA" w14:textId="77777777" w:rsidR="0009427E" w:rsidRPr="006F5F8B" w:rsidRDefault="0009427E" w:rsidP="00613A8C">
            <w:pPr>
              <w:ind w:left="-4" w:right="-103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1346" w:type="dxa"/>
          </w:tcPr>
          <w:p w14:paraId="0108711D" w14:textId="77777777" w:rsidR="0009427E" w:rsidRPr="006F5F8B" w:rsidRDefault="0009427E" w:rsidP="00613A8C">
            <w:pPr>
              <w:ind w:left="-114" w:right="-103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6F5F8B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(</w:t>
            </w:r>
            <w:r w:rsidRPr="006F5F8B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ตรวจสอบแล้ว)</w:t>
            </w:r>
          </w:p>
        </w:tc>
      </w:tr>
      <w:tr w:rsidR="00544116" w:rsidRPr="006F5F8B" w14:paraId="5F77B9B5" w14:textId="77777777" w:rsidTr="007E1EF3">
        <w:trPr>
          <w:cantSplit/>
          <w:trHeight w:val="462"/>
        </w:trPr>
        <w:tc>
          <w:tcPr>
            <w:tcW w:w="4032" w:type="dxa"/>
            <w:hideMark/>
          </w:tcPr>
          <w:p w14:paraId="53E04512" w14:textId="77777777" w:rsidR="00544116" w:rsidRPr="006F5F8B" w:rsidRDefault="00544116" w:rsidP="00544116">
            <w:pPr>
              <w:tabs>
                <w:tab w:val="left" w:pos="318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44" w:type="dxa"/>
            <w:vAlign w:val="bottom"/>
          </w:tcPr>
          <w:p w14:paraId="5DC6A133" w14:textId="77777777" w:rsidR="00544116" w:rsidRPr="006F5F8B" w:rsidRDefault="00544116" w:rsidP="00544116">
            <w:pPr>
              <w:ind w:right="-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46" w:type="dxa"/>
            <w:vAlign w:val="bottom"/>
          </w:tcPr>
          <w:p w14:paraId="2822FD51" w14:textId="77777777" w:rsidR="00544116" w:rsidRPr="006F5F8B" w:rsidRDefault="00544116" w:rsidP="0054411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44" w:type="dxa"/>
            <w:vAlign w:val="bottom"/>
          </w:tcPr>
          <w:p w14:paraId="615CD375" w14:textId="77777777" w:rsidR="00544116" w:rsidRPr="006F5F8B" w:rsidRDefault="00544116" w:rsidP="0054411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46" w:type="dxa"/>
            <w:vAlign w:val="bottom"/>
          </w:tcPr>
          <w:p w14:paraId="412910D6" w14:textId="77777777" w:rsidR="00544116" w:rsidRPr="006F5F8B" w:rsidRDefault="00544116" w:rsidP="0054411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C37FB" w:rsidRPr="006F5F8B" w14:paraId="7F4C70C4" w14:textId="77777777" w:rsidTr="007E1EF3">
        <w:trPr>
          <w:cantSplit/>
          <w:trHeight w:val="448"/>
        </w:trPr>
        <w:tc>
          <w:tcPr>
            <w:tcW w:w="4032" w:type="dxa"/>
          </w:tcPr>
          <w:p w14:paraId="5AD6E788" w14:textId="5F6EB83E" w:rsidR="002C37FB" w:rsidRPr="006F5F8B" w:rsidRDefault="002C37FB" w:rsidP="002C37FB">
            <w:pPr>
              <w:tabs>
                <w:tab w:val="left" w:pos="318"/>
              </w:tabs>
              <w:ind w:left="246" w:hanging="90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ธนาคารยูโอบี จำกัด 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มหาชน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1344" w:type="dxa"/>
            <w:vAlign w:val="bottom"/>
          </w:tcPr>
          <w:p w14:paraId="017D2D71" w14:textId="30F670EF" w:rsidR="002C37FB" w:rsidRPr="006F5F8B" w:rsidRDefault="002C37FB" w:rsidP="002C37FB">
            <w:pP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10,686</w:t>
            </w:r>
          </w:p>
        </w:tc>
        <w:tc>
          <w:tcPr>
            <w:tcW w:w="1346" w:type="dxa"/>
            <w:vAlign w:val="bottom"/>
          </w:tcPr>
          <w:p w14:paraId="3A450425" w14:textId="248C1C78" w:rsidR="002C37FB" w:rsidRPr="006F5F8B" w:rsidRDefault="002C37FB" w:rsidP="002C37FB">
            <w:pP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12,151</w:t>
            </w:r>
          </w:p>
        </w:tc>
        <w:tc>
          <w:tcPr>
            <w:tcW w:w="1344" w:type="dxa"/>
            <w:vAlign w:val="bottom"/>
          </w:tcPr>
          <w:p w14:paraId="04BCCCD9" w14:textId="0E4F6000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0.25</w:t>
            </w:r>
          </w:p>
        </w:tc>
        <w:tc>
          <w:tcPr>
            <w:tcW w:w="1346" w:type="dxa"/>
            <w:vAlign w:val="bottom"/>
          </w:tcPr>
          <w:p w14:paraId="5A0B51C2" w14:textId="4A15A33F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0.15</w:t>
            </w:r>
          </w:p>
        </w:tc>
      </w:tr>
      <w:tr w:rsidR="002C37FB" w:rsidRPr="006F5F8B" w14:paraId="724FA5EF" w14:textId="77777777" w:rsidTr="007E1EF3">
        <w:trPr>
          <w:cantSplit/>
          <w:trHeight w:val="448"/>
        </w:trPr>
        <w:tc>
          <w:tcPr>
            <w:tcW w:w="4032" w:type="dxa"/>
            <w:hideMark/>
          </w:tcPr>
          <w:p w14:paraId="0F1C380A" w14:textId="1C3E650F" w:rsidR="002C37FB" w:rsidRPr="006F5F8B" w:rsidRDefault="002C37FB" w:rsidP="002C37FB">
            <w:pPr>
              <w:tabs>
                <w:tab w:val="left" w:pos="318"/>
              </w:tabs>
              <w:ind w:left="246" w:hanging="90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ธนาคาร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สแ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ตน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ดาร์ดชาร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์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เต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อร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์ด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(ไทย) จำกัด (มหาชน)</w:t>
            </w:r>
          </w:p>
        </w:tc>
        <w:tc>
          <w:tcPr>
            <w:tcW w:w="1344" w:type="dxa"/>
            <w:vAlign w:val="bottom"/>
          </w:tcPr>
          <w:p w14:paraId="489E7E98" w14:textId="5D0AE00C" w:rsidR="002C37FB" w:rsidRPr="006F5F8B" w:rsidRDefault="002C37FB" w:rsidP="002C37FB">
            <w:pP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1,166</w:t>
            </w:r>
          </w:p>
        </w:tc>
        <w:tc>
          <w:tcPr>
            <w:tcW w:w="1346" w:type="dxa"/>
            <w:vAlign w:val="bottom"/>
          </w:tcPr>
          <w:p w14:paraId="036B7872" w14:textId="5050CB92" w:rsidR="002C37FB" w:rsidRPr="006F5F8B" w:rsidRDefault="002C37FB" w:rsidP="002C37FB">
            <w:pP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685</w:t>
            </w:r>
          </w:p>
        </w:tc>
        <w:tc>
          <w:tcPr>
            <w:tcW w:w="1344" w:type="dxa"/>
            <w:vAlign w:val="bottom"/>
          </w:tcPr>
          <w:p w14:paraId="4CF85E1E" w14:textId="495A570A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0.05</w:t>
            </w:r>
          </w:p>
        </w:tc>
        <w:tc>
          <w:tcPr>
            <w:tcW w:w="1346" w:type="dxa"/>
            <w:vAlign w:val="bottom"/>
          </w:tcPr>
          <w:p w14:paraId="6F3F8148" w14:textId="42EE408D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0.05</w:t>
            </w:r>
          </w:p>
        </w:tc>
      </w:tr>
      <w:tr w:rsidR="002C37FB" w:rsidRPr="006F5F8B" w14:paraId="5900FD97" w14:textId="77777777" w:rsidTr="007E1EF3">
        <w:trPr>
          <w:cantSplit/>
          <w:trHeight w:val="448"/>
        </w:trPr>
        <w:tc>
          <w:tcPr>
            <w:tcW w:w="4032" w:type="dxa"/>
          </w:tcPr>
          <w:p w14:paraId="4592BA0E" w14:textId="18709D9A" w:rsidR="002C37FB" w:rsidRPr="006F5F8B" w:rsidRDefault="002C37FB" w:rsidP="002C37FB">
            <w:pPr>
              <w:tabs>
                <w:tab w:val="left" w:pos="1056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เงินฝากประจำ</w:t>
            </w:r>
            <w:r w:rsidR="00323AE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(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เดือน</w:t>
            </w:r>
            <w:r w:rsidR="00323AEF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344" w:type="dxa"/>
            <w:vAlign w:val="bottom"/>
          </w:tcPr>
          <w:p w14:paraId="28F874F8" w14:textId="77777777" w:rsidR="002C37FB" w:rsidRPr="006F5F8B" w:rsidRDefault="002C37FB" w:rsidP="00544116">
            <w:pP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46" w:type="dxa"/>
            <w:vAlign w:val="bottom"/>
          </w:tcPr>
          <w:p w14:paraId="5EAC0550" w14:textId="77777777" w:rsidR="002C37FB" w:rsidRPr="006F5F8B" w:rsidRDefault="002C37FB" w:rsidP="00544116">
            <w:pP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44" w:type="dxa"/>
            <w:vAlign w:val="bottom"/>
          </w:tcPr>
          <w:p w14:paraId="0854C940" w14:textId="77777777" w:rsidR="002C37FB" w:rsidRPr="006F5F8B" w:rsidRDefault="002C37FB" w:rsidP="0054411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</w:p>
        </w:tc>
        <w:tc>
          <w:tcPr>
            <w:tcW w:w="1346" w:type="dxa"/>
            <w:vAlign w:val="bottom"/>
          </w:tcPr>
          <w:p w14:paraId="37B9410A" w14:textId="77777777" w:rsidR="002C37FB" w:rsidRPr="006F5F8B" w:rsidRDefault="002C37FB" w:rsidP="0054411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C37FB" w:rsidRPr="006F5F8B" w14:paraId="2E318E75" w14:textId="77777777" w:rsidTr="007E1EF3">
        <w:trPr>
          <w:cantSplit/>
          <w:trHeight w:val="448"/>
        </w:trPr>
        <w:tc>
          <w:tcPr>
            <w:tcW w:w="4032" w:type="dxa"/>
          </w:tcPr>
          <w:p w14:paraId="172D647B" w14:textId="6948CD13" w:rsidR="002C37FB" w:rsidRPr="006F5F8B" w:rsidRDefault="002C37FB" w:rsidP="002C37FB">
            <w:pPr>
              <w:tabs>
                <w:tab w:val="left" w:pos="1056"/>
              </w:tabs>
              <w:ind w:left="156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ธนาคารอาคารสงเคราะห์</w:t>
            </w:r>
          </w:p>
        </w:tc>
        <w:tc>
          <w:tcPr>
            <w:tcW w:w="1344" w:type="dxa"/>
            <w:vAlign w:val="bottom"/>
          </w:tcPr>
          <w:p w14:paraId="437478DB" w14:textId="28F0388E" w:rsidR="002C37FB" w:rsidRPr="006F5F8B" w:rsidRDefault="002C37FB" w:rsidP="002C37FB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15,000</w:t>
            </w:r>
          </w:p>
        </w:tc>
        <w:tc>
          <w:tcPr>
            <w:tcW w:w="1346" w:type="dxa"/>
            <w:vAlign w:val="bottom"/>
          </w:tcPr>
          <w:p w14:paraId="664D4FE9" w14:textId="22B67395" w:rsidR="002C37FB" w:rsidRPr="006F5F8B" w:rsidRDefault="002C37FB" w:rsidP="002C37FB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344" w:type="dxa"/>
            <w:vAlign w:val="bottom"/>
          </w:tcPr>
          <w:p w14:paraId="3EFF7C21" w14:textId="4C7CE65B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0.65</w:t>
            </w:r>
          </w:p>
        </w:tc>
        <w:tc>
          <w:tcPr>
            <w:tcW w:w="1346" w:type="dxa"/>
            <w:vAlign w:val="bottom"/>
          </w:tcPr>
          <w:p w14:paraId="6A49D9B3" w14:textId="6E9E18FB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2C37FB" w:rsidRPr="006F5F8B" w14:paraId="61CEB974" w14:textId="77777777" w:rsidTr="007E1EF3">
        <w:trPr>
          <w:cantSplit/>
          <w:trHeight w:val="83"/>
        </w:trPr>
        <w:tc>
          <w:tcPr>
            <w:tcW w:w="4032" w:type="dxa"/>
            <w:hideMark/>
          </w:tcPr>
          <w:p w14:paraId="75FB90B0" w14:textId="77777777" w:rsidR="002C37FB" w:rsidRPr="006F5F8B" w:rsidRDefault="002C37FB" w:rsidP="002C37FB">
            <w:pPr>
              <w:tabs>
                <w:tab w:val="left" w:pos="162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344" w:type="dxa"/>
            <w:vAlign w:val="bottom"/>
          </w:tcPr>
          <w:p w14:paraId="4EEA9A2F" w14:textId="5BD33C6F" w:rsidR="002C37FB" w:rsidRPr="006F5F8B" w:rsidRDefault="002C37FB" w:rsidP="002C37FB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26,852</w:t>
            </w:r>
          </w:p>
        </w:tc>
        <w:tc>
          <w:tcPr>
            <w:tcW w:w="1346" w:type="dxa"/>
            <w:vAlign w:val="bottom"/>
          </w:tcPr>
          <w:p w14:paraId="1929ECCC" w14:textId="77777777" w:rsidR="002C37FB" w:rsidRPr="006F5F8B" w:rsidRDefault="002C37FB" w:rsidP="002C37FB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12,836</w:t>
            </w:r>
          </w:p>
        </w:tc>
        <w:tc>
          <w:tcPr>
            <w:tcW w:w="1344" w:type="dxa"/>
            <w:vAlign w:val="bottom"/>
          </w:tcPr>
          <w:p w14:paraId="786DFAEA" w14:textId="77777777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46" w:type="dxa"/>
            <w:vAlign w:val="bottom"/>
          </w:tcPr>
          <w:p w14:paraId="2E3FD4AD" w14:textId="77777777" w:rsidR="002C37FB" w:rsidRPr="006F5F8B" w:rsidRDefault="002C37FB" w:rsidP="002C37F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52AD715A" w14:textId="6C9E6781" w:rsidR="00702D17" w:rsidRPr="006F5F8B" w:rsidRDefault="00D6629B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305E16" w:rsidRPr="006F5F8B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05E16" w:rsidRPr="006F5F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02D17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ส่วนของผู้ถือหน่วยลงทุน</w:t>
      </w:r>
    </w:p>
    <w:p w14:paraId="62E27E35" w14:textId="3CC3A370" w:rsidR="00D560DB" w:rsidRPr="006F5F8B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ณ วันที่ </w:t>
      </w:r>
      <w:r w:rsidR="00201F63" w:rsidRPr="006F5F8B">
        <w:rPr>
          <w:rFonts w:asciiTheme="majorBidi" w:hAnsiTheme="majorBidi" w:cstheme="majorBidi"/>
          <w:sz w:val="32"/>
          <w:szCs w:val="32"/>
          <w:lang w:val="en-US"/>
        </w:rPr>
        <w:t xml:space="preserve">30 </w:t>
      </w:r>
      <w:r w:rsidR="002D215C" w:rsidRPr="006F5F8B">
        <w:rPr>
          <w:rFonts w:asciiTheme="majorBidi" w:hAnsiTheme="majorBidi" w:cstheme="majorBidi"/>
          <w:sz w:val="32"/>
          <w:szCs w:val="32"/>
          <w:cs/>
          <w:lang w:val="en-US"/>
        </w:rPr>
        <w:t>กันยายน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544116" w:rsidRPr="006F5F8B">
        <w:rPr>
          <w:rFonts w:asciiTheme="majorBidi" w:hAnsiTheme="majorBidi" w:cstheme="majorBidi"/>
          <w:sz w:val="32"/>
          <w:szCs w:val="32"/>
          <w:lang w:val="en-US"/>
        </w:rPr>
        <w:t>2565</w:t>
      </w:r>
      <w:r w:rsidR="00D560DB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จำนวน</w:t>
      </w:r>
      <w:r w:rsidR="0033327F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B81A29" w:rsidRPr="006F5F8B">
        <w:rPr>
          <w:rFonts w:asciiTheme="majorBidi" w:hAnsiTheme="majorBidi" w:cstheme="majorBidi"/>
          <w:sz w:val="32"/>
          <w:szCs w:val="32"/>
          <w:lang w:val="en-US"/>
        </w:rPr>
        <w:t>2,085.5</w:t>
      </w:r>
      <w:r w:rsidR="00A54B7B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D560DB" w:rsidRPr="006F5F8B">
        <w:rPr>
          <w:rFonts w:asciiTheme="majorBidi" w:hAnsiTheme="majorBidi" w:cstheme="majorBidi"/>
          <w:sz w:val="32"/>
          <w:szCs w:val="32"/>
          <w:cs/>
          <w:lang w:val="en-US"/>
        </w:rPr>
        <w:t>ล้านหน่วย มูลค่าหน่วยละ</w:t>
      </w:r>
      <w:r w:rsidR="0065129F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9.0800</w:t>
      </w:r>
      <w:r w:rsidR="00201F63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D560DB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บาท เป็นจำนวนเงินรวม </w:t>
      </w:r>
      <w:r w:rsidR="008E75FC" w:rsidRPr="006F5F8B">
        <w:rPr>
          <w:rFonts w:asciiTheme="majorBidi" w:hAnsiTheme="majorBidi" w:cstheme="majorBidi"/>
          <w:sz w:val="32"/>
          <w:szCs w:val="32"/>
          <w:lang w:val="en-US"/>
        </w:rPr>
        <w:t>18,936.34</w:t>
      </w:r>
      <w:r w:rsidR="00201F63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ล้านบาท</w:t>
      </w:r>
      <w:r w:rsidR="008352FE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              </w:t>
      </w:r>
      <w:r w:rsidR="0033327F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DD299E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  </w:t>
      </w:r>
      <w:r w:rsidR="0033327F" w:rsidRPr="006F5F8B">
        <w:rPr>
          <w:rFonts w:asciiTheme="majorBidi" w:hAnsiTheme="majorBidi" w:cstheme="majorBidi"/>
          <w:sz w:val="32"/>
          <w:szCs w:val="32"/>
          <w:lang w:val="en-US"/>
        </w:rPr>
        <w:t xml:space="preserve">(31 </w:t>
      </w:r>
      <w:r w:rsidR="0033327F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33327F" w:rsidRPr="006F5F8B">
        <w:rPr>
          <w:rFonts w:asciiTheme="majorBidi" w:hAnsiTheme="majorBidi" w:cstheme="majorBidi"/>
          <w:sz w:val="32"/>
          <w:szCs w:val="32"/>
          <w:lang w:val="en-US"/>
        </w:rPr>
        <w:t>2564:</w:t>
      </w:r>
      <w:r w:rsidR="002508DC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2,085.5</w:t>
      </w:r>
      <w:r w:rsidR="00201F63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33327F" w:rsidRPr="006F5F8B">
        <w:rPr>
          <w:rFonts w:asciiTheme="majorBidi" w:hAnsiTheme="majorBidi" w:cstheme="majorBidi"/>
          <w:sz w:val="32"/>
          <w:szCs w:val="32"/>
          <w:cs/>
          <w:lang w:val="en-US"/>
        </w:rPr>
        <w:t>ล้านหน่วย มูลค่าหน่วยละ</w:t>
      </w:r>
      <w:r w:rsidR="0033327F" w:rsidRPr="006F5F8B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2508DC" w:rsidRPr="006F5F8B">
        <w:rPr>
          <w:rFonts w:asciiTheme="majorBidi" w:hAnsiTheme="majorBidi" w:cstheme="majorBidi"/>
          <w:sz w:val="32"/>
          <w:szCs w:val="32"/>
          <w:lang w:val="en-US"/>
        </w:rPr>
        <w:t>9.</w:t>
      </w:r>
      <w:r w:rsidR="00A54B7B" w:rsidRPr="006F5F8B">
        <w:rPr>
          <w:rFonts w:asciiTheme="majorBidi" w:hAnsiTheme="majorBidi" w:cstheme="majorBidi"/>
          <w:sz w:val="32"/>
          <w:szCs w:val="32"/>
          <w:lang w:val="en-US"/>
        </w:rPr>
        <w:t>58</w:t>
      </w:r>
      <w:r w:rsidR="002508DC" w:rsidRPr="006F5F8B">
        <w:rPr>
          <w:rFonts w:asciiTheme="majorBidi" w:hAnsiTheme="majorBidi" w:cstheme="majorBidi"/>
          <w:sz w:val="32"/>
          <w:szCs w:val="32"/>
          <w:lang w:val="en-US"/>
        </w:rPr>
        <w:t>8</w:t>
      </w:r>
      <w:r w:rsidR="00A54B7B" w:rsidRPr="006F5F8B">
        <w:rPr>
          <w:rFonts w:asciiTheme="majorBidi" w:hAnsiTheme="majorBidi" w:cstheme="majorBidi"/>
          <w:sz w:val="32"/>
          <w:szCs w:val="32"/>
          <w:lang w:val="en-US"/>
        </w:rPr>
        <w:t>0</w:t>
      </w:r>
      <w:r w:rsidR="00201F63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33327F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บาท จำนวนเงินรวม </w:t>
      </w:r>
      <w:r w:rsidR="00A54B7B" w:rsidRPr="006F5F8B">
        <w:rPr>
          <w:rFonts w:asciiTheme="majorBidi" w:hAnsiTheme="majorBidi" w:cstheme="majorBidi"/>
          <w:sz w:val="32"/>
          <w:szCs w:val="32"/>
          <w:lang w:val="en-US"/>
        </w:rPr>
        <w:t>19,995.77</w:t>
      </w:r>
      <w:r w:rsidR="00201F63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33327F" w:rsidRPr="006F5F8B">
        <w:rPr>
          <w:rFonts w:asciiTheme="majorBidi" w:hAnsiTheme="majorBidi" w:cstheme="majorBidi"/>
          <w:sz w:val="32"/>
          <w:szCs w:val="32"/>
          <w:cs/>
          <w:lang w:val="en-US"/>
        </w:rPr>
        <w:t>ล้านบาท</w:t>
      </w:r>
      <w:r w:rsidR="0033327F" w:rsidRPr="006F5F8B">
        <w:rPr>
          <w:rFonts w:asciiTheme="majorBidi" w:hAnsiTheme="majorBidi" w:cstheme="majorBidi"/>
          <w:sz w:val="32"/>
          <w:szCs w:val="32"/>
          <w:lang w:val="en-US"/>
        </w:rPr>
        <w:t>)</w:t>
      </w:r>
    </w:p>
    <w:p w14:paraId="592927A6" w14:textId="7BBA6FD4" w:rsidR="00AE46E4" w:rsidRDefault="006A1138" w:rsidP="006820D8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ในระหว่างงวดปัจจุบัน กองทุนรวมฯมีการ</w:t>
      </w:r>
      <w:r w:rsidR="0005205A" w:rsidRPr="006F5F8B">
        <w:rPr>
          <w:rFonts w:asciiTheme="majorBidi" w:hAnsiTheme="majorBidi" w:cstheme="majorBidi"/>
          <w:sz w:val="32"/>
          <w:szCs w:val="32"/>
          <w:cs/>
          <w:lang w:val="en-US"/>
        </w:rPr>
        <w:t>ลดเงินทุนจดทะเบียนโดย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จ่ายเงินลดทุนให้แก่ผู้ถือหน่วยลงทุน</w:t>
      </w:r>
      <w:r w:rsidR="0005205A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โดยไม่มีการเปลี่ยนแปลงจำนวนหน่วยลงทุน 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ซึ่งอนุมัติโดยคณะกรรมการจัดการลงทุนของ </w:t>
      </w:r>
      <w:r w:rsidRPr="006F5F8B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Fund &amp; REIT 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p w14:paraId="3A610350" w14:textId="7FD7B8CD" w:rsidR="008B3500" w:rsidRDefault="008B3500" w:rsidP="006820D8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</w:rPr>
      </w:pPr>
    </w:p>
    <w:p w14:paraId="11D99746" w14:textId="638D0336" w:rsidR="006644E7" w:rsidRDefault="006644E7" w:rsidP="006820D8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</w:rPr>
      </w:pPr>
    </w:p>
    <w:p w14:paraId="33C123F5" w14:textId="77777777" w:rsidR="006644E7" w:rsidRDefault="006644E7" w:rsidP="006820D8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982C27" w:rsidRPr="006F5F8B" w14:paraId="2E0D9FD1" w14:textId="77777777" w:rsidTr="007E1EF3">
        <w:trPr>
          <w:trHeight w:val="477"/>
        </w:trPr>
        <w:tc>
          <w:tcPr>
            <w:tcW w:w="2610" w:type="dxa"/>
            <w:vAlign w:val="bottom"/>
          </w:tcPr>
          <w:p w14:paraId="2E66BD76" w14:textId="77777777" w:rsidR="00982C27" w:rsidRPr="006F5F8B" w:rsidRDefault="00982C27" w:rsidP="005954C6">
            <w:pPr>
              <w:pBdr>
                <w:bottom w:val="single" w:sz="4" w:space="1" w:color="auto"/>
              </w:pBdr>
              <w:tabs>
                <w:tab w:val="left" w:pos="459"/>
              </w:tabs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การประชุม</w:t>
            </w:r>
          </w:p>
        </w:tc>
        <w:tc>
          <w:tcPr>
            <w:tcW w:w="3060" w:type="dxa"/>
            <w:vAlign w:val="bottom"/>
          </w:tcPr>
          <w:p w14:paraId="367F2FE9" w14:textId="77777777" w:rsidR="00982C27" w:rsidRPr="006F5F8B" w:rsidRDefault="00982C27" w:rsidP="005954C6">
            <w:pPr>
              <w:pBdr>
                <w:bottom w:val="single" w:sz="4" w:space="1" w:color="auto"/>
              </w:pBdr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485DC188" w14:textId="77777777" w:rsidR="00982C27" w:rsidRPr="006F5F8B" w:rsidRDefault="00982C27" w:rsidP="005954C6">
            <w:pPr>
              <w:pBdr>
                <w:bottom w:val="single" w:sz="4" w:space="1" w:color="auto"/>
              </w:pBdr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4FD6479C" w14:textId="77777777" w:rsidR="00982C27" w:rsidRPr="006F5F8B" w:rsidRDefault="00982C27" w:rsidP="005954C6">
            <w:pPr>
              <w:pBdr>
                <w:bottom w:val="single" w:sz="4" w:space="1" w:color="auto"/>
              </w:pBdr>
              <w:tabs>
                <w:tab w:val="left" w:pos="459"/>
              </w:tabs>
              <w:ind w:left="-111"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จำนวน</w:t>
            </w:r>
            <w:r w:rsidR="0005205A"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เงิน</w:t>
            </w:r>
          </w:p>
        </w:tc>
        <w:tc>
          <w:tcPr>
            <w:tcW w:w="1440" w:type="dxa"/>
            <w:vAlign w:val="bottom"/>
          </w:tcPr>
          <w:p w14:paraId="6A861744" w14:textId="77777777" w:rsidR="0005205A" w:rsidRPr="006F5F8B" w:rsidRDefault="0005205A" w:rsidP="005954C6">
            <w:pPr>
              <w:pBdr>
                <w:bottom w:val="single" w:sz="4" w:space="1" w:color="auto"/>
              </w:pBdr>
              <w:tabs>
                <w:tab w:val="left" w:pos="459"/>
              </w:tabs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lang w:eastAsia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3537859D" w14:textId="77777777" w:rsidR="00982C27" w:rsidRPr="006F5F8B" w:rsidRDefault="0005205A" w:rsidP="005954C6">
            <w:pPr>
              <w:pBdr>
                <w:bottom w:val="single" w:sz="4" w:space="1" w:color="auto"/>
              </w:pBdr>
              <w:tabs>
                <w:tab w:val="left" w:pos="459"/>
              </w:tabs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982C27" w:rsidRPr="006F5F8B" w14:paraId="568C41A3" w14:textId="77777777" w:rsidTr="007E1EF3">
        <w:trPr>
          <w:trHeight w:val="437"/>
        </w:trPr>
        <w:tc>
          <w:tcPr>
            <w:tcW w:w="2610" w:type="dxa"/>
          </w:tcPr>
          <w:p w14:paraId="5BB8EF37" w14:textId="77777777" w:rsidR="00982C27" w:rsidRPr="006F5F8B" w:rsidRDefault="00982C27" w:rsidP="005954C6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60BDE619" w14:textId="77777777" w:rsidR="00982C27" w:rsidRPr="006F5F8B" w:rsidRDefault="00982C27" w:rsidP="005954C6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7031341B" w14:textId="77777777" w:rsidR="00982C27" w:rsidRPr="006F5F8B" w:rsidRDefault="00982C27" w:rsidP="005954C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2AA8E6A6" w14:textId="77777777" w:rsidR="00982C27" w:rsidRPr="006F5F8B" w:rsidRDefault="00982C27" w:rsidP="005954C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2CA52514" w14:textId="77777777" w:rsidR="00982C27" w:rsidRPr="006F5F8B" w:rsidRDefault="00982C27" w:rsidP="005954C6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</w:tr>
      <w:tr w:rsidR="00982C27" w:rsidRPr="006F5F8B" w14:paraId="47C970B1" w14:textId="77777777" w:rsidTr="005954C6">
        <w:trPr>
          <w:trHeight w:val="738"/>
        </w:trPr>
        <w:tc>
          <w:tcPr>
            <w:tcW w:w="2610" w:type="dxa"/>
          </w:tcPr>
          <w:p w14:paraId="00C0ED6F" w14:textId="4C4E73A5" w:rsidR="00982C27" w:rsidRPr="006F5F8B" w:rsidRDefault="00982C27" w:rsidP="005954C6">
            <w:pPr>
              <w:pStyle w:val="BodyTextIndent"/>
              <w:spacing w:after="0"/>
              <w:ind w:left="165" w:right="-72" w:hanging="150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6F5F8B">
              <w:rPr>
                <w:rFonts w:asciiTheme="majorBidi" w:hAnsiTheme="majorBidi" w:cstheme="majorBidi"/>
                <w:sz w:val="30"/>
              </w:rPr>
              <w:t>2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  <w:r w:rsidR="0062653D">
              <w:rPr>
                <w:rFonts w:asciiTheme="majorBidi" w:hAnsiTheme="majorBidi" w:cstheme="majorBidi"/>
                <w:sz w:val="30"/>
              </w:rPr>
              <w:t xml:space="preserve">                      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 21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กุมภาพันธ์ 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04615F38" w14:textId="77777777" w:rsidR="00982C27" w:rsidRPr="006F5F8B" w:rsidRDefault="00982C27" w:rsidP="005954C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6F5F8B">
              <w:rPr>
                <w:rFonts w:asciiTheme="majorBidi" w:hAnsiTheme="majorBidi" w:cstheme="majorBidi"/>
                <w:sz w:val="30"/>
              </w:rPr>
              <w:t>4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="0005205A" w:rsidRPr="006F5F8B">
              <w:rPr>
                <w:rFonts w:asciiTheme="majorBidi" w:hAnsiTheme="majorBidi" w:cstheme="majorBidi"/>
                <w:sz w:val="30"/>
                <w:cs/>
              </w:rPr>
              <w:t xml:space="preserve">   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กำหนดจ่ายวันที่ 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21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มีนาคม 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268E9B0C" w14:textId="77777777" w:rsidR="00081159" w:rsidRPr="006F5F8B" w:rsidRDefault="00081159" w:rsidP="005954C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47DEE712" w14:textId="77777777" w:rsidR="00982C27" w:rsidRPr="006F5F8B" w:rsidRDefault="00982C27" w:rsidP="005954C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0.1140</w:t>
            </w:r>
          </w:p>
        </w:tc>
        <w:tc>
          <w:tcPr>
            <w:tcW w:w="1080" w:type="dxa"/>
          </w:tcPr>
          <w:p w14:paraId="4D537192" w14:textId="77777777" w:rsidR="00081159" w:rsidRPr="006F5F8B" w:rsidRDefault="00081159" w:rsidP="005954C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538CFE6" w14:textId="77777777" w:rsidR="00982C27" w:rsidRPr="006F5F8B" w:rsidRDefault="00982C27" w:rsidP="005954C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237.75</w:t>
            </w:r>
          </w:p>
        </w:tc>
        <w:tc>
          <w:tcPr>
            <w:tcW w:w="1440" w:type="dxa"/>
          </w:tcPr>
          <w:p w14:paraId="3F8C6693" w14:textId="77777777" w:rsidR="00081159" w:rsidRPr="006F5F8B" w:rsidRDefault="00081159" w:rsidP="005954C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0847DBD7" w14:textId="4F01D456" w:rsidR="00982C27" w:rsidRPr="006F5F8B" w:rsidRDefault="0005205A" w:rsidP="005954C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>9.4740</w:t>
            </w:r>
          </w:p>
        </w:tc>
      </w:tr>
      <w:tr w:rsidR="00982C27" w:rsidRPr="006F5F8B" w14:paraId="71A73669" w14:textId="77777777" w:rsidTr="005954C6">
        <w:trPr>
          <w:trHeight w:val="468"/>
        </w:trPr>
        <w:tc>
          <w:tcPr>
            <w:tcW w:w="2610" w:type="dxa"/>
          </w:tcPr>
          <w:p w14:paraId="7462334B" w14:textId="68B26D5C" w:rsidR="00982C27" w:rsidRPr="006F5F8B" w:rsidRDefault="00982C27" w:rsidP="005954C6">
            <w:pPr>
              <w:pStyle w:val="BodyTextIndent"/>
              <w:spacing w:after="0"/>
              <w:ind w:left="165" w:right="-72" w:hanging="150"/>
              <w:rPr>
                <w:rFonts w:asciiTheme="majorBidi" w:hAnsiTheme="majorBidi" w:cstheme="majorBidi"/>
                <w:sz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 7/2565</w:t>
            </w:r>
            <w:r w:rsidR="0062653D">
              <w:rPr>
                <w:rFonts w:asciiTheme="majorBidi" w:hAnsiTheme="majorBidi" w:cstheme="majorBidi"/>
                <w:sz w:val="30"/>
              </w:rPr>
              <w:t xml:space="preserve">                         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 19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พฤษภาคม 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7656ADBE" w14:textId="77777777" w:rsidR="00982C27" w:rsidRPr="006F5F8B" w:rsidRDefault="00982C27" w:rsidP="005954C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6F5F8B">
              <w:rPr>
                <w:rFonts w:asciiTheme="majorBidi" w:hAnsiTheme="majorBidi" w:cstheme="majorBidi"/>
                <w:sz w:val="30"/>
                <w:lang w:eastAsia="zh-CN"/>
              </w:rPr>
              <w:t>5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="0005205A" w:rsidRPr="006F5F8B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กำหนดจ่ายวันที่ 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17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มิถุนายน 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765448A2" w14:textId="77777777" w:rsidR="00081159" w:rsidRPr="006F5F8B" w:rsidRDefault="00081159" w:rsidP="005954C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1A735D60" w14:textId="77777777" w:rsidR="00982C27" w:rsidRPr="006F5F8B" w:rsidRDefault="00982C27" w:rsidP="005954C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0.2120</w:t>
            </w:r>
          </w:p>
        </w:tc>
        <w:tc>
          <w:tcPr>
            <w:tcW w:w="1080" w:type="dxa"/>
          </w:tcPr>
          <w:p w14:paraId="56D1DC5A" w14:textId="77777777" w:rsidR="00081159" w:rsidRPr="006F5F8B" w:rsidRDefault="00081159" w:rsidP="005954C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4BFF568A" w14:textId="77777777" w:rsidR="00982C27" w:rsidRPr="006F5F8B" w:rsidRDefault="00982C27" w:rsidP="005954C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442.13</w:t>
            </w:r>
          </w:p>
        </w:tc>
        <w:tc>
          <w:tcPr>
            <w:tcW w:w="1440" w:type="dxa"/>
          </w:tcPr>
          <w:p w14:paraId="1DA7D0EA" w14:textId="77777777" w:rsidR="00081159" w:rsidRPr="006F5F8B" w:rsidRDefault="00081159" w:rsidP="005954C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4A06603F" w14:textId="77777777" w:rsidR="00982C27" w:rsidRPr="006F5F8B" w:rsidRDefault="0005205A" w:rsidP="005954C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>9.2620</w:t>
            </w:r>
          </w:p>
        </w:tc>
      </w:tr>
      <w:tr w:rsidR="002B266E" w:rsidRPr="006F5F8B" w14:paraId="382FFA7B" w14:textId="77777777" w:rsidTr="005954C6">
        <w:trPr>
          <w:trHeight w:val="378"/>
        </w:trPr>
        <w:tc>
          <w:tcPr>
            <w:tcW w:w="2610" w:type="dxa"/>
          </w:tcPr>
          <w:p w14:paraId="324EF202" w14:textId="25BBEC28" w:rsidR="002B266E" w:rsidRPr="006F5F8B" w:rsidRDefault="002B266E" w:rsidP="005954C6">
            <w:pPr>
              <w:pStyle w:val="BodyTextIndent"/>
              <w:spacing w:after="0"/>
              <w:ind w:left="165" w:right="-72" w:hanging="150"/>
              <w:rPr>
                <w:rFonts w:asciiTheme="majorBidi" w:hAnsiTheme="majorBidi" w:cstheme="majorBidi"/>
                <w:sz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 </w:t>
            </w:r>
            <w:r w:rsidR="00077E2D" w:rsidRPr="006F5F8B">
              <w:rPr>
                <w:rFonts w:asciiTheme="majorBidi" w:hAnsiTheme="majorBidi" w:cstheme="majorBidi"/>
                <w:sz w:val="30"/>
              </w:rPr>
              <w:t>10</w:t>
            </w:r>
            <w:r w:rsidRPr="006F5F8B">
              <w:rPr>
                <w:rFonts w:asciiTheme="majorBidi" w:hAnsiTheme="majorBidi" w:cstheme="majorBidi"/>
                <w:sz w:val="30"/>
              </w:rPr>
              <w:t>/2565</w:t>
            </w:r>
            <w:r w:rsidR="0062653D">
              <w:rPr>
                <w:rFonts w:asciiTheme="majorBidi" w:hAnsiTheme="majorBidi" w:cstheme="majorBidi"/>
                <w:sz w:val="30"/>
              </w:rPr>
              <w:t xml:space="preserve">                    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6F5F8B">
              <w:rPr>
                <w:rFonts w:asciiTheme="majorBidi" w:hAnsiTheme="majorBidi" w:cstheme="majorBidi"/>
                <w:sz w:val="30"/>
              </w:rPr>
              <w:t> </w:t>
            </w:r>
            <w:r w:rsidR="00077E2D" w:rsidRPr="006F5F8B">
              <w:rPr>
                <w:rFonts w:asciiTheme="majorBidi" w:hAnsiTheme="majorBidi" w:cstheme="majorBidi"/>
                <w:sz w:val="30"/>
              </w:rPr>
              <w:t xml:space="preserve">16 </w:t>
            </w:r>
            <w:r w:rsidR="00077E2D" w:rsidRPr="006F5F8B">
              <w:rPr>
                <w:rFonts w:asciiTheme="majorBidi" w:hAnsiTheme="majorBidi" w:cstheme="majorBidi"/>
                <w:sz w:val="30"/>
                <w:cs/>
              </w:rPr>
              <w:t>สิงหาคม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19A7009C" w14:textId="2C4CE536" w:rsidR="002B266E" w:rsidRPr="006F5F8B" w:rsidRDefault="002B266E" w:rsidP="005954C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6F5F8B">
              <w:rPr>
                <w:rFonts w:asciiTheme="majorBidi" w:hAnsiTheme="majorBidi" w:cstheme="majorBidi"/>
                <w:sz w:val="30"/>
                <w:lang w:eastAsia="zh-CN"/>
              </w:rPr>
              <w:t>6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</w:t>
            </w:r>
            <w:r w:rsidR="004209CF" w:rsidRPr="006F5F8B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="004209CF" w:rsidRPr="006F5F8B">
              <w:rPr>
                <w:rFonts w:asciiTheme="majorBidi" w:hAnsiTheme="majorBidi" w:cstheme="majorBidi"/>
                <w:sz w:val="30"/>
              </w:rPr>
              <w:t xml:space="preserve">14 </w:t>
            </w:r>
            <w:r w:rsidR="004209CF" w:rsidRPr="006F5F8B">
              <w:rPr>
                <w:rFonts w:asciiTheme="majorBidi" w:hAnsiTheme="majorBidi" w:cstheme="majorBidi"/>
                <w:sz w:val="30"/>
                <w:cs/>
              </w:rPr>
              <w:t>กันยายน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 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5AAA9F22" w14:textId="77777777" w:rsidR="002B266E" w:rsidRPr="006F5F8B" w:rsidRDefault="002B266E" w:rsidP="005954C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36CF17E5" w14:textId="2727D7F1" w:rsidR="00A32779" w:rsidRPr="006F5F8B" w:rsidRDefault="00A32779" w:rsidP="005954C6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0.1820</w:t>
            </w:r>
          </w:p>
        </w:tc>
        <w:tc>
          <w:tcPr>
            <w:tcW w:w="1080" w:type="dxa"/>
          </w:tcPr>
          <w:p w14:paraId="51A956F7" w14:textId="77777777" w:rsidR="002B266E" w:rsidRPr="006F5F8B" w:rsidRDefault="002B266E" w:rsidP="005954C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41D48103" w14:textId="5D19AB23" w:rsidR="00A32779" w:rsidRPr="006F5F8B" w:rsidRDefault="00CC7039" w:rsidP="005954C6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379.5</w:t>
            </w:r>
            <w:r w:rsidR="00450D17" w:rsidRPr="006F5F8B">
              <w:rPr>
                <w:rFonts w:asciiTheme="majorBidi" w:hAnsiTheme="majorBidi" w:cstheme="majorBidi"/>
                <w:sz w:val="30"/>
              </w:rPr>
              <w:t>5</w:t>
            </w:r>
          </w:p>
        </w:tc>
        <w:tc>
          <w:tcPr>
            <w:tcW w:w="1440" w:type="dxa"/>
          </w:tcPr>
          <w:p w14:paraId="547396FF" w14:textId="77777777" w:rsidR="002B266E" w:rsidRPr="006F5F8B" w:rsidRDefault="002B266E" w:rsidP="005954C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0661B3F" w14:textId="4AED0FE4" w:rsidR="00CC7039" w:rsidRPr="006F5F8B" w:rsidRDefault="00CC7039" w:rsidP="005954C6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9.0800</w:t>
            </w:r>
          </w:p>
        </w:tc>
      </w:tr>
      <w:tr w:rsidR="002B266E" w:rsidRPr="006F5F8B" w14:paraId="5641AB00" w14:textId="77777777" w:rsidTr="005954C6">
        <w:trPr>
          <w:trHeight w:val="558"/>
        </w:trPr>
        <w:tc>
          <w:tcPr>
            <w:tcW w:w="2610" w:type="dxa"/>
          </w:tcPr>
          <w:p w14:paraId="23A91C2C" w14:textId="77777777" w:rsidR="002B266E" w:rsidRPr="006F5F8B" w:rsidRDefault="002B266E" w:rsidP="005954C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29AA9582" w14:textId="77777777" w:rsidR="002B266E" w:rsidRPr="006F5F8B" w:rsidRDefault="002B266E" w:rsidP="005954C6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103667AF" w14:textId="7F850237" w:rsidR="002B266E" w:rsidRPr="006F5F8B" w:rsidRDefault="002B266E" w:rsidP="005954C6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0.</w:t>
            </w:r>
            <w:r w:rsidR="006A5CFF" w:rsidRPr="006F5F8B">
              <w:rPr>
                <w:rFonts w:asciiTheme="majorBidi" w:hAnsiTheme="majorBidi" w:cstheme="majorBidi"/>
                <w:sz w:val="30"/>
              </w:rPr>
              <w:t>50</w:t>
            </w:r>
            <w:r w:rsidR="0072453E" w:rsidRPr="006F5F8B">
              <w:rPr>
                <w:rFonts w:asciiTheme="majorBidi" w:hAnsiTheme="majorBidi" w:cstheme="majorBidi"/>
                <w:sz w:val="30"/>
              </w:rPr>
              <w:t>8</w:t>
            </w:r>
            <w:r w:rsidRPr="006F5F8B">
              <w:rPr>
                <w:rFonts w:asciiTheme="majorBidi" w:hAnsiTheme="majorBidi" w:cstheme="majorBidi"/>
                <w:sz w:val="30"/>
              </w:rPr>
              <w:t>0</w:t>
            </w:r>
          </w:p>
        </w:tc>
        <w:tc>
          <w:tcPr>
            <w:tcW w:w="1080" w:type="dxa"/>
          </w:tcPr>
          <w:p w14:paraId="123454AE" w14:textId="41045BC2" w:rsidR="002B266E" w:rsidRPr="006F5F8B" w:rsidRDefault="00AE6DE1" w:rsidP="005954C6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1,059.4</w:t>
            </w:r>
            <w:r w:rsidR="00450D17" w:rsidRPr="006F5F8B">
              <w:rPr>
                <w:rFonts w:asciiTheme="majorBidi" w:hAnsiTheme="majorBidi" w:cstheme="majorBidi"/>
                <w:sz w:val="30"/>
              </w:rPr>
              <w:t>3</w:t>
            </w:r>
          </w:p>
        </w:tc>
        <w:tc>
          <w:tcPr>
            <w:tcW w:w="1440" w:type="dxa"/>
          </w:tcPr>
          <w:p w14:paraId="7CA16236" w14:textId="77777777" w:rsidR="002B266E" w:rsidRPr="006F5F8B" w:rsidRDefault="002B266E" w:rsidP="005954C6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304A02BB" w14:textId="77777777" w:rsidR="00FE7EB2" w:rsidRPr="006F5F8B" w:rsidRDefault="00E752D0" w:rsidP="006F5F8B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รายการ</w:t>
      </w:r>
      <w:r w:rsidR="00973A33" w:rsidRPr="006F5F8B">
        <w:rPr>
          <w:rFonts w:asciiTheme="majorBidi" w:hAnsiTheme="majorBidi" w:cstheme="majorBidi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6F5F8B">
        <w:rPr>
          <w:rFonts w:asciiTheme="majorBidi" w:hAnsiTheme="majorBidi" w:cstheme="majorBidi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6F5F8B" w14:paraId="72956A90" w14:textId="77777777" w:rsidTr="007E1EF3">
        <w:tc>
          <w:tcPr>
            <w:tcW w:w="7430" w:type="dxa"/>
          </w:tcPr>
          <w:p w14:paraId="225790B5" w14:textId="77777777" w:rsidR="00702D17" w:rsidRPr="006F5F8B" w:rsidRDefault="00702D17" w:rsidP="0033327F">
            <w:pPr>
              <w:tabs>
                <w:tab w:val="left" w:pos="459"/>
              </w:tabs>
              <w:ind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14574241" w14:textId="77777777" w:rsidR="00702D17" w:rsidRPr="006F5F8B" w:rsidRDefault="00702D17" w:rsidP="007324A2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หน่วย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702D17" w:rsidRPr="006F5F8B" w14:paraId="0FA3F981" w14:textId="77777777" w:rsidTr="007E1EF3">
        <w:tc>
          <w:tcPr>
            <w:tcW w:w="7430" w:type="dxa"/>
          </w:tcPr>
          <w:p w14:paraId="692603EE" w14:textId="77777777" w:rsidR="00702D17" w:rsidRPr="006F5F8B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ยอด</w:t>
            </w:r>
            <w:r w:rsidR="00501800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คงเหลือ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ต้นงวด</w:t>
            </w:r>
            <w:r w:rsidR="00FA66AE"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 </w:t>
            </w:r>
            <w:r w:rsidR="00FA66AE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="00FA66AE"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มกราคม </w:t>
            </w:r>
            <w:r w:rsidR="00544116" w:rsidRPr="006F5F8B">
              <w:rPr>
                <w:rFonts w:asciiTheme="majorBidi" w:hAnsiTheme="majorBidi" w:cstheme="majorBidi"/>
                <w:sz w:val="32"/>
                <w:szCs w:val="32"/>
              </w:rPr>
              <w:t>2565</w:t>
            </w:r>
          </w:p>
        </w:tc>
        <w:tc>
          <w:tcPr>
            <w:tcW w:w="1750" w:type="dxa"/>
            <w:vAlign w:val="bottom"/>
          </w:tcPr>
          <w:p w14:paraId="7271B7C5" w14:textId="77777777" w:rsidR="00702D17" w:rsidRPr="006F5F8B" w:rsidRDefault="0025718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244,417</w:t>
            </w:r>
          </w:p>
        </w:tc>
      </w:tr>
      <w:tr w:rsidR="00702D17" w:rsidRPr="006F5F8B" w14:paraId="3FFC9790" w14:textId="77777777" w:rsidTr="007E1EF3">
        <w:tc>
          <w:tcPr>
            <w:tcW w:w="7430" w:type="dxa"/>
          </w:tcPr>
          <w:p w14:paraId="20A783EF" w14:textId="77777777" w:rsidR="00702D17" w:rsidRPr="006F5F8B" w:rsidRDefault="00702D17" w:rsidP="00EE1BB7">
            <w:pPr>
              <w:tabs>
                <w:tab w:val="right" w:pos="7200"/>
                <w:tab w:val="right" w:pos="9000"/>
              </w:tabs>
              <w:ind w:left="525" w:hanging="447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บวก</w:t>
            </w:r>
            <w:r w:rsidR="00927B95"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: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557D38E5" w14:textId="073EA0FB" w:rsidR="00702D17" w:rsidRPr="006F5F8B" w:rsidRDefault="009F7D65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65</w:t>
            </w:r>
            <w:r w:rsidR="004E53A9" w:rsidRPr="006F5F8B">
              <w:rPr>
                <w:rFonts w:asciiTheme="majorBidi" w:hAnsiTheme="majorBidi" w:cstheme="majorBidi"/>
                <w:sz w:val="32"/>
                <w:szCs w:val="32"/>
              </w:rPr>
              <w:t>9,126</w:t>
            </w:r>
          </w:p>
        </w:tc>
      </w:tr>
      <w:tr w:rsidR="00AF3459" w:rsidRPr="006F5F8B" w14:paraId="43BFE251" w14:textId="77777777" w:rsidTr="007E1EF3">
        <w:tc>
          <w:tcPr>
            <w:tcW w:w="7430" w:type="dxa"/>
          </w:tcPr>
          <w:p w14:paraId="584F3824" w14:textId="1E5DA529" w:rsidR="00AF3459" w:rsidRPr="006F5F8B" w:rsidRDefault="00350E34" w:rsidP="00EE1BB7">
            <w:pPr>
              <w:tabs>
                <w:tab w:val="right" w:pos="7200"/>
                <w:tab w:val="right" w:pos="9000"/>
              </w:tabs>
              <w:ind w:left="525" w:hanging="447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        </w:t>
            </w:r>
            <w:r w:rsidR="0062653D">
              <w:rPr>
                <w:rFonts w:asciiTheme="majorBidi" w:hAnsiTheme="majorBidi" w:cstheme="majorBidi" w:hint="cs"/>
                <w:sz w:val="32"/>
                <w:szCs w:val="32"/>
                <w:cs/>
                <w:lang w:val="th-TH"/>
              </w:rPr>
              <w:t xml:space="preserve"> </w:t>
            </w:r>
            <w:r w:rsidR="00AF3459"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shd w:val="clear" w:color="auto" w:fill="auto"/>
            <w:vAlign w:val="bottom"/>
          </w:tcPr>
          <w:p w14:paraId="7229AC32" w14:textId="48840F92" w:rsidR="00AF3459" w:rsidRPr="006F5F8B" w:rsidRDefault="009F7D65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B52A8A">
              <w:rPr>
                <w:rFonts w:asciiTheme="majorBidi" w:hAnsiTheme="majorBidi" w:cstheme="majorBidi"/>
                <w:sz w:val="32"/>
                <w:szCs w:val="32"/>
              </w:rPr>
              <w:t>46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702D17" w:rsidRPr="006F5F8B" w14:paraId="21DCD222" w14:textId="77777777" w:rsidTr="007E1EF3">
        <w:tc>
          <w:tcPr>
            <w:tcW w:w="7430" w:type="dxa"/>
          </w:tcPr>
          <w:p w14:paraId="335A037C" w14:textId="0995D3DD" w:rsidR="00702D17" w:rsidRPr="006F5F8B" w:rsidRDefault="00890967" w:rsidP="00EE1BB7">
            <w:pPr>
              <w:tabs>
                <w:tab w:val="left" w:pos="9098"/>
              </w:tabs>
              <w:ind w:left="525" w:hanging="447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          </w:t>
            </w:r>
            <w:r w:rsidR="00EE39B0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ขาดทุน</w:t>
            </w:r>
            <w:r w:rsidR="00702D17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สุทธิที่ยังไม่เกิดขึ้นจากการวัดมูลค่าเงินลงทุน (หมายเหต</w:t>
            </w:r>
            <w:r w:rsidR="008E216C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ุ</w:t>
            </w:r>
            <w:r w:rsidR="008E216C"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 6)</w:t>
            </w:r>
          </w:p>
        </w:tc>
        <w:tc>
          <w:tcPr>
            <w:tcW w:w="1750" w:type="dxa"/>
            <w:vAlign w:val="bottom"/>
          </w:tcPr>
          <w:p w14:paraId="1F447F85" w14:textId="2616879E" w:rsidR="00702D17" w:rsidRPr="006F5F8B" w:rsidRDefault="009F7D65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="00AE0A74">
              <w:rPr>
                <w:rFonts w:asciiTheme="majorBidi" w:hAnsiTheme="majorBidi" w:cstheme="majorBidi"/>
                <w:sz w:val="32"/>
                <w:szCs w:val="32"/>
                <w:lang w:val="en-GB"/>
              </w:rPr>
              <w:t>424,734</w:t>
            </w:r>
            <w:r w:rsidR="00704AD6"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702D17" w:rsidRPr="006F5F8B" w14:paraId="7B9C6FA7" w14:textId="77777777" w:rsidTr="007E1EF3">
        <w:tc>
          <w:tcPr>
            <w:tcW w:w="7430" w:type="dxa"/>
          </w:tcPr>
          <w:p w14:paraId="2F761A66" w14:textId="13E5DAED" w:rsidR="00702D17" w:rsidRPr="006F5F8B" w:rsidRDefault="00702D17" w:rsidP="00EE1BB7">
            <w:pPr>
              <w:tabs>
                <w:tab w:val="left" w:pos="525"/>
              </w:tabs>
              <w:ind w:left="525" w:hanging="447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หัก</w:t>
            </w:r>
            <w:r w:rsidR="00927B95"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:  </w:t>
            </w:r>
            <w:r w:rsidR="0062653D">
              <w:rPr>
                <w:rFonts w:asciiTheme="majorBidi" w:hAnsiTheme="majorBidi" w:cstheme="majorBidi" w:hint="cs"/>
                <w:sz w:val="32"/>
                <w:szCs w:val="32"/>
                <w:cs/>
                <w:lang w:val="th-TH"/>
              </w:rPr>
              <w:t xml:space="preserve"> </w:t>
            </w:r>
            <w:r w:rsidR="00EE1BB7">
              <w:rPr>
                <w:rFonts w:asciiTheme="majorBidi" w:hAnsiTheme="majorBidi" w:cstheme="majorBidi" w:hint="cs"/>
                <w:sz w:val="32"/>
                <w:szCs w:val="32"/>
                <w:cs/>
                <w:lang w:val="th-TH"/>
              </w:rPr>
              <w:t xml:space="preserve"> </w:t>
            </w:r>
            <w:r w:rsidR="00E75115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ให้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ผู้ถือหน่วยลงทุน (หมายเหต</w:t>
            </w:r>
            <w:r w:rsidR="008E216C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ุ</w:t>
            </w:r>
            <w:r w:rsidR="008E216C"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F414D4"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60DF8FCC" w14:textId="283A9071" w:rsidR="00702D17" w:rsidRPr="006F5F8B" w:rsidRDefault="006C5574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(301,</w:t>
            </w:r>
            <w:r w:rsidR="00B52A8A">
              <w:rPr>
                <w:rFonts w:asciiTheme="majorBidi" w:hAnsiTheme="majorBidi" w:cstheme="majorBidi"/>
                <w:sz w:val="32"/>
                <w:szCs w:val="32"/>
              </w:rPr>
              <w:t>328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702D17" w:rsidRPr="006F5F8B" w14:paraId="702EAB6E" w14:textId="77777777" w:rsidTr="007E1EF3">
        <w:tc>
          <w:tcPr>
            <w:tcW w:w="7430" w:type="dxa"/>
          </w:tcPr>
          <w:p w14:paraId="3B74651C" w14:textId="77777777" w:rsidR="00702D17" w:rsidRPr="006F5F8B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ยอด</w:t>
            </w:r>
            <w:r w:rsidR="00501800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คงเหลือ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ณ </w:t>
            </w:r>
            <w:r w:rsidR="00201F63"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="002D215C"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กันยายน</w:t>
            </w:r>
            <w:r w:rsidR="00FA66AE"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544116" w:rsidRPr="006F5F8B">
              <w:rPr>
                <w:rFonts w:asciiTheme="majorBidi" w:hAnsiTheme="majorBidi" w:cstheme="majorBidi"/>
                <w:sz w:val="32"/>
                <w:szCs w:val="32"/>
              </w:rPr>
              <w:t>2565</w:t>
            </w:r>
          </w:p>
        </w:tc>
        <w:tc>
          <w:tcPr>
            <w:tcW w:w="1750" w:type="dxa"/>
            <w:vAlign w:val="bottom"/>
          </w:tcPr>
          <w:p w14:paraId="7B57BE5B" w14:textId="2F0E4804" w:rsidR="00702D17" w:rsidRPr="006F5F8B" w:rsidRDefault="00AE0A74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GB"/>
              </w:rPr>
              <w:t>177,435</w:t>
            </w:r>
          </w:p>
        </w:tc>
      </w:tr>
    </w:tbl>
    <w:p w14:paraId="49739D43" w14:textId="740C764F" w:rsidR="0081447B" w:rsidRPr="006F5F8B" w:rsidRDefault="00D6629B" w:rsidP="0062653D">
      <w:pPr>
        <w:keepNext/>
        <w:spacing w:before="240" w:after="60"/>
        <w:ind w:left="540" w:hanging="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D62C24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5718B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62653D">
        <w:rPr>
          <w:rFonts w:asciiTheme="majorBidi" w:hAnsiTheme="majorBidi" w:cstheme="majorBidi"/>
          <w:b/>
          <w:bCs/>
          <w:sz w:val="32"/>
          <w:szCs w:val="32"/>
        </w:rPr>
        <w:tab/>
      </w:r>
      <w:r w:rsidR="007F346A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0133D7AA" w14:textId="424BC899" w:rsidR="0081447B" w:rsidRDefault="0081447B" w:rsidP="005C0BB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ในระหว่างงวด</w:t>
      </w:r>
      <w:r w:rsidR="00501800" w:rsidRPr="006F5F8B">
        <w:rPr>
          <w:rFonts w:asciiTheme="majorBidi" w:hAnsiTheme="majorBidi" w:cstheme="majorBidi"/>
          <w:sz w:val="32"/>
          <w:szCs w:val="32"/>
          <w:cs/>
          <w:lang w:val="en-US"/>
        </w:rPr>
        <w:t>ปัจจุบัน</w:t>
      </w:r>
      <w:r w:rsidR="007F346A"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6F5F8B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Fund &amp; REIT </w:t>
      </w:r>
      <w:r w:rsidRPr="006F5F8B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109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700"/>
        <w:gridCol w:w="3150"/>
        <w:gridCol w:w="1629"/>
        <w:gridCol w:w="1630"/>
      </w:tblGrid>
      <w:tr w:rsidR="0081447B" w:rsidRPr="006F5F8B" w14:paraId="02707FDE" w14:textId="77777777" w:rsidTr="0062653D">
        <w:trPr>
          <w:trHeight w:val="477"/>
        </w:trPr>
        <w:tc>
          <w:tcPr>
            <w:tcW w:w="2700" w:type="dxa"/>
          </w:tcPr>
          <w:p w14:paraId="3CE54324" w14:textId="77777777" w:rsidR="0081447B" w:rsidRPr="006F5F8B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150" w:type="dxa"/>
          </w:tcPr>
          <w:p w14:paraId="424D8044" w14:textId="77777777" w:rsidR="0081447B" w:rsidRPr="006F5F8B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629" w:type="dxa"/>
          </w:tcPr>
          <w:p w14:paraId="323E7AE2" w14:textId="77777777" w:rsidR="0081447B" w:rsidRPr="006F5F8B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30" w:type="dxa"/>
          </w:tcPr>
          <w:p w14:paraId="21FD0333" w14:textId="77777777" w:rsidR="0081447B" w:rsidRPr="006F5F8B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6F5F8B" w14:paraId="44F73F50" w14:textId="77777777" w:rsidTr="0062653D">
        <w:trPr>
          <w:trHeight w:val="437"/>
        </w:trPr>
        <w:tc>
          <w:tcPr>
            <w:tcW w:w="2700" w:type="dxa"/>
          </w:tcPr>
          <w:p w14:paraId="30E60DF0" w14:textId="77777777" w:rsidR="0081447B" w:rsidRPr="006F5F8B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150" w:type="dxa"/>
            <w:vAlign w:val="bottom"/>
          </w:tcPr>
          <w:p w14:paraId="04B18311" w14:textId="77777777" w:rsidR="0081447B" w:rsidRPr="006F5F8B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1629" w:type="dxa"/>
          </w:tcPr>
          <w:p w14:paraId="28FDC33F" w14:textId="77777777" w:rsidR="0081447B" w:rsidRPr="006F5F8B" w:rsidRDefault="0081447B" w:rsidP="000C54F7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630" w:type="dxa"/>
          </w:tcPr>
          <w:p w14:paraId="2A3817D6" w14:textId="77777777" w:rsidR="0081447B" w:rsidRPr="006F5F8B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6F5F8B" w14:paraId="15DE2DE4" w14:textId="77777777" w:rsidTr="0062653D">
        <w:trPr>
          <w:trHeight w:val="888"/>
        </w:trPr>
        <w:tc>
          <w:tcPr>
            <w:tcW w:w="2700" w:type="dxa"/>
          </w:tcPr>
          <w:p w14:paraId="5493D978" w14:textId="0965610A" w:rsidR="0081447B" w:rsidRPr="0062653D" w:rsidRDefault="00064BB2" w:rsidP="0062653D">
            <w:pPr>
              <w:pStyle w:val="BodyTextIndent"/>
              <w:spacing w:after="0"/>
              <w:ind w:left="165" w:right="-72" w:hanging="150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="001834FE" w:rsidRPr="006F5F8B">
              <w:rPr>
                <w:rFonts w:asciiTheme="majorBidi" w:hAnsiTheme="majorBidi" w:cstheme="majorBidi"/>
                <w:sz w:val="30"/>
              </w:rPr>
              <w:t>2</w:t>
            </w:r>
            <w:r w:rsidR="0081447B" w:rsidRPr="006F5F8B">
              <w:rPr>
                <w:rFonts w:asciiTheme="majorBidi" w:hAnsiTheme="majorBidi" w:cstheme="majorBidi"/>
                <w:sz w:val="30"/>
                <w:cs/>
              </w:rPr>
              <w:t>/</w:t>
            </w:r>
            <w:r w:rsidR="00544116" w:rsidRPr="006F5F8B">
              <w:rPr>
                <w:rFonts w:asciiTheme="majorBidi" w:hAnsiTheme="majorBidi" w:cstheme="majorBidi"/>
                <w:sz w:val="30"/>
              </w:rPr>
              <w:t>2565</w:t>
            </w:r>
            <w:r w:rsidR="0062653D">
              <w:rPr>
                <w:rFonts w:asciiTheme="majorBidi" w:hAnsiTheme="majorBidi" w:cstheme="majorBidi"/>
                <w:sz w:val="30"/>
              </w:rPr>
              <w:t xml:space="preserve">                             </w:t>
            </w:r>
            <w:r w:rsidRPr="006F5F8B">
              <w:rPr>
                <w:rFonts w:asciiTheme="majorBidi" w:hAnsiTheme="majorBidi" w:cstheme="majorBidi"/>
                <w:spacing w:val="-6"/>
                <w:sz w:val="30"/>
                <w:cs/>
              </w:rPr>
              <w:t>เมื่อวันที่</w:t>
            </w:r>
            <w:r w:rsidR="001834FE" w:rsidRPr="006F5F8B">
              <w:rPr>
                <w:rFonts w:asciiTheme="majorBidi" w:hAnsiTheme="majorBidi" w:cstheme="majorBidi"/>
                <w:spacing w:val="-6"/>
                <w:sz w:val="30"/>
              </w:rPr>
              <w:t xml:space="preserve"> 21 </w:t>
            </w:r>
            <w:r w:rsidR="0081447B" w:rsidRPr="006F5F8B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="00544116" w:rsidRPr="006F5F8B">
              <w:rPr>
                <w:rFonts w:asciiTheme="majorBidi" w:hAnsiTheme="majorBidi" w:cstheme="majorBidi"/>
                <w:spacing w:val="-6"/>
                <w:sz w:val="30"/>
              </w:rPr>
              <w:t>2565</w:t>
            </w:r>
          </w:p>
        </w:tc>
        <w:tc>
          <w:tcPr>
            <w:tcW w:w="3150" w:type="dxa"/>
          </w:tcPr>
          <w:p w14:paraId="470AA0D8" w14:textId="77777777" w:rsidR="0081447B" w:rsidRPr="006F5F8B" w:rsidRDefault="0081447B" w:rsidP="00FA4F10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="00544116" w:rsidRPr="006F5F8B">
              <w:rPr>
                <w:rFonts w:asciiTheme="majorBidi" w:hAnsiTheme="majorBidi" w:cstheme="majorBidi"/>
                <w:sz w:val="30"/>
                <w:lang w:val="en-GB"/>
              </w:rPr>
              <w:t>2564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="00544116" w:rsidRPr="006F5F8B">
              <w:rPr>
                <w:rFonts w:asciiTheme="majorBidi" w:hAnsiTheme="majorBidi" w:cstheme="majorBidi"/>
                <w:sz w:val="30"/>
                <w:lang w:val="en-GB"/>
              </w:rPr>
              <w:t>2564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629" w:type="dxa"/>
            <w:vAlign w:val="bottom"/>
          </w:tcPr>
          <w:p w14:paraId="7DC9468C" w14:textId="6EE73B0E" w:rsidR="0081447B" w:rsidRPr="006F5F8B" w:rsidRDefault="00BB2257" w:rsidP="000C54F7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</w:rPr>
            </w:pPr>
            <w:r w:rsidRPr="006F5F8B">
              <w:rPr>
                <w:rFonts w:asciiTheme="majorBidi" w:hAnsiTheme="majorBidi" w:cstheme="majorBidi"/>
                <w:sz w:val="30"/>
              </w:rPr>
              <w:t>0.1171</w:t>
            </w:r>
          </w:p>
        </w:tc>
        <w:tc>
          <w:tcPr>
            <w:tcW w:w="1630" w:type="dxa"/>
            <w:vAlign w:val="bottom"/>
          </w:tcPr>
          <w:p w14:paraId="2DA45F06" w14:textId="284FA557" w:rsidR="0081447B" w:rsidRPr="006F5F8B" w:rsidRDefault="00F13B36" w:rsidP="000C54F7">
            <w:pPr>
              <w:pStyle w:val="BodyTextIndent"/>
              <w:tabs>
                <w:tab w:val="decimal" w:pos="712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244.21</w:t>
            </w:r>
          </w:p>
        </w:tc>
      </w:tr>
      <w:tr w:rsidR="002B266E" w:rsidRPr="006F5F8B" w14:paraId="1DB8F82E" w14:textId="77777777" w:rsidTr="0062653D">
        <w:trPr>
          <w:trHeight w:val="888"/>
        </w:trPr>
        <w:tc>
          <w:tcPr>
            <w:tcW w:w="2700" w:type="dxa"/>
          </w:tcPr>
          <w:p w14:paraId="38FC37A2" w14:textId="468A861F" w:rsidR="002B266E" w:rsidRPr="006F5F8B" w:rsidRDefault="00A86A56" w:rsidP="0062653D">
            <w:pPr>
              <w:pStyle w:val="BodyTextIndent"/>
              <w:spacing w:after="0"/>
              <w:ind w:left="165" w:right="-72" w:hanging="150"/>
              <w:rPr>
                <w:rFonts w:asciiTheme="majorBidi" w:hAnsiTheme="majorBidi" w:cstheme="majorBidi"/>
                <w:sz w:val="30"/>
                <w:cs/>
              </w:rPr>
            </w:pPr>
            <w:r w:rsidRPr="006F5F8B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 10/2565</w:t>
            </w:r>
            <w:r w:rsidR="0062653D">
              <w:rPr>
                <w:rFonts w:asciiTheme="majorBidi" w:hAnsiTheme="majorBidi" w:cstheme="majorBidi"/>
                <w:sz w:val="30"/>
              </w:rPr>
              <w:t xml:space="preserve">                      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6F5F8B">
              <w:rPr>
                <w:rFonts w:asciiTheme="majorBidi" w:hAnsiTheme="majorBidi" w:cstheme="majorBidi"/>
                <w:sz w:val="30"/>
              </w:rPr>
              <w:t xml:space="preserve"> 16 </w:t>
            </w:r>
            <w:r w:rsidRPr="006F5F8B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Pr="006F5F8B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150" w:type="dxa"/>
          </w:tcPr>
          <w:p w14:paraId="3EEF1985" w14:textId="62B4BCA9" w:rsidR="002B266E" w:rsidRPr="006F5F8B" w:rsidRDefault="00A86A56" w:rsidP="00FA4F10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เมษายน 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256</w:t>
            </w:r>
            <w:r w:rsidRPr="006F5F8B">
              <w:rPr>
                <w:rFonts w:asciiTheme="majorBidi" w:hAnsiTheme="majorBidi" w:cstheme="majorBidi"/>
                <w:sz w:val="30"/>
              </w:rPr>
              <w:t>5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3</w:t>
            </w:r>
            <w:r w:rsidR="00BB2257" w:rsidRPr="006F5F8B">
              <w:rPr>
                <w:rFonts w:asciiTheme="majorBidi" w:hAnsiTheme="majorBidi" w:cstheme="majorBidi"/>
                <w:sz w:val="30"/>
                <w:lang w:val="en-GB"/>
              </w:rPr>
              <w:t>0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="00BB2257"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มิถุนาย</w:t>
            </w:r>
            <w:r w:rsidR="00DB1A5A"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น</w:t>
            </w:r>
            <w:r w:rsidR="0062653D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256</w:t>
            </w:r>
            <w:r w:rsidR="00BB2257" w:rsidRPr="006F5F8B">
              <w:rPr>
                <w:rFonts w:asciiTheme="majorBidi" w:hAnsiTheme="majorBidi" w:cstheme="majorBidi"/>
                <w:sz w:val="30"/>
                <w:lang w:val="en-GB"/>
              </w:rPr>
              <w:t>5</w:t>
            </w: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6F5F8B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629" w:type="dxa"/>
            <w:vAlign w:val="bottom"/>
          </w:tcPr>
          <w:p w14:paraId="75B2CAB8" w14:textId="1C727A3E" w:rsidR="002B266E" w:rsidRPr="006F5F8B" w:rsidRDefault="00F4782F" w:rsidP="002B266E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0.0274</w:t>
            </w:r>
          </w:p>
        </w:tc>
        <w:tc>
          <w:tcPr>
            <w:tcW w:w="1630" w:type="dxa"/>
            <w:vAlign w:val="bottom"/>
          </w:tcPr>
          <w:p w14:paraId="6717F904" w14:textId="4B18948E" w:rsidR="002B266E" w:rsidRPr="006F5F8B" w:rsidRDefault="00F13B36" w:rsidP="002B266E">
            <w:pPr>
              <w:pStyle w:val="BodyTextIndent"/>
              <w:tabs>
                <w:tab w:val="decimal" w:pos="712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57.12</w:t>
            </w:r>
          </w:p>
        </w:tc>
      </w:tr>
      <w:tr w:rsidR="002B266E" w:rsidRPr="006F5F8B" w14:paraId="0ECB7E9B" w14:textId="77777777" w:rsidTr="0062653D">
        <w:trPr>
          <w:trHeight w:val="531"/>
        </w:trPr>
        <w:tc>
          <w:tcPr>
            <w:tcW w:w="2700" w:type="dxa"/>
          </w:tcPr>
          <w:p w14:paraId="5C15BB80" w14:textId="77777777" w:rsidR="002B266E" w:rsidRPr="006F5F8B" w:rsidRDefault="002B266E" w:rsidP="00F4782F">
            <w:pPr>
              <w:pStyle w:val="BodyTextIndent"/>
              <w:spacing w:after="0"/>
              <w:ind w:right="-72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150" w:type="dxa"/>
          </w:tcPr>
          <w:p w14:paraId="48C6FF95" w14:textId="77777777" w:rsidR="002B266E" w:rsidRPr="006F5F8B" w:rsidRDefault="002B266E" w:rsidP="00D65D1C">
            <w:pPr>
              <w:pStyle w:val="BodyTextIndent"/>
              <w:spacing w:after="0"/>
              <w:ind w:left="0" w:right="-72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1629" w:type="dxa"/>
            <w:vAlign w:val="bottom"/>
          </w:tcPr>
          <w:p w14:paraId="1547C80E" w14:textId="6D21AF37" w:rsidR="002B266E" w:rsidRPr="006F5F8B" w:rsidRDefault="00F13B36" w:rsidP="00F13B36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0.1445</w:t>
            </w:r>
          </w:p>
        </w:tc>
        <w:tc>
          <w:tcPr>
            <w:tcW w:w="1630" w:type="dxa"/>
            <w:vAlign w:val="bottom"/>
          </w:tcPr>
          <w:p w14:paraId="7DD27B27" w14:textId="3177EF77" w:rsidR="002B266E" w:rsidRPr="006F5F8B" w:rsidRDefault="00A41B9D" w:rsidP="002B266E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712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lang w:val="en-GB"/>
              </w:rPr>
              <w:t>301.33</w:t>
            </w:r>
          </w:p>
        </w:tc>
      </w:tr>
    </w:tbl>
    <w:p w14:paraId="2FC4C877" w14:textId="1D23A817" w:rsidR="00702D17" w:rsidRPr="006F5F8B" w:rsidRDefault="00E27A13" w:rsidP="001834FE">
      <w:pPr>
        <w:keepNext/>
        <w:tabs>
          <w:tab w:val="left" w:pos="900"/>
          <w:tab w:val="left" w:pos="1440"/>
        </w:tabs>
        <w:spacing w:before="240" w:after="6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1</w:t>
      </w:r>
      <w:r w:rsidR="00D6629B">
        <w:rPr>
          <w:rFonts w:asciiTheme="majorBidi" w:hAnsiTheme="majorBidi" w:cstheme="majorBidi"/>
          <w:b/>
          <w:bCs/>
          <w:sz w:val="32"/>
          <w:szCs w:val="32"/>
        </w:rPr>
        <w:t>0</w:t>
      </w:r>
      <w:r w:rsidR="008C6D53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1834FE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="00702D17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รายได้ดอกเบี้ยรับ</w:t>
      </w:r>
      <w:r w:rsidR="00D80801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tbl>
      <w:tblPr>
        <w:tblW w:w="9113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4061"/>
        <w:gridCol w:w="1263"/>
        <w:gridCol w:w="1263"/>
        <w:gridCol w:w="1263"/>
        <w:gridCol w:w="1263"/>
      </w:tblGrid>
      <w:tr w:rsidR="00201F63" w:rsidRPr="006F5F8B" w14:paraId="1F4926A4" w14:textId="77777777" w:rsidTr="007E1EF3">
        <w:trPr>
          <w:trHeight w:val="417"/>
        </w:trPr>
        <w:tc>
          <w:tcPr>
            <w:tcW w:w="4061" w:type="dxa"/>
          </w:tcPr>
          <w:p w14:paraId="2B4B5400" w14:textId="77777777" w:rsidR="00201F63" w:rsidRPr="006F5F8B" w:rsidRDefault="00201F63" w:rsidP="00591E4B">
            <w:pPr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03E24484" w14:textId="77777777" w:rsidR="00201F63" w:rsidRPr="006F5F8B" w:rsidRDefault="00201F63" w:rsidP="00591E4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1A6B3E7E" w14:textId="77777777" w:rsidR="00201F63" w:rsidRPr="006F5F8B" w:rsidRDefault="00201F63" w:rsidP="00591E4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6F5F8B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201F63" w:rsidRPr="006F5F8B" w14:paraId="0C7A2E0A" w14:textId="77777777" w:rsidTr="007E1EF3">
        <w:trPr>
          <w:trHeight w:val="849"/>
        </w:trPr>
        <w:tc>
          <w:tcPr>
            <w:tcW w:w="4061" w:type="dxa"/>
          </w:tcPr>
          <w:p w14:paraId="545C2443" w14:textId="77777777" w:rsidR="00201F63" w:rsidRPr="006F5F8B" w:rsidRDefault="00201F63" w:rsidP="00591E4B">
            <w:pPr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6DE81181" w14:textId="77777777" w:rsidR="00201F63" w:rsidRPr="006F5F8B" w:rsidRDefault="00201F63" w:rsidP="00591E4B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สำหรับงวด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สามเดือน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</w:t>
            </w:r>
            <w:r w:rsidRPr="006F5F8B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 </w:t>
            </w:r>
            <w:r w:rsidR="002D215C"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กันยายน</w:t>
            </w:r>
          </w:p>
        </w:tc>
        <w:tc>
          <w:tcPr>
            <w:tcW w:w="2526" w:type="dxa"/>
            <w:gridSpan w:val="2"/>
          </w:tcPr>
          <w:p w14:paraId="7AF462AB" w14:textId="77777777" w:rsidR="00201F63" w:rsidRPr="006F5F8B" w:rsidRDefault="00201F63" w:rsidP="00591E4B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สำหรับงวด</w:t>
            </w:r>
            <w:r w:rsidR="002D215C"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เก้า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เดือน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6F5F8B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</w:t>
            </w:r>
            <w:r w:rsidRPr="006F5F8B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 </w:t>
            </w:r>
            <w:r w:rsidR="002D215C"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กันยายน</w:t>
            </w:r>
          </w:p>
        </w:tc>
      </w:tr>
      <w:tr w:rsidR="00201F63" w:rsidRPr="006F5F8B" w14:paraId="13605401" w14:textId="77777777" w:rsidTr="007E1EF3">
        <w:trPr>
          <w:trHeight w:val="443"/>
        </w:trPr>
        <w:tc>
          <w:tcPr>
            <w:tcW w:w="4061" w:type="dxa"/>
          </w:tcPr>
          <w:p w14:paraId="4644E91C" w14:textId="77777777" w:rsidR="00201F63" w:rsidRPr="006F5F8B" w:rsidRDefault="00201F63" w:rsidP="00201F63">
            <w:pPr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</w:tcPr>
          <w:p w14:paraId="5CAFA8D8" w14:textId="77777777" w:rsidR="00201F63" w:rsidRPr="006F5F8B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</w:rPr>
              <w:t>2565</w:t>
            </w:r>
          </w:p>
        </w:tc>
        <w:tc>
          <w:tcPr>
            <w:tcW w:w="1263" w:type="dxa"/>
          </w:tcPr>
          <w:p w14:paraId="59ED3FDB" w14:textId="77777777" w:rsidR="00201F63" w:rsidRPr="006F5F8B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</w:rPr>
              <w:t>2564</w:t>
            </w:r>
          </w:p>
        </w:tc>
        <w:tc>
          <w:tcPr>
            <w:tcW w:w="1263" w:type="dxa"/>
          </w:tcPr>
          <w:p w14:paraId="7DB7A925" w14:textId="77777777" w:rsidR="00201F63" w:rsidRPr="006F5F8B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</w:rPr>
              <w:t>2565</w:t>
            </w:r>
          </w:p>
        </w:tc>
        <w:tc>
          <w:tcPr>
            <w:tcW w:w="1263" w:type="dxa"/>
          </w:tcPr>
          <w:p w14:paraId="09E0E290" w14:textId="77777777" w:rsidR="00201F63" w:rsidRPr="006F5F8B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</w:rPr>
              <w:t>2564</w:t>
            </w:r>
          </w:p>
        </w:tc>
      </w:tr>
      <w:tr w:rsidR="00201F63" w:rsidRPr="006F5F8B" w14:paraId="3204E8C2" w14:textId="77777777" w:rsidTr="007E1EF3">
        <w:trPr>
          <w:trHeight w:val="405"/>
        </w:trPr>
        <w:tc>
          <w:tcPr>
            <w:tcW w:w="4061" w:type="dxa"/>
          </w:tcPr>
          <w:p w14:paraId="71836BD9" w14:textId="77777777" w:rsidR="00201F63" w:rsidRPr="006F5F8B" w:rsidRDefault="00201F63" w:rsidP="00201F63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3" w:type="dxa"/>
            <w:vAlign w:val="bottom"/>
          </w:tcPr>
          <w:p w14:paraId="59CD5A98" w14:textId="77777777" w:rsidR="00201F63" w:rsidRPr="006F5F8B" w:rsidRDefault="00201F63" w:rsidP="00201F63">
            <w:pPr>
              <w:tabs>
                <w:tab w:val="decimal" w:pos="13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36194F50" w14:textId="77777777" w:rsidR="00201F63" w:rsidRPr="006F5F8B" w:rsidRDefault="00201F63" w:rsidP="00201F63">
            <w:pPr>
              <w:tabs>
                <w:tab w:val="decimal" w:pos="13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04047E97" w14:textId="77777777" w:rsidR="00201F63" w:rsidRPr="006F5F8B" w:rsidRDefault="00201F63" w:rsidP="00201F63">
            <w:pPr>
              <w:tabs>
                <w:tab w:val="decimal" w:pos="13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3B79281E" w14:textId="77777777" w:rsidR="00201F63" w:rsidRPr="006F5F8B" w:rsidRDefault="00201F63" w:rsidP="00201F63">
            <w:pPr>
              <w:tabs>
                <w:tab w:val="decimal" w:pos="13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</w:tr>
      <w:tr w:rsidR="002D215C" w:rsidRPr="006F5F8B" w14:paraId="73FC597B" w14:textId="77777777" w:rsidTr="007E1EF3">
        <w:trPr>
          <w:trHeight w:val="755"/>
        </w:trPr>
        <w:tc>
          <w:tcPr>
            <w:tcW w:w="4061" w:type="dxa"/>
          </w:tcPr>
          <w:p w14:paraId="01621680" w14:textId="7BF449B4" w:rsidR="002D215C" w:rsidRPr="006F5F8B" w:rsidRDefault="002D215C" w:rsidP="002D215C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Theme="majorBidi" w:hAnsiTheme="majorBidi" w:cstheme="majorBidi"/>
                <w:sz w:val="30"/>
                <w:szCs w:val="30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6F5F8B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="00F414D4"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3" w:type="dxa"/>
            <w:vAlign w:val="bottom"/>
          </w:tcPr>
          <w:p w14:paraId="2B05CC92" w14:textId="67210B83" w:rsidR="002D215C" w:rsidRPr="006F5F8B" w:rsidRDefault="00AB70AD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171,699</w:t>
            </w:r>
          </w:p>
        </w:tc>
        <w:tc>
          <w:tcPr>
            <w:tcW w:w="1263" w:type="dxa"/>
            <w:vAlign w:val="bottom"/>
          </w:tcPr>
          <w:p w14:paraId="1885CCFE" w14:textId="77777777" w:rsidR="002D215C" w:rsidRPr="006F5F8B" w:rsidRDefault="002D215C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250,387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6015E3FB" w14:textId="341675F1" w:rsidR="002D215C" w:rsidRPr="006F5F8B" w:rsidRDefault="00995D12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667</w:t>
            </w:r>
            <w:r w:rsidR="00D56893"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,90</w:t>
            </w:r>
            <w:r w:rsidR="001D758E"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7</w:t>
            </w:r>
          </w:p>
        </w:tc>
        <w:tc>
          <w:tcPr>
            <w:tcW w:w="1263" w:type="dxa"/>
            <w:vAlign w:val="bottom"/>
          </w:tcPr>
          <w:p w14:paraId="42D8031D" w14:textId="77777777" w:rsidR="002D215C" w:rsidRPr="006F5F8B" w:rsidRDefault="002D215C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736,726</w:t>
            </w:r>
          </w:p>
        </w:tc>
      </w:tr>
      <w:tr w:rsidR="002D215C" w:rsidRPr="006F5F8B" w14:paraId="7F054B11" w14:textId="77777777" w:rsidTr="007E1EF3">
        <w:trPr>
          <w:trHeight w:val="417"/>
        </w:trPr>
        <w:tc>
          <w:tcPr>
            <w:tcW w:w="4061" w:type="dxa"/>
          </w:tcPr>
          <w:p w14:paraId="3301BDBE" w14:textId="77777777" w:rsidR="002D215C" w:rsidRPr="006F5F8B" w:rsidRDefault="002D215C" w:rsidP="002D215C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3" w:type="dxa"/>
            <w:vAlign w:val="bottom"/>
          </w:tcPr>
          <w:p w14:paraId="64D8F7D0" w14:textId="079FA998" w:rsidR="002D215C" w:rsidRPr="00AE46E4" w:rsidRDefault="00AE46E4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AE46E4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1,358</w:t>
            </w:r>
          </w:p>
        </w:tc>
        <w:tc>
          <w:tcPr>
            <w:tcW w:w="1263" w:type="dxa"/>
            <w:vAlign w:val="bottom"/>
          </w:tcPr>
          <w:p w14:paraId="72A7E5F0" w14:textId="77777777" w:rsidR="002D215C" w:rsidRPr="00AE46E4" w:rsidRDefault="002D215C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AE46E4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926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2E2D204D" w14:textId="670AA8CC" w:rsidR="002D215C" w:rsidRPr="00AE46E4" w:rsidRDefault="00AE46E4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eastAsia="x-none"/>
              </w:rPr>
            </w:pPr>
            <w:r w:rsidRPr="00AE46E4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3,786</w:t>
            </w:r>
          </w:p>
        </w:tc>
        <w:tc>
          <w:tcPr>
            <w:tcW w:w="1263" w:type="dxa"/>
            <w:vAlign w:val="bottom"/>
          </w:tcPr>
          <w:p w14:paraId="143CE40C" w14:textId="77777777" w:rsidR="002D215C" w:rsidRPr="006F5F8B" w:rsidRDefault="002D215C" w:rsidP="002D215C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2,496</w:t>
            </w:r>
          </w:p>
        </w:tc>
      </w:tr>
      <w:tr w:rsidR="002D215C" w:rsidRPr="006F5F8B" w14:paraId="43C91D71" w14:textId="77777777" w:rsidTr="007E1EF3">
        <w:trPr>
          <w:trHeight w:val="431"/>
        </w:trPr>
        <w:tc>
          <w:tcPr>
            <w:tcW w:w="4061" w:type="dxa"/>
          </w:tcPr>
          <w:p w14:paraId="091DB98D" w14:textId="77777777" w:rsidR="002D215C" w:rsidRPr="006F5F8B" w:rsidRDefault="002D215C" w:rsidP="002D215C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3" w:type="dxa"/>
            <w:vAlign w:val="bottom"/>
          </w:tcPr>
          <w:p w14:paraId="5463F8C4" w14:textId="1EFA7A3F" w:rsidR="002D215C" w:rsidRPr="00AE46E4" w:rsidRDefault="00AE46E4" w:rsidP="002D215C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AE46E4">
              <w:rPr>
                <w:rFonts w:asciiTheme="majorBidi" w:hAnsiTheme="majorBidi" w:cstheme="majorBidi"/>
                <w:sz w:val="30"/>
                <w:szCs w:val="30"/>
                <w:lang w:val="en-GB"/>
              </w:rPr>
              <w:t>53</w:t>
            </w:r>
          </w:p>
        </w:tc>
        <w:tc>
          <w:tcPr>
            <w:tcW w:w="1263" w:type="dxa"/>
            <w:vAlign w:val="bottom"/>
          </w:tcPr>
          <w:p w14:paraId="1A4B46EE" w14:textId="77777777" w:rsidR="002D215C" w:rsidRPr="00AE46E4" w:rsidRDefault="002D215C" w:rsidP="002D215C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AE46E4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13</w:t>
            </w:r>
          </w:p>
        </w:tc>
        <w:tc>
          <w:tcPr>
            <w:tcW w:w="1263" w:type="dxa"/>
            <w:vAlign w:val="bottom"/>
          </w:tcPr>
          <w:p w14:paraId="54ECD620" w14:textId="0A307817" w:rsidR="002D215C" w:rsidRPr="00AE46E4" w:rsidRDefault="00AE46E4" w:rsidP="002D215C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AE46E4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88</w:t>
            </w:r>
          </w:p>
        </w:tc>
        <w:tc>
          <w:tcPr>
            <w:tcW w:w="1263" w:type="dxa"/>
            <w:vAlign w:val="bottom"/>
          </w:tcPr>
          <w:p w14:paraId="1CDF7646" w14:textId="77777777" w:rsidR="002D215C" w:rsidRPr="006F5F8B" w:rsidRDefault="002D215C" w:rsidP="002D215C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69</w:t>
            </w:r>
          </w:p>
        </w:tc>
      </w:tr>
      <w:tr w:rsidR="002D215C" w:rsidRPr="006F5F8B" w14:paraId="0AD39ADF" w14:textId="77777777" w:rsidTr="007E1EF3">
        <w:trPr>
          <w:trHeight w:val="336"/>
        </w:trPr>
        <w:tc>
          <w:tcPr>
            <w:tcW w:w="4061" w:type="dxa"/>
          </w:tcPr>
          <w:p w14:paraId="157B52DE" w14:textId="77777777" w:rsidR="002D215C" w:rsidRPr="006F5F8B" w:rsidRDefault="002D215C" w:rsidP="002D215C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3" w:type="dxa"/>
            <w:vAlign w:val="bottom"/>
          </w:tcPr>
          <w:p w14:paraId="3726C7D2" w14:textId="153EE923" w:rsidR="002D215C" w:rsidRPr="006F5F8B" w:rsidRDefault="00AB2E62" w:rsidP="002D215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173,110</w:t>
            </w:r>
          </w:p>
        </w:tc>
        <w:tc>
          <w:tcPr>
            <w:tcW w:w="1263" w:type="dxa"/>
            <w:vAlign w:val="bottom"/>
          </w:tcPr>
          <w:p w14:paraId="65CC8D77" w14:textId="77777777" w:rsidR="002D215C" w:rsidRPr="006F5F8B" w:rsidRDefault="002D215C" w:rsidP="002D215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251,326</w:t>
            </w:r>
          </w:p>
        </w:tc>
        <w:tc>
          <w:tcPr>
            <w:tcW w:w="1263" w:type="dxa"/>
            <w:vAlign w:val="bottom"/>
          </w:tcPr>
          <w:p w14:paraId="735C07B0" w14:textId="27C460A8" w:rsidR="002D215C" w:rsidRPr="006F5F8B" w:rsidRDefault="00AB2E62" w:rsidP="002D215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671,78</w:t>
            </w:r>
            <w:r w:rsidR="00722DA6"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1</w:t>
            </w:r>
          </w:p>
        </w:tc>
        <w:tc>
          <w:tcPr>
            <w:tcW w:w="1263" w:type="dxa"/>
            <w:vAlign w:val="bottom"/>
          </w:tcPr>
          <w:p w14:paraId="2C9FD5A3" w14:textId="77777777" w:rsidR="002D215C" w:rsidRPr="006F5F8B" w:rsidRDefault="002D215C" w:rsidP="002D215C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eastAsia="x-none"/>
              </w:rPr>
            </w:pPr>
            <w:r w:rsidRPr="006F5F8B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739,291</w:t>
            </w:r>
          </w:p>
        </w:tc>
      </w:tr>
    </w:tbl>
    <w:p w14:paraId="72E90984" w14:textId="007BBC7D" w:rsidR="005D1727" w:rsidRPr="006F5F8B" w:rsidRDefault="00631261" w:rsidP="00631261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D6629B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8C6D53" w:rsidRPr="006F5F8B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1834FE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="00E0439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รายการ</w:t>
      </w:r>
      <w:r w:rsidR="00501800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ธุรกิจ</w:t>
      </w:r>
      <w:r w:rsidR="00E0439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กับ</w:t>
      </w:r>
      <w:r w:rsidR="00501800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บุคคลหรือ</w:t>
      </w:r>
      <w:r w:rsidR="00E04393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กิจการที่เกี่ยวข้องกัน</w:t>
      </w:r>
    </w:p>
    <w:p w14:paraId="711F091B" w14:textId="77777777" w:rsidR="00BE0267" w:rsidRPr="006F5F8B" w:rsidRDefault="00BE0267" w:rsidP="004C4F53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6F5F8B">
        <w:rPr>
          <w:rFonts w:asciiTheme="majorBidi" w:hAnsiTheme="majorBidi" w:cstheme="majorBidi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 w:rsidRPr="006F5F8B">
        <w:rPr>
          <w:rFonts w:asciiTheme="majorBidi" w:hAnsiTheme="majorBidi" w:cstheme="majorBidi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 w:rsidRPr="006F5F8B">
        <w:rPr>
          <w:rFonts w:asciiTheme="majorBidi" w:hAnsiTheme="majorBidi" w:cstheme="majorBidi"/>
          <w:color w:val="000000"/>
          <w:sz w:val="32"/>
          <w:szCs w:val="32"/>
        </w:rPr>
        <w:t xml:space="preserve"> 10</w:t>
      </w:r>
      <w:r w:rsidRPr="006F5F8B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4EAD5043" w14:textId="77777777" w:rsidR="00BE0267" w:rsidRPr="006F5F8B" w:rsidRDefault="00BE0267" w:rsidP="004C4F53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6F5F8B">
        <w:rPr>
          <w:rFonts w:asciiTheme="majorBidi" w:hAnsiTheme="majorBidi" w:cstheme="majorBidi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                          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                  และกิจการที่เกี่ยวข้องกับบุคคลเหล่านั้น</w:t>
      </w:r>
    </w:p>
    <w:p w14:paraId="69ECF321" w14:textId="77777777" w:rsidR="00BE0267" w:rsidRPr="006F5F8B" w:rsidRDefault="00BE0267" w:rsidP="004C4F53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6F5F8B">
        <w:rPr>
          <w:rFonts w:asciiTheme="majorBidi" w:hAnsiTheme="majorBidi" w:cstheme="majorBidi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42381C32" w14:textId="77777777" w:rsidR="000C54F7" w:rsidRPr="006F5F8B" w:rsidRDefault="00BE0267" w:rsidP="004C4F53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6F5F8B">
        <w:rPr>
          <w:rFonts w:asciiTheme="majorBidi" w:hAnsiTheme="majorBidi" w:cstheme="majorBidi"/>
          <w:color w:val="000000"/>
          <w:sz w:val="32"/>
          <w:szCs w:val="32"/>
          <w:cs/>
        </w:rPr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9073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400"/>
        <w:gridCol w:w="3673"/>
      </w:tblGrid>
      <w:tr w:rsidR="00BE0267" w:rsidRPr="006F5F8B" w14:paraId="00FA633E" w14:textId="77777777" w:rsidTr="007E1EF3">
        <w:trPr>
          <w:tblHeader/>
        </w:trPr>
        <w:tc>
          <w:tcPr>
            <w:tcW w:w="5400" w:type="dxa"/>
            <w:hideMark/>
          </w:tcPr>
          <w:p w14:paraId="7D9E7085" w14:textId="77777777" w:rsidR="00BE0267" w:rsidRPr="006F5F8B" w:rsidRDefault="00BE0267" w:rsidP="004C4F5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3" w:type="dxa"/>
            <w:hideMark/>
          </w:tcPr>
          <w:p w14:paraId="424F8DA9" w14:textId="77777777" w:rsidR="00BE0267" w:rsidRPr="006F5F8B" w:rsidRDefault="00BE0267" w:rsidP="004C4F5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6F5F8B" w14:paraId="0A779E2B" w14:textId="77777777" w:rsidTr="007E1EF3">
        <w:trPr>
          <w:tblHeader/>
        </w:trPr>
        <w:tc>
          <w:tcPr>
            <w:tcW w:w="5400" w:type="dxa"/>
            <w:hideMark/>
          </w:tcPr>
          <w:p w14:paraId="20BDE2A5" w14:textId="77777777" w:rsidR="00BE0267" w:rsidRPr="006F5F8B" w:rsidRDefault="00BE0267" w:rsidP="004C4F53">
            <w:pPr>
              <w:spacing w:line="400" w:lineRule="exact"/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3" w:type="dxa"/>
            <w:hideMark/>
          </w:tcPr>
          <w:p w14:paraId="2FAC925C" w14:textId="77777777" w:rsidR="00BE0267" w:rsidRPr="006F5F8B" w:rsidRDefault="00BE0267" w:rsidP="004C4F5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6F5F8B" w14:paraId="2387D50E" w14:textId="77777777" w:rsidTr="007E1EF3">
        <w:trPr>
          <w:tblHeader/>
        </w:trPr>
        <w:tc>
          <w:tcPr>
            <w:tcW w:w="5400" w:type="dxa"/>
            <w:hideMark/>
          </w:tcPr>
          <w:p w14:paraId="29FB7F13" w14:textId="77777777" w:rsidR="00BE0267" w:rsidRPr="006F5F8B" w:rsidRDefault="00BE0267" w:rsidP="004C4F53">
            <w:pPr>
              <w:spacing w:line="400" w:lineRule="exact"/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3" w:type="dxa"/>
            <w:hideMark/>
          </w:tcPr>
          <w:p w14:paraId="3046B483" w14:textId="77777777" w:rsidR="00BE0267" w:rsidRPr="006F5F8B" w:rsidRDefault="000E10CE" w:rsidP="004C4F5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6F5F8B" w14:paraId="754324AA" w14:textId="77777777" w:rsidTr="007E1EF3">
        <w:trPr>
          <w:tblHeader/>
        </w:trPr>
        <w:tc>
          <w:tcPr>
            <w:tcW w:w="5400" w:type="dxa"/>
            <w:hideMark/>
          </w:tcPr>
          <w:p w14:paraId="2D05328C" w14:textId="77777777" w:rsidR="00BE0267" w:rsidRPr="006F5F8B" w:rsidRDefault="00BE0267" w:rsidP="004C4F53">
            <w:pPr>
              <w:spacing w:line="400" w:lineRule="exact"/>
              <w:ind w:left="252" w:right="-144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ธนาคาร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สแ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ตน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ดาร์ดชาร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์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เต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อร</w:t>
            </w:r>
            <w:proofErr w:type="spellStart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์ด</w:t>
            </w:r>
            <w:proofErr w:type="spellEnd"/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(ไทย) จำกัด (มหาชน)</w:t>
            </w:r>
          </w:p>
        </w:tc>
        <w:tc>
          <w:tcPr>
            <w:tcW w:w="3673" w:type="dxa"/>
            <w:hideMark/>
          </w:tcPr>
          <w:p w14:paraId="3B70E663" w14:textId="77777777" w:rsidR="00BE0267" w:rsidRPr="006F5F8B" w:rsidRDefault="00BE0267" w:rsidP="004C4F53">
            <w:pPr>
              <w:tabs>
                <w:tab w:val="center" w:pos="8100"/>
              </w:tabs>
              <w:spacing w:line="400" w:lineRule="exact"/>
              <w:ind w:right="-198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2BE274DC" w14:textId="77777777" w:rsidR="00E04393" w:rsidRPr="006F5F8B" w:rsidRDefault="00E04393" w:rsidP="005866D0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ก)</w:t>
      </w: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รายได้</w:t>
      </w:r>
      <w:r w:rsidR="00F76881" w:rsidRPr="006F5F8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  <w:r w:rsidR="00794F95" w:rsidRPr="006F5F8B">
        <w:rPr>
          <w:rFonts w:asciiTheme="majorBidi" w:hAnsiTheme="majorBidi" w:cstheme="majorBidi"/>
          <w:b/>
          <w:bCs/>
          <w:sz w:val="32"/>
          <w:szCs w:val="32"/>
          <w:cs/>
        </w:rPr>
        <w:t>และเงินปันผล</w:t>
      </w:r>
    </w:p>
    <w:tbl>
      <w:tblPr>
        <w:tblW w:w="8730" w:type="dxa"/>
        <w:tblInd w:w="900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201F63" w:rsidRPr="006F5F8B" w14:paraId="69673D7A" w14:textId="77777777" w:rsidTr="007E1EF3">
        <w:tc>
          <w:tcPr>
            <w:tcW w:w="3420" w:type="dxa"/>
          </w:tcPr>
          <w:p w14:paraId="29A9F35D" w14:textId="77777777" w:rsidR="00201F63" w:rsidRPr="006F5F8B" w:rsidRDefault="00201F63" w:rsidP="000849D9">
            <w:pPr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77EA0FA6" w14:textId="77777777" w:rsidR="00201F63" w:rsidRPr="006F5F8B" w:rsidRDefault="00201F63" w:rsidP="000849D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หน่วย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201F63" w:rsidRPr="006F5F8B" w14:paraId="081DC38D" w14:textId="77777777" w:rsidTr="007E1EF3">
        <w:tc>
          <w:tcPr>
            <w:tcW w:w="3420" w:type="dxa"/>
          </w:tcPr>
          <w:p w14:paraId="38AE59FF" w14:textId="77777777" w:rsidR="00201F63" w:rsidRPr="006F5F8B" w:rsidRDefault="00201F63" w:rsidP="000849D9">
            <w:pPr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13BF5BF6" w14:textId="77777777" w:rsidR="00201F63" w:rsidRPr="006F5F8B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สำหรับงวด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สามเดือน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3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</w:t>
            </w:r>
            <w:r w:rsidR="002D215C"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2655" w:type="dxa"/>
            <w:gridSpan w:val="2"/>
          </w:tcPr>
          <w:p w14:paraId="2F37BB6B" w14:textId="77777777" w:rsidR="00201F63" w:rsidRPr="006F5F8B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สำหรับงวด</w:t>
            </w:r>
            <w:r w:rsidR="001B2ABE"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เก้า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เดือน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3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</w:t>
            </w:r>
            <w:r w:rsidR="002D215C"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กันยายน</w:t>
            </w:r>
          </w:p>
        </w:tc>
      </w:tr>
      <w:tr w:rsidR="00201F63" w:rsidRPr="006F5F8B" w14:paraId="4E5C85E7" w14:textId="77777777" w:rsidTr="007E1EF3">
        <w:tc>
          <w:tcPr>
            <w:tcW w:w="3420" w:type="dxa"/>
          </w:tcPr>
          <w:p w14:paraId="78E3BD3A" w14:textId="77777777" w:rsidR="00201F63" w:rsidRPr="006F5F8B" w:rsidRDefault="00201F63" w:rsidP="000849D9">
            <w:pPr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53DF6570" w14:textId="77777777" w:rsidR="00201F63" w:rsidRPr="006F5F8B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2565</w:t>
            </w:r>
          </w:p>
        </w:tc>
        <w:tc>
          <w:tcPr>
            <w:tcW w:w="1328" w:type="dxa"/>
          </w:tcPr>
          <w:p w14:paraId="3C434DD5" w14:textId="77777777" w:rsidR="00201F63" w:rsidRPr="006F5F8B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2564</w:t>
            </w:r>
          </w:p>
        </w:tc>
        <w:tc>
          <w:tcPr>
            <w:tcW w:w="1327" w:type="dxa"/>
          </w:tcPr>
          <w:p w14:paraId="7D0DBD8A" w14:textId="77777777" w:rsidR="00201F63" w:rsidRPr="006F5F8B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2565</w:t>
            </w:r>
          </w:p>
        </w:tc>
        <w:tc>
          <w:tcPr>
            <w:tcW w:w="1328" w:type="dxa"/>
          </w:tcPr>
          <w:p w14:paraId="132D5D2F" w14:textId="77777777" w:rsidR="00201F63" w:rsidRPr="006F5F8B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2564</w:t>
            </w:r>
          </w:p>
        </w:tc>
      </w:tr>
      <w:tr w:rsidR="00201F63" w:rsidRPr="006F5F8B" w14:paraId="3577519E" w14:textId="77777777" w:rsidTr="007E1EF3">
        <w:tc>
          <w:tcPr>
            <w:tcW w:w="3420" w:type="dxa"/>
          </w:tcPr>
          <w:p w14:paraId="4E89C0BD" w14:textId="77777777" w:rsidR="00201F63" w:rsidRPr="006F5F8B" w:rsidRDefault="00201F63" w:rsidP="0062653D">
            <w:pPr>
              <w:ind w:left="75" w:hanging="75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15B3F9FD" w14:textId="77777777" w:rsidR="00201F63" w:rsidRPr="006F5F8B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348A24E5" w14:textId="77777777" w:rsidR="00201F63" w:rsidRPr="006F5F8B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27" w:type="dxa"/>
          </w:tcPr>
          <w:p w14:paraId="32B631B2" w14:textId="77777777" w:rsidR="00201F63" w:rsidRPr="006F5F8B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28" w:type="dxa"/>
          </w:tcPr>
          <w:p w14:paraId="129D3E9A" w14:textId="77777777" w:rsidR="00201F63" w:rsidRPr="006F5F8B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D215C" w:rsidRPr="006F5F8B" w14:paraId="09076072" w14:textId="77777777" w:rsidTr="007E1EF3">
        <w:tc>
          <w:tcPr>
            <w:tcW w:w="3420" w:type="dxa"/>
          </w:tcPr>
          <w:p w14:paraId="3D82F2AA" w14:textId="2FCC13FA" w:rsidR="002D215C" w:rsidRPr="006F5F8B" w:rsidRDefault="002D215C" w:rsidP="0062653D">
            <w:pPr>
              <w:tabs>
                <w:tab w:val="right" w:pos="7200"/>
                <w:tab w:val="right" w:pos="9000"/>
              </w:tabs>
              <w:ind w:left="75" w:hanging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 1</w:t>
            </w:r>
            <w:r w:rsidR="00F414D4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63A43C8C" w14:textId="5D358912" w:rsidR="002D215C" w:rsidRPr="006F5F8B" w:rsidRDefault="00877EB7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171,699</w:t>
            </w:r>
          </w:p>
        </w:tc>
        <w:tc>
          <w:tcPr>
            <w:tcW w:w="1328" w:type="dxa"/>
            <w:vAlign w:val="bottom"/>
          </w:tcPr>
          <w:p w14:paraId="2EB3AA11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250,387</w:t>
            </w:r>
          </w:p>
        </w:tc>
        <w:tc>
          <w:tcPr>
            <w:tcW w:w="1327" w:type="dxa"/>
            <w:vAlign w:val="bottom"/>
          </w:tcPr>
          <w:p w14:paraId="3D901489" w14:textId="030E82F9" w:rsidR="002D215C" w:rsidRPr="006F5F8B" w:rsidRDefault="001D758E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A3773F">
              <w:rPr>
                <w:rFonts w:asciiTheme="majorBidi" w:hAnsiTheme="majorBidi" w:cstheme="majorBidi"/>
                <w:sz w:val="32"/>
                <w:szCs w:val="32"/>
                <w:lang w:eastAsia="x-none"/>
              </w:rPr>
              <w:t>667,907</w:t>
            </w:r>
          </w:p>
        </w:tc>
        <w:tc>
          <w:tcPr>
            <w:tcW w:w="1328" w:type="dxa"/>
          </w:tcPr>
          <w:p w14:paraId="5B7094C0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736,726</w:t>
            </w:r>
          </w:p>
        </w:tc>
      </w:tr>
      <w:tr w:rsidR="00794F95" w:rsidRPr="006F5F8B" w14:paraId="71CE3BB4" w14:textId="77777777" w:rsidTr="007E1EF3">
        <w:tc>
          <w:tcPr>
            <w:tcW w:w="3420" w:type="dxa"/>
          </w:tcPr>
          <w:p w14:paraId="7B0BAEF5" w14:textId="77777777" w:rsidR="00794F95" w:rsidRPr="006F5F8B" w:rsidRDefault="00081159" w:rsidP="0062653D">
            <w:pPr>
              <w:tabs>
                <w:tab w:val="right" w:pos="7200"/>
                <w:tab w:val="right" w:pos="9000"/>
              </w:tabs>
              <w:ind w:left="66" w:hanging="75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794F95"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เงินปันผลจ่าย</w:t>
            </w:r>
          </w:p>
        </w:tc>
        <w:tc>
          <w:tcPr>
            <w:tcW w:w="1327" w:type="dxa"/>
            <w:vAlign w:val="bottom"/>
          </w:tcPr>
          <w:p w14:paraId="0A43DA07" w14:textId="7A09C67D" w:rsidR="00794F95" w:rsidRPr="006F5F8B" w:rsidRDefault="00215B55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14,286</w:t>
            </w:r>
          </w:p>
        </w:tc>
        <w:tc>
          <w:tcPr>
            <w:tcW w:w="1328" w:type="dxa"/>
            <w:vAlign w:val="bottom"/>
          </w:tcPr>
          <w:p w14:paraId="680FFD1B" w14:textId="77777777" w:rsidR="00794F95" w:rsidRPr="006F5F8B" w:rsidRDefault="007F0058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82,898</w:t>
            </w:r>
          </w:p>
        </w:tc>
        <w:tc>
          <w:tcPr>
            <w:tcW w:w="1327" w:type="dxa"/>
          </w:tcPr>
          <w:p w14:paraId="486DE859" w14:textId="60ABCE03" w:rsidR="00794F95" w:rsidRPr="006F5F8B" w:rsidRDefault="00215B55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75,339</w:t>
            </w:r>
          </w:p>
        </w:tc>
        <w:tc>
          <w:tcPr>
            <w:tcW w:w="1328" w:type="dxa"/>
          </w:tcPr>
          <w:p w14:paraId="3B777B9E" w14:textId="77777777" w:rsidR="00794F95" w:rsidRPr="006F5F8B" w:rsidRDefault="007F0058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281,021</w:t>
            </w:r>
          </w:p>
        </w:tc>
      </w:tr>
      <w:tr w:rsidR="00146736" w:rsidRPr="006F5F8B" w14:paraId="1EA11E0D" w14:textId="77777777" w:rsidTr="00964963">
        <w:tc>
          <w:tcPr>
            <w:tcW w:w="3420" w:type="dxa"/>
          </w:tcPr>
          <w:p w14:paraId="1E1908D4" w14:textId="45C3F9C0" w:rsidR="00146736" w:rsidRPr="00AE46E4" w:rsidRDefault="00146736" w:rsidP="00964963">
            <w:pPr>
              <w:tabs>
                <w:tab w:val="right" w:pos="7200"/>
                <w:tab w:val="right" w:pos="9000"/>
              </w:tabs>
              <w:ind w:left="66" w:hanging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E46E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Pr="00AE46E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จ่ายเงินลดทุน </w:t>
            </w:r>
          </w:p>
        </w:tc>
        <w:tc>
          <w:tcPr>
            <w:tcW w:w="1327" w:type="dxa"/>
            <w:vAlign w:val="bottom"/>
          </w:tcPr>
          <w:p w14:paraId="41747685" w14:textId="1FA53C61" w:rsidR="00146736" w:rsidRPr="00AE46E4" w:rsidRDefault="00540CCC" w:rsidP="00964963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lang w:eastAsia="zh-CN"/>
              </w:rPr>
            </w:pPr>
            <w:r w:rsidRPr="00AE46E4">
              <w:rPr>
                <w:rFonts w:asciiTheme="majorBidi" w:hAnsiTheme="majorBidi" w:cstheme="majorBidi"/>
                <w:sz w:val="32"/>
                <w:szCs w:val="32"/>
                <w:lang w:eastAsia="zh-CN"/>
              </w:rPr>
              <w:t>94,890</w:t>
            </w:r>
          </w:p>
        </w:tc>
        <w:tc>
          <w:tcPr>
            <w:tcW w:w="1328" w:type="dxa"/>
            <w:vAlign w:val="bottom"/>
          </w:tcPr>
          <w:p w14:paraId="2BF3AD6D" w14:textId="126895D6" w:rsidR="00146736" w:rsidRPr="00AE46E4" w:rsidRDefault="00540CCC" w:rsidP="00964963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AE46E4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327" w:type="dxa"/>
          </w:tcPr>
          <w:p w14:paraId="3E50F1A9" w14:textId="4AFBA71F" w:rsidR="00146736" w:rsidRPr="00AE46E4" w:rsidRDefault="00540CCC" w:rsidP="00964963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AE46E4">
              <w:rPr>
                <w:rFonts w:asciiTheme="majorBidi" w:hAnsiTheme="majorBidi" w:cstheme="majorBidi"/>
                <w:sz w:val="32"/>
                <w:szCs w:val="32"/>
              </w:rPr>
              <w:t>264,859</w:t>
            </w:r>
          </w:p>
        </w:tc>
        <w:tc>
          <w:tcPr>
            <w:tcW w:w="1328" w:type="dxa"/>
          </w:tcPr>
          <w:p w14:paraId="4253A9AD" w14:textId="5148EBFD" w:rsidR="00146736" w:rsidRPr="00AE46E4" w:rsidRDefault="00540CCC" w:rsidP="00964963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E46E4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</w:tr>
      <w:tr w:rsidR="00201F63" w:rsidRPr="006F5F8B" w14:paraId="3E4486D9" w14:textId="77777777" w:rsidTr="007E1EF3">
        <w:tc>
          <w:tcPr>
            <w:tcW w:w="3420" w:type="dxa"/>
          </w:tcPr>
          <w:p w14:paraId="0FD56A65" w14:textId="77777777" w:rsidR="00201F63" w:rsidRPr="006F5F8B" w:rsidRDefault="00201F63" w:rsidP="0062653D">
            <w:pPr>
              <w:tabs>
                <w:tab w:val="right" w:pos="7200"/>
                <w:tab w:val="right" w:pos="9000"/>
              </w:tabs>
              <w:ind w:left="75" w:hanging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095F5DDE" w14:textId="77777777" w:rsidR="00201F63" w:rsidRPr="006F5F8B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2AA0B177" w14:textId="77777777" w:rsidR="00201F63" w:rsidRPr="006F5F8B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27" w:type="dxa"/>
          </w:tcPr>
          <w:p w14:paraId="71C4F553" w14:textId="77777777" w:rsidR="00201F63" w:rsidRPr="006F5F8B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2C045BDA" w14:textId="77777777" w:rsidR="00201F63" w:rsidRPr="006F5F8B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2D215C" w:rsidRPr="006F5F8B" w14:paraId="6F35B1F0" w14:textId="77777777" w:rsidTr="007E1EF3">
        <w:tc>
          <w:tcPr>
            <w:tcW w:w="3420" w:type="dxa"/>
          </w:tcPr>
          <w:p w14:paraId="65F605B3" w14:textId="77777777" w:rsidR="002D215C" w:rsidRPr="006F5F8B" w:rsidRDefault="002D215C" w:rsidP="0062653D">
            <w:pPr>
              <w:tabs>
                <w:tab w:val="right" w:pos="7200"/>
                <w:tab w:val="right" w:pos="9000"/>
              </w:tabs>
              <w:ind w:left="75" w:hanging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2A45A02F" w14:textId="0D5AFC5B" w:rsidR="002D215C" w:rsidRPr="006F5F8B" w:rsidRDefault="00877EB7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2,40</w:t>
            </w:r>
            <w:r w:rsidR="00EE1BB7">
              <w:rPr>
                <w:rFonts w:asciiTheme="majorBidi" w:hAnsiTheme="majorBidi" w:cstheme="majorBidi"/>
                <w:sz w:val="32"/>
                <w:szCs w:val="32"/>
                <w:lang w:val="en-GB"/>
              </w:rPr>
              <w:t>5</w:t>
            </w:r>
          </w:p>
        </w:tc>
        <w:tc>
          <w:tcPr>
            <w:tcW w:w="1328" w:type="dxa"/>
            <w:vAlign w:val="bottom"/>
          </w:tcPr>
          <w:p w14:paraId="4C1F0417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2,442</w:t>
            </w:r>
          </w:p>
        </w:tc>
        <w:tc>
          <w:tcPr>
            <w:tcW w:w="1327" w:type="dxa"/>
            <w:vAlign w:val="bottom"/>
          </w:tcPr>
          <w:p w14:paraId="5CECB81A" w14:textId="110F125E" w:rsidR="002D215C" w:rsidRPr="006F5F8B" w:rsidRDefault="00DF57DA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7,164</w:t>
            </w:r>
          </w:p>
        </w:tc>
        <w:tc>
          <w:tcPr>
            <w:tcW w:w="1328" w:type="dxa"/>
          </w:tcPr>
          <w:p w14:paraId="005F9DCF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7,275</w:t>
            </w:r>
          </w:p>
        </w:tc>
      </w:tr>
      <w:tr w:rsidR="002D215C" w:rsidRPr="006F5F8B" w14:paraId="3538B8C1" w14:textId="77777777" w:rsidTr="007E1EF3">
        <w:tc>
          <w:tcPr>
            <w:tcW w:w="3420" w:type="dxa"/>
          </w:tcPr>
          <w:p w14:paraId="79F836AD" w14:textId="77777777" w:rsidR="002D215C" w:rsidRPr="006F5F8B" w:rsidRDefault="002D215C" w:rsidP="0062653D">
            <w:pPr>
              <w:tabs>
                <w:tab w:val="right" w:pos="7200"/>
                <w:tab w:val="right" w:pos="9000"/>
              </w:tabs>
              <w:ind w:left="75" w:hanging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4256880E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0CAE48A5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27" w:type="dxa"/>
            <w:vAlign w:val="bottom"/>
          </w:tcPr>
          <w:p w14:paraId="1525A754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6090FCA2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2D215C" w:rsidRPr="006F5F8B" w14:paraId="16AD8E67" w14:textId="77777777" w:rsidTr="007E1EF3">
        <w:trPr>
          <w:trHeight w:val="171"/>
        </w:trPr>
        <w:tc>
          <w:tcPr>
            <w:tcW w:w="3420" w:type="dxa"/>
          </w:tcPr>
          <w:p w14:paraId="5C149F26" w14:textId="77777777" w:rsidR="002D215C" w:rsidRPr="006F5F8B" w:rsidRDefault="002D215C" w:rsidP="0062653D">
            <w:pPr>
              <w:tabs>
                <w:tab w:val="right" w:pos="7200"/>
                <w:tab w:val="right" w:pos="9000"/>
              </w:tabs>
              <w:ind w:left="75" w:hanging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1E2A693F" w14:textId="60854BD3" w:rsidR="002D215C" w:rsidRPr="006F5F8B" w:rsidRDefault="00877EB7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751</w:t>
            </w:r>
          </w:p>
        </w:tc>
        <w:tc>
          <w:tcPr>
            <w:tcW w:w="1328" w:type="dxa"/>
            <w:vAlign w:val="bottom"/>
          </w:tcPr>
          <w:p w14:paraId="5C1453B4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804</w:t>
            </w:r>
          </w:p>
        </w:tc>
        <w:tc>
          <w:tcPr>
            <w:tcW w:w="1327" w:type="dxa"/>
            <w:vAlign w:val="bottom"/>
          </w:tcPr>
          <w:p w14:paraId="12DBF49D" w14:textId="37A76F33" w:rsidR="002D215C" w:rsidRPr="006F5F8B" w:rsidRDefault="00DD51ED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2,265</w:t>
            </w:r>
          </w:p>
        </w:tc>
        <w:tc>
          <w:tcPr>
            <w:tcW w:w="1328" w:type="dxa"/>
          </w:tcPr>
          <w:p w14:paraId="1B43E4CF" w14:textId="77777777" w:rsidR="002D215C" w:rsidRPr="006F5F8B" w:rsidRDefault="002D215C" w:rsidP="002D215C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2,426</w:t>
            </w:r>
          </w:p>
        </w:tc>
      </w:tr>
    </w:tbl>
    <w:p w14:paraId="1B3CB78C" w14:textId="752F5425" w:rsidR="00E04393" w:rsidRPr="006F5F8B" w:rsidRDefault="00E04393" w:rsidP="004B6387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ข)</w:t>
      </w: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6175FE" w:rsidRPr="006F5F8B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</w:t>
      </w:r>
      <w:r w:rsidR="00F368B9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712" w:type="dxa"/>
        <w:tblInd w:w="900" w:type="dxa"/>
        <w:tblLayout w:type="fixed"/>
        <w:tblLook w:val="0000" w:firstRow="0" w:lastRow="0" w:firstColumn="0" w:lastColumn="0" w:noHBand="0" w:noVBand="0"/>
      </w:tblPr>
      <w:tblGrid>
        <w:gridCol w:w="5400"/>
        <w:gridCol w:w="1656"/>
        <w:gridCol w:w="1656"/>
      </w:tblGrid>
      <w:tr w:rsidR="007C2F2E" w:rsidRPr="006F5F8B" w14:paraId="34311C6D" w14:textId="77777777" w:rsidTr="0062653D">
        <w:trPr>
          <w:trHeight w:val="394"/>
        </w:trPr>
        <w:tc>
          <w:tcPr>
            <w:tcW w:w="5400" w:type="dxa"/>
          </w:tcPr>
          <w:p w14:paraId="035A3D32" w14:textId="77777777" w:rsidR="007C2F2E" w:rsidRPr="006F5F8B" w:rsidRDefault="007C2F2E" w:rsidP="000849D9">
            <w:pPr>
              <w:ind w:left="972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  <w:gridSpan w:val="2"/>
          </w:tcPr>
          <w:p w14:paraId="37EA57A5" w14:textId="77777777" w:rsidR="007C2F2E" w:rsidRPr="006F5F8B" w:rsidRDefault="007C2F2E" w:rsidP="000849D9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หน่วย</w:t>
            </w: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E04393" w:rsidRPr="006F5F8B" w14:paraId="2B5FDA94" w14:textId="77777777" w:rsidTr="0062653D">
        <w:trPr>
          <w:trHeight w:val="434"/>
        </w:trPr>
        <w:tc>
          <w:tcPr>
            <w:tcW w:w="5400" w:type="dxa"/>
          </w:tcPr>
          <w:p w14:paraId="5B1C4003" w14:textId="77777777" w:rsidR="00E04393" w:rsidRPr="006F5F8B" w:rsidRDefault="00E04393" w:rsidP="000849D9">
            <w:pPr>
              <w:ind w:left="972" w:right="-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656" w:type="dxa"/>
            <w:vAlign w:val="bottom"/>
          </w:tcPr>
          <w:p w14:paraId="65D098B1" w14:textId="77777777" w:rsidR="00E04393" w:rsidRPr="006F5F8B" w:rsidRDefault="00201F63" w:rsidP="000849D9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30 </w:t>
            </w:r>
            <w:r w:rsidR="002D215C" w:rsidRPr="006F5F8B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กันยายน</w:t>
            </w:r>
            <w:r w:rsidR="00DA5AF7"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 </w:t>
            </w:r>
            <w:r w:rsidR="00544116" w:rsidRPr="006F5F8B">
              <w:rPr>
                <w:rFonts w:asciiTheme="majorBidi" w:hAnsiTheme="majorBidi" w:cstheme="majorBidi"/>
                <w:sz w:val="32"/>
                <w:szCs w:val="32"/>
              </w:rPr>
              <w:t>2565</w:t>
            </w:r>
          </w:p>
        </w:tc>
        <w:tc>
          <w:tcPr>
            <w:tcW w:w="1656" w:type="dxa"/>
            <w:vAlign w:val="bottom"/>
          </w:tcPr>
          <w:p w14:paraId="0E7EA3D5" w14:textId="77777777" w:rsidR="00E04393" w:rsidRPr="006F5F8B" w:rsidRDefault="007C2F2E" w:rsidP="000849D9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lang w:val="en-GB"/>
              </w:rPr>
              <w:t>31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ธันวาคม</w:t>
            </w:r>
            <w:r w:rsidR="00DA5AF7"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</w:t>
            </w:r>
            <w:r w:rsidR="00544116" w:rsidRPr="006F5F8B">
              <w:rPr>
                <w:rFonts w:asciiTheme="majorBidi" w:hAnsiTheme="majorBidi" w:cstheme="majorBidi"/>
                <w:sz w:val="32"/>
                <w:szCs w:val="32"/>
              </w:rPr>
              <w:t>2564</w:t>
            </w:r>
          </w:p>
        </w:tc>
      </w:tr>
      <w:tr w:rsidR="00E04393" w:rsidRPr="006F5F8B" w14:paraId="6B1203BC" w14:textId="77777777" w:rsidTr="0062653D">
        <w:trPr>
          <w:trHeight w:val="394"/>
        </w:trPr>
        <w:tc>
          <w:tcPr>
            <w:tcW w:w="5400" w:type="dxa"/>
            <w:vAlign w:val="bottom"/>
          </w:tcPr>
          <w:p w14:paraId="17511C16" w14:textId="77777777" w:rsidR="00E04393" w:rsidRPr="006F5F8B" w:rsidRDefault="00E04393" w:rsidP="000849D9">
            <w:pPr>
              <w:ind w:left="972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656" w:type="dxa"/>
            <w:vAlign w:val="bottom"/>
          </w:tcPr>
          <w:p w14:paraId="1DAF33F0" w14:textId="77777777" w:rsidR="00E04393" w:rsidRPr="006F5F8B" w:rsidRDefault="00E04393" w:rsidP="000849D9">
            <w:pPr>
              <w:ind w:left="-15" w:right="-19"/>
              <w:jc w:val="center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</w:p>
        </w:tc>
        <w:tc>
          <w:tcPr>
            <w:tcW w:w="1656" w:type="dxa"/>
            <w:vAlign w:val="bottom"/>
          </w:tcPr>
          <w:p w14:paraId="65683DA6" w14:textId="77777777" w:rsidR="00E04393" w:rsidRPr="006F5F8B" w:rsidRDefault="007C2F2E" w:rsidP="000849D9">
            <w:pPr>
              <w:ind w:left="-15" w:right="-19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6F5F8B" w14:paraId="5D07024F" w14:textId="77777777" w:rsidTr="0062653D">
        <w:trPr>
          <w:trHeight w:val="448"/>
        </w:trPr>
        <w:tc>
          <w:tcPr>
            <w:tcW w:w="5400" w:type="dxa"/>
            <w:vAlign w:val="bottom"/>
          </w:tcPr>
          <w:p w14:paraId="2D263BDC" w14:textId="77777777" w:rsidR="00544116" w:rsidRPr="006F5F8B" w:rsidRDefault="00544116" w:rsidP="0062653D">
            <w:pPr>
              <w:ind w:left="75" w:right="-108" w:hanging="9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656" w:type="dxa"/>
            <w:vAlign w:val="bottom"/>
          </w:tcPr>
          <w:p w14:paraId="2ED32470" w14:textId="77777777" w:rsidR="00544116" w:rsidRPr="006F5F8B" w:rsidRDefault="00544116" w:rsidP="000849D9">
            <w:pPr>
              <w:tabs>
                <w:tab w:val="decimal" w:pos="1155"/>
              </w:tabs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656" w:type="dxa"/>
            <w:vAlign w:val="bottom"/>
          </w:tcPr>
          <w:p w14:paraId="7529BB65" w14:textId="77777777" w:rsidR="00544116" w:rsidRPr="006F5F8B" w:rsidRDefault="00544116" w:rsidP="000849D9">
            <w:pPr>
              <w:tabs>
                <w:tab w:val="decimal" w:pos="1155"/>
              </w:tabs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44116" w:rsidRPr="006F5F8B" w14:paraId="331020D9" w14:textId="77777777" w:rsidTr="0062653D">
        <w:trPr>
          <w:trHeight w:val="448"/>
        </w:trPr>
        <w:tc>
          <w:tcPr>
            <w:tcW w:w="5400" w:type="dxa"/>
            <w:vAlign w:val="bottom"/>
          </w:tcPr>
          <w:p w14:paraId="70F06AD6" w14:textId="77777777" w:rsidR="00544116" w:rsidRPr="006F5F8B" w:rsidRDefault="00544116" w:rsidP="0062653D">
            <w:pPr>
              <w:ind w:left="75" w:right="-205" w:hanging="9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656" w:type="dxa"/>
          </w:tcPr>
          <w:p w14:paraId="523F8149" w14:textId="5E422BE1" w:rsidR="00544116" w:rsidRPr="006F5F8B" w:rsidRDefault="00AE0A74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17,842,843</w:t>
            </w:r>
          </w:p>
        </w:tc>
        <w:tc>
          <w:tcPr>
            <w:tcW w:w="1656" w:type="dxa"/>
          </w:tcPr>
          <w:p w14:paraId="694FBCF0" w14:textId="77777777" w:rsidR="00544116" w:rsidRPr="006F5F8B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18,970,723</w:t>
            </w:r>
          </w:p>
        </w:tc>
      </w:tr>
      <w:tr w:rsidR="00544116" w:rsidRPr="006F5F8B" w14:paraId="6A94BA3B" w14:textId="77777777" w:rsidTr="0062653D">
        <w:trPr>
          <w:trHeight w:val="434"/>
        </w:trPr>
        <w:tc>
          <w:tcPr>
            <w:tcW w:w="5400" w:type="dxa"/>
            <w:vAlign w:val="bottom"/>
          </w:tcPr>
          <w:p w14:paraId="0CC9009F" w14:textId="77777777" w:rsidR="00544116" w:rsidRPr="006F5F8B" w:rsidRDefault="00544116" w:rsidP="0062653D">
            <w:pPr>
              <w:ind w:left="75" w:right="-108" w:hanging="9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656" w:type="dxa"/>
          </w:tcPr>
          <w:p w14:paraId="16299ACC" w14:textId="64DE3B09" w:rsidR="00544116" w:rsidRPr="006F5F8B" w:rsidRDefault="00556E49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426,480</w:t>
            </w:r>
          </w:p>
        </w:tc>
        <w:tc>
          <w:tcPr>
            <w:tcW w:w="1656" w:type="dxa"/>
          </w:tcPr>
          <w:p w14:paraId="55243F14" w14:textId="77777777" w:rsidR="00544116" w:rsidRPr="006F5F8B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332,887</w:t>
            </w:r>
          </w:p>
        </w:tc>
      </w:tr>
      <w:tr w:rsidR="00544116" w:rsidRPr="006F5F8B" w14:paraId="6E9BB597" w14:textId="77777777" w:rsidTr="0062653D">
        <w:trPr>
          <w:trHeight w:val="448"/>
        </w:trPr>
        <w:tc>
          <w:tcPr>
            <w:tcW w:w="5400" w:type="dxa"/>
          </w:tcPr>
          <w:p w14:paraId="66B94CB6" w14:textId="77777777" w:rsidR="00544116" w:rsidRPr="006F5F8B" w:rsidRDefault="00544116" w:rsidP="0062653D">
            <w:pPr>
              <w:ind w:left="75" w:right="-108" w:hanging="9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656" w:type="dxa"/>
          </w:tcPr>
          <w:p w14:paraId="6DC0D5CE" w14:textId="77777777" w:rsidR="00544116" w:rsidRPr="006F5F8B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656" w:type="dxa"/>
          </w:tcPr>
          <w:p w14:paraId="19D72B10" w14:textId="77777777" w:rsidR="00544116" w:rsidRPr="006F5F8B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</w:p>
        </w:tc>
      </w:tr>
      <w:tr w:rsidR="00544116" w:rsidRPr="006F5F8B" w14:paraId="20CA139D" w14:textId="77777777" w:rsidTr="0062653D">
        <w:trPr>
          <w:trHeight w:val="434"/>
        </w:trPr>
        <w:tc>
          <w:tcPr>
            <w:tcW w:w="5400" w:type="dxa"/>
          </w:tcPr>
          <w:p w14:paraId="66924535" w14:textId="77777777" w:rsidR="00544116" w:rsidRPr="006F5F8B" w:rsidRDefault="00544116" w:rsidP="0062653D">
            <w:pPr>
              <w:ind w:left="75" w:right="-108" w:hanging="9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656" w:type="dxa"/>
          </w:tcPr>
          <w:p w14:paraId="1475FD10" w14:textId="11AFFAED" w:rsidR="00544116" w:rsidRPr="006F5F8B" w:rsidRDefault="00556E49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784</w:t>
            </w:r>
          </w:p>
        </w:tc>
        <w:tc>
          <w:tcPr>
            <w:tcW w:w="1656" w:type="dxa"/>
          </w:tcPr>
          <w:p w14:paraId="0D7A1D7E" w14:textId="77777777" w:rsidR="00544116" w:rsidRPr="006F5F8B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820</w:t>
            </w:r>
          </w:p>
        </w:tc>
      </w:tr>
      <w:tr w:rsidR="00544116" w:rsidRPr="006F5F8B" w14:paraId="724B4AB3" w14:textId="77777777" w:rsidTr="0062653D">
        <w:trPr>
          <w:trHeight w:val="448"/>
        </w:trPr>
        <w:tc>
          <w:tcPr>
            <w:tcW w:w="5400" w:type="dxa"/>
          </w:tcPr>
          <w:p w14:paraId="035F214A" w14:textId="77777777" w:rsidR="00544116" w:rsidRPr="006F5F8B" w:rsidRDefault="00544116" w:rsidP="0062653D">
            <w:pPr>
              <w:ind w:left="75" w:right="-108" w:hanging="90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656" w:type="dxa"/>
          </w:tcPr>
          <w:p w14:paraId="738CD0A6" w14:textId="77777777" w:rsidR="00544116" w:rsidRPr="006F5F8B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656" w:type="dxa"/>
          </w:tcPr>
          <w:p w14:paraId="7C2D560E" w14:textId="77777777" w:rsidR="00544116" w:rsidRPr="006F5F8B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</w:pPr>
          </w:p>
        </w:tc>
      </w:tr>
      <w:tr w:rsidR="009B4D5C" w:rsidRPr="006F5F8B" w14:paraId="563ABC37" w14:textId="77777777" w:rsidTr="0062653D">
        <w:trPr>
          <w:trHeight w:val="434"/>
        </w:trPr>
        <w:tc>
          <w:tcPr>
            <w:tcW w:w="5400" w:type="dxa"/>
          </w:tcPr>
          <w:p w14:paraId="4D7D995B" w14:textId="77777777" w:rsidR="009B4D5C" w:rsidRPr="006F5F8B" w:rsidRDefault="009B4D5C" w:rsidP="0062653D">
            <w:pPr>
              <w:ind w:left="75" w:right="-108" w:hanging="90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656" w:type="dxa"/>
          </w:tcPr>
          <w:p w14:paraId="66711A4A" w14:textId="55AAE91E" w:rsidR="009B4D5C" w:rsidRPr="006F5F8B" w:rsidRDefault="00D170D4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1,166</w:t>
            </w:r>
          </w:p>
        </w:tc>
        <w:tc>
          <w:tcPr>
            <w:tcW w:w="1656" w:type="dxa"/>
          </w:tcPr>
          <w:p w14:paraId="1C0A67BF" w14:textId="77777777" w:rsidR="009B4D5C" w:rsidRPr="006F5F8B" w:rsidRDefault="009B4D5C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685</w:t>
            </w:r>
          </w:p>
        </w:tc>
      </w:tr>
      <w:tr w:rsidR="009B4D5C" w:rsidRPr="006F5F8B" w14:paraId="78FAB901" w14:textId="77777777" w:rsidTr="0062653D">
        <w:trPr>
          <w:trHeight w:val="448"/>
        </w:trPr>
        <w:tc>
          <w:tcPr>
            <w:tcW w:w="5400" w:type="dxa"/>
          </w:tcPr>
          <w:p w14:paraId="26535BCE" w14:textId="77777777" w:rsidR="009B4D5C" w:rsidRPr="006F5F8B" w:rsidRDefault="009B4D5C" w:rsidP="0062653D">
            <w:pPr>
              <w:ind w:left="75" w:right="-108" w:hanging="90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6F5F8B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656" w:type="dxa"/>
          </w:tcPr>
          <w:p w14:paraId="66F5AECC" w14:textId="72164263" w:rsidR="009B4D5C" w:rsidRPr="006F5F8B" w:rsidRDefault="00D170D4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244</w:t>
            </w:r>
          </w:p>
        </w:tc>
        <w:tc>
          <w:tcPr>
            <w:tcW w:w="1656" w:type="dxa"/>
          </w:tcPr>
          <w:p w14:paraId="7A3FB474" w14:textId="77777777" w:rsidR="009B4D5C" w:rsidRPr="006F5F8B" w:rsidRDefault="009B4D5C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6F5F8B">
              <w:rPr>
                <w:rFonts w:asciiTheme="majorBidi" w:hAnsiTheme="majorBidi" w:cstheme="majorBidi"/>
                <w:sz w:val="32"/>
                <w:szCs w:val="32"/>
              </w:rPr>
              <w:t>267</w:t>
            </w:r>
          </w:p>
        </w:tc>
      </w:tr>
    </w:tbl>
    <w:p w14:paraId="459846BC" w14:textId="77777777" w:rsidR="00973A33" w:rsidRPr="006F5F8B" w:rsidRDefault="00973A33" w:rsidP="00572379">
      <w:pPr>
        <w:spacing w:before="240" w:after="120"/>
        <w:ind w:left="99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201F63" w:rsidRPr="006F5F8B">
        <w:rPr>
          <w:rFonts w:asciiTheme="majorBidi" w:hAnsiTheme="majorBidi" w:cstheme="majorBidi"/>
          <w:sz w:val="32"/>
          <w:szCs w:val="32"/>
        </w:rPr>
        <w:t xml:space="preserve">30 </w:t>
      </w:r>
      <w:r w:rsidR="002D215C" w:rsidRPr="006F5F8B">
        <w:rPr>
          <w:rFonts w:asciiTheme="majorBidi" w:hAnsiTheme="majorBidi" w:cstheme="majorBidi"/>
          <w:sz w:val="32"/>
          <w:szCs w:val="32"/>
          <w:cs/>
        </w:rPr>
        <w:t>กันยายน</w:t>
      </w:r>
      <w:r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4116" w:rsidRPr="006F5F8B">
        <w:rPr>
          <w:rFonts w:asciiTheme="majorBidi" w:hAnsiTheme="majorBidi" w:cstheme="majorBidi"/>
          <w:sz w:val="32"/>
          <w:szCs w:val="32"/>
        </w:rPr>
        <w:t>2565</w:t>
      </w:r>
      <w:r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572379" w:rsidRPr="006F5F8B">
        <w:rPr>
          <w:rFonts w:asciiTheme="majorBidi" w:hAnsiTheme="majorBidi" w:cstheme="majorBidi"/>
          <w:sz w:val="32"/>
          <w:szCs w:val="32"/>
        </w:rPr>
        <w:t xml:space="preserve">                                 </w:t>
      </w:r>
      <w:r w:rsidRPr="006F5F8B">
        <w:rPr>
          <w:rFonts w:asciiTheme="majorBidi" w:hAnsiTheme="majorBidi" w:cstheme="majorBidi"/>
          <w:sz w:val="32"/>
          <w:szCs w:val="32"/>
          <w:cs/>
        </w:rPr>
        <w:t>ยังไม่ถึงกำหนดชำระ</w:t>
      </w:r>
    </w:p>
    <w:p w14:paraId="7DDE7F5F" w14:textId="43273A48" w:rsidR="00F336D5" w:rsidRPr="006F5F8B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F5F8B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D6629B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F336D5" w:rsidRPr="006F5F8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1834FE" w:rsidRPr="006F5F8B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="00F336D5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การอนุมัติงบการเงิน</w:t>
      </w:r>
      <w:r w:rsidR="00AF3B07" w:rsidRPr="006F5F8B">
        <w:rPr>
          <w:rFonts w:asciiTheme="majorBidi" w:hAnsiTheme="majorBidi" w:cstheme="majorBidi"/>
          <w:b/>
          <w:bCs/>
          <w:sz w:val="32"/>
          <w:szCs w:val="32"/>
          <w:cs/>
        </w:rPr>
        <w:t>ระหว่างกาล</w:t>
      </w:r>
    </w:p>
    <w:p w14:paraId="5BC960FD" w14:textId="6E80FFFF" w:rsidR="00900CA2" w:rsidRPr="006F5F8B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6F5F8B">
        <w:rPr>
          <w:rFonts w:asciiTheme="majorBidi" w:hAnsiTheme="majorBidi" w:cstheme="majorBidi"/>
          <w:sz w:val="32"/>
          <w:szCs w:val="32"/>
          <w:cs/>
        </w:rPr>
        <w:tab/>
      </w:r>
      <w:r w:rsidR="007C2F2E" w:rsidRPr="006F5F8B">
        <w:rPr>
          <w:rFonts w:asciiTheme="majorBidi" w:hAnsiTheme="majorBidi" w:cstheme="majorBidi"/>
          <w:sz w:val="32"/>
          <w:szCs w:val="32"/>
          <w:cs/>
        </w:rPr>
        <w:t>งบการเงิน</w:t>
      </w:r>
      <w:r w:rsidR="0063661E" w:rsidRPr="006F5F8B">
        <w:rPr>
          <w:rFonts w:asciiTheme="majorBidi" w:hAnsiTheme="majorBidi" w:cstheme="majorBidi"/>
          <w:sz w:val="32"/>
          <w:szCs w:val="32"/>
          <w:cs/>
        </w:rPr>
        <w:t>ระหว่างกาล</w:t>
      </w:r>
      <w:r w:rsidR="007C2F2E" w:rsidRPr="006F5F8B">
        <w:rPr>
          <w:rFonts w:asciiTheme="majorBidi" w:hAnsiTheme="majorBidi" w:cstheme="majorBidi"/>
          <w:sz w:val="32"/>
          <w:szCs w:val="32"/>
          <w:cs/>
        </w:rPr>
        <w:t>นี้ได้รับอนุมัติให้ออกโดย</w:t>
      </w:r>
      <w:r w:rsidR="0063661E" w:rsidRPr="006F5F8B">
        <w:rPr>
          <w:rFonts w:asciiTheme="majorBidi" w:hAnsiTheme="majorBidi" w:cstheme="majorBidi"/>
          <w:sz w:val="32"/>
          <w:szCs w:val="32"/>
          <w:cs/>
        </w:rPr>
        <w:t>ผู้มีอำนาจ</w:t>
      </w:r>
      <w:r w:rsidR="0021591D" w:rsidRPr="006F5F8B">
        <w:rPr>
          <w:rFonts w:asciiTheme="majorBidi" w:hAnsiTheme="majorBidi" w:cstheme="majorBidi"/>
          <w:sz w:val="32"/>
          <w:szCs w:val="32"/>
          <w:cs/>
        </w:rPr>
        <w:t>ของบริษัทจัดการ</w:t>
      </w:r>
      <w:r w:rsidR="00283936" w:rsidRPr="006F5F8B">
        <w:rPr>
          <w:rFonts w:asciiTheme="majorBidi" w:hAnsiTheme="majorBidi" w:cstheme="majorBidi"/>
          <w:sz w:val="32"/>
          <w:szCs w:val="32"/>
          <w:cs/>
        </w:rPr>
        <w:t>เมื่อ</w:t>
      </w:r>
      <w:r w:rsidR="008A0F33" w:rsidRPr="006F5F8B">
        <w:rPr>
          <w:rFonts w:asciiTheme="majorBidi" w:hAnsiTheme="majorBidi" w:cstheme="majorBidi"/>
          <w:sz w:val="32"/>
          <w:szCs w:val="32"/>
          <w:cs/>
        </w:rPr>
        <w:t>วันที่</w:t>
      </w:r>
      <w:r w:rsidR="00FC2A2D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A06282">
        <w:rPr>
          <w:rFonts w:asciiTheme="majorBidi" w:hAnsiTheme="majorBidi" w:cstheme="majorBidi"/>
          <w:sz w:val="32"/>
          <w:szCs w:val="32"/>
        </w:rPr>
        <w:t>11</w:t>
      </w:r>
      <w:r w:rsidR="00FC2A2D" w:rsidRPr="006F5F8B">
        <w:rPr>
          <w:rFonts w:asciiTheme="majorBidi" w:hAnsiTheme="majorBidi" w:cstheme="majorBidi"/>
          <w:sz w:val="32"/>
          <w:szCs w:val="32"/>
        </w:rPr>
        <w:t xml:space="preserve"> </w:t>
      </w:r>
      <w:r w:rsidR="00FC2A2D" w:rsidRPr="006F5F8B">
        <w:rPr>
          <w:rFonts w:asciiTheme="majorBidi" w:hAnsiTheme="majorBidi" w:cstheme="majorBidi"/>
          <w:sz w:val="32"/>
          <w:szCs w:val="32"/>
          <w:cs/>
        </w:rPr>
        <w:t>พฤ</w:t>
      </w:r>
      <w:r w:rsidR="004E53A9" w:rsidRPr="006F5F8B">
        <w:rPr>
          <w:rFonts w:asciiTheme="majorBidi" w:hAnsiTheme="majorBidi" w:cstheme="majorBidi"/>
          <w:sz w:val="32"/>
          <w:szCs w:val="32"/>
          <w:cs/>
        </w:rPr>
        <w:t>ศ</w:t>
      </w:r>
      <w:r w:rsidR="00FC2A2D" w:rsidRPr="006F5F8B">
        <w:rPr>
          <w:rFonts w:asciiTheme="majorBidi" w:hAnsiTheme="majorBidi" w:cstheme="majorBidi"/>
          <w:sz w:val="32"/>
          <w:szCs w:val="32"/>
          <w:cs/>
        </w:rPr>
        <w:t>จิกายน</w:t>
      </w:r>
      <w:r w:rsidR="00B1684A" w:rsidRPr="006F5F8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44116" w:rsidRPr="006F5F8B">
        <w:rPr>
          <w:rFonts w:asciiTheme="majorBidi" w:hAnsiTheme="majorBidi" w:cstheme="majorBidi"/>
          <w:sz w:val="32"/>
          <w:szCs w:val="32"/>
        </w:rPr>
        <w:t>2565</w:t>
      </w:r>
    </w:p>
    <w:sectPr w:rsidR="00900CA2" w:rsidRPr="006F5F8B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6455" w14:textId="77777777" w:rsidR="005265F3" w:rsidRDefault="005265F3">
      <w:r>
        <w:separator/>
      </w:r>
    </w:p>
  </w:endnote>
  <w:endnote w:type="continuationSeparator" w:id="0">
    <w:p w14:paraId="3BA75A58" w14:textId="77777777" w:rsidR="005265F3" w:rsidRDefault="005265F3">
      <w:r>
        <w:continuationSeparator/>
      </w:r>
    </w:p>
  </w:endnote>
  <w:endnote w:type="continuationNotice" w:id="1">
    <w:p w14:paraId="5822A4A6" w14:textId="77777777" w:rsidR="005265F3" w:rsidRDefault="00526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923E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55614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B6D1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AB62" w14:textId="77777777" w:rsidR="005265F3" w:rsidRDefault="005265F3">
      <w:r>
        <w:separator/>
      </w:r>
    </w:p>
  </w:footnote>
  <w:footnote w:type="continuationSeparator" w:id="0">
    <w:p w14:paraId="471B6C79" w14:textId="77777777" w:rsidR="005265F3" w:rsidRDefault="005265F3">
      <w:r>
        <w:continuationSeparator/>
      </w:r>
    </w:p>
  </w:footnote>
  <w:footnote w:type="continuationNotice" w:id="1">
    <w:p w14:paraId="368AB7EE" w14:textId="77777777" w:rsidR="005265F3" w:rsidRDefault="00526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B6CE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8AD"/>
    <w:multiLevelType w:val="hybridMultilevel"/>
    <w:tmpl w:val="A0F450F2"/>
    <w:lvl w:ilvl="0" w:tplc="96908BCC">
      <w:start w:val="1"/>
      <w:numFmt w:val="bullet"/>
      <w:lvlText w:val="-"/>
      <w:lvlJc w:val="left"/>
      <w:pPr>
        <w:ind w:left="435" w:hanging="360"/>
      </w:pPr>
      <w:rPr>
        <w:rFonts w:ascii="Angsana New" w:eastAsia="DengXi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473C"/>
    <w:multiLevelType w:val="hybridMultilevel"/>
    <w:tmpl w:val="14B021C2"/>
    <w:lvl w:ilvl="0" w:tplc="45ECE40A">
      <w:numFmt w:val="bullet"/>
      <w:lvlText w:val="-"/>
      <w:lvlJc w:val="left"/>
      <w:pPr>
        <w:ind w:left="351" w:hanging="360"/>
      </w:pPr>
      <w:rPr>
        <w:rFonts w:ascii="Angsana New" w:eastAsia="DengXi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5B76E7"/>
    <w:multiLevelType w:val="hybridMultilevel"/>
    <w:tmpl w:val="E4A8866C"/>
    <w:lvl w:ilvl="0" w:tplc="B7FE1138">
      <w:start w:val="1"/>
      <w:numFmt w:val="bullet"/>
      <w:lvlText w:val="-"/>
      <w:lvlJc w:val="left"/>
      <w:pPr>
        <w:ind w:left="720" w:hanging="360"/>
      </w:pPr>
      <w:rPr>
        <w:rFonts w:ascii="Angsana New" w:eastAsia="DengXi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40E1488"/>
    <w:multiLevelType w:val="hybridMultilevel"/>
    <w:tmpl w:val="7F649D6C"/>
    <w:lvl w:ilvl="0" w:tplc="97A406A0">
      <w:numFmt w:val="bullet"/>
      <w:lvlText w:val="-"/>
      <w:lvlJc w:val="left"/>
      <w:pPr>
        <w:ind w:left="351" w:hanging="360"/>
      </w:pPr>
      <w:rPr>
        <w:rFonts w:ascii="Angsana New" w:eastAsia="DengXi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93379BD"/>
    <w:multiLevelType w:val="hybridMultilevel"/>
    <w:tmpl w:val="2514BD56"/>
    <w:lvl w:ilvl="0" w:tplc="E7AAF11A">
      <w:start w:val="4"/>
      <w:numFmt w:val="bullet"/>
      <w:lvlText w:val=""/>
      <w:lvlJc w:val="left"/>
      <w:pPr>
        <w:ind w:left="900" w:hanging="360"/>
      </w:pPr>
      <w:rPr>
        <w:rFonts w:ascii="Symbol" w:eastAsia="DengXian" w:hAnsi="Symbol" w:cstheme="maj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6"/>
  </w:num>
  <w:num w:numId="5">
    <w:abstractNumId w:val="1"/>
  </w:num>
  <w:num w:numId="6">
    <w:abstractNumId w:val="11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0"/>
  </w:num>
  <w:num w:numId="14">
    <w:abstractNumId w:val="2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</w:num>
  <w:num w:numId="20">
    <w:abstractNumId w:val="17"/>
  </w:num>
  <w:num w:numId="21">
    <w:abstractNumId w:val="8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11C0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1E6D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37833"/>
    <w:rsid w:val="00042D25"/>
    <w:rsid w:val="00043D1B"/>
    <w:rsid w:val="00044F6D"/>
    <w:rsid w:val="0004598A"/>
    <w:rsid w:val="00045CB0"/>
    <w:rsid w:val="000468AC"/>
    <w:rsid w:val="00050805"/>
    <w:rsid w:val="0005205A"/>
    <w:rsid w:val="0005210D"/>
    <w:rsid w:val="00052688"/>
    <w:rsid w:val="000531C2"/>
    <w:rsid w:val="00053B5C"/>
    <w:rsid w:val="000551AE"/>
    <w:rsid w:val="000564F0"/>
    <w:rsid w:val="00057ED0"/>
    <w:rsid w:val="0006149C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76D4F"/>
    <w:rsid w:val="00077E2D"/>
    <w:rsid w:val="0008038F"/>
    <w:rsid w:val="00081159"/>
    <w:rsid w:val="0008149D"/>
    <w:rsid w:val="00081561"/>
    <w:rsid w:val="0008363B"/>
    <w:rsid w:val="0008392A"/>
    <w:rsid w:val="000849D9"/>
    <w:rsid w:val="00087CCF"/>
    <w:rsid w:val="000921DF"/>
    <w:rsid w:val="00092495"/>
    <w:rsid w:val="00092C68"/>
    <w:rsid w:val="00093194"/>
    <w:rsid w:val="00093DC6"/>
    <w:rsid w:val="0009427E"/>
    <w:rsid w:val="0009453F"/>
    <w:rsid w:val="000A1ECA"/>
    <w:rsid w:val="000A338B"/>
    <w:rsid w:val="000A39D9"/>
    <w:rsid w:val="000A3B08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5F00"/>
    <w:rsid w:val="000B6C99"/>
    <w:rsid w:val="000B7D85"/>
    <w:rsid w:val="000C028F"/>
    <w:rsid w:val="000C04C8"/>
    <w:rsid w:val="000C3858"/>
    <w:rsid w:val="000C4F4E"/>
    <w:rsid w:val="000C54F7"/>
    <w:rsid w:val="000C603F"/>
    <w:rsid w:val="000D0128"/>
    <w:rsid w:val="000D1FD1"/>
    <w:rsid w:val="000D6021"/>
    <w:rsid w:val="000E10CE"/>
    <w:rsid w:val="000E3504"/>
    <w:rsid w:val="000E398D"/>
    <w:rsid w:val="000E796A"/>
    <w:rsid w:val="000F091C"/>
    <w:rsid w:val="000F1B18"/>
    <w:rsid w:val="000F21B8"/>
    <w:rsid w:val="000F2528"/>
    <w:rsid w:val="000F3E45"/>
    <w:rsid w:val="000F58C9"/>
    <w:rsid w:val="000F6A43"/>
    <w:rsid w:val="000F785C"/>
    <w:rsid w:val="00100C55"/>
    <w:rsid w:val="00100D69"/>
    <w:rsid w:val="00102E94"/>
    <w:rsid w:val="00102EA6"/>
    <w:rsid w:val="00105945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153B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1E7"/>
    <w:rsid w:val="0014140C"/>
    <w:rsid w:val="00141B9B"/>
    <w:rsid w:val="0014449A"/>
    <w:rsid w:val="00144940"/>
    <w:rsid w:val="00144C9F"/>
    <w:rsid w:val="00145DD8"/>
    <w:rsid w:val="00146736"/>
    <w:rsid w:val="00146A13"/>
    <w:rsid w:val="0014712A"/>
    <w:rsid w:val="001515F7"/>
    <w:rsid w:val="00157DA8"/>
    <w:rsid w:val="00157F2C"/>
    <w:rsid w:val="00157F60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757D0"/>
    <w:rsid w:val="001834FE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B116F"/>
    <w:rsid w:val="001B2ABE"/>
    <w:rsid w:val="001B39BD"/>
    <w:rsid w:val="001B663D"/>
    <w:rsid w:val="001B6775"/>
    <w:rsid w:val="001C1E85"/>
    <w:rsid w:val="001C2329"/>
    <w:rsid w:val="001C2B23"/>
    <w:rsid w:val="001C3612"/>
    <w:rsid w:val="001C5310"/>
    <w:rsid w:val="001C6C42"/>
    <w:rsid w:val="001C71B8"/>
    <w:rsid w:val="001D06A9"/>
    <w:rsid w:val="001D1AFA"/>
    <w:rsid w:val="001D413D"/>
    <w:rsid w:val="001D55AB"/>
    <w:rsid w:val="001D5631"/>
    <w:rsid w:val="001D6B72"/>
    <w:rsid w:val="001D758E"/>
    <w:rsid w:val="001E0AA6"/>
    <w:rsid w:val="001E1063"/>
    <w:rsid w:val="001E18A1"/>
    <w:rsid w:val="001E3638"/>
    <w:rsid w:val="001E4363"/>
    <w:rsid w:val="001E566B"/>
    <w:rsid w:val="001E5B5D"/>
    <w:rsid w:val="001E75EF"/>
    <w:rsid w:val="001F0841"/>
    <w:rsid w:val="001F5911"/>
    <w:rsid w:val="001F5C46"/>
    <w:rsid w:val="001F6EE0"/>
    <w:rsid w:val="001F711D"/>
    <w:rsid w:val="001F7BCA"/>
    <w:rsid w:val="00200B70"/>
    <w:rsid w:val="00200E73"/>
    <w:rsid w:val="002017A5"/>
    <w:rsid w:val="00201F63"/>
    <w:rsid w:val="00204708"/>
    <w:rsid w:val="00205250"/>
    <w:rsid w:val="00205C49"/>
    <w:rsid w:val="00207ABF"/>
    <w:rsid w:val="00207EA9"/>
    <w:rsid w:val="002104B8"/>
    <w:rsid w:val="00211ECC"/>
    <w:rsid w:val="00212E8E"/>
    <w:rsid w:val="00213E46"/>
    <w:rsid w:val="00213EBC"/>
    <w:rsid w:val="0021591D"/>
    <w:rsid w:val="00215B55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346"/>
    <w:rsid w:val="002369BE"/>
    <w:rsid w:val="00236FFB"/>
    <w:rsid w:val="00240983"/>
    <w:rsid w:val="00242290"/>
    <w:rsid w:val="00242DC9"/>
    <w:rsid w:val="00243315"/>
    <w:rsid w:val="00244784"/>
    <w:rsid w:val="002461E3"/>
    <w:rsid w:val="002477E5"/>
    <w:rsid w:val="002508DC"/>
    <w:rsid w:val="00250FAF"/>
    <w:rsid w:val="00252725"/>
    <w:rsid w:val="002556C0"/>
    <w:rsid w:val="00255DC3"/>
    <w:rsid w:val="0025718B"/>
    <w:rsid w:val="00261019"/>
    <w:rsid w:val="00261C99"/>
    <w:rsid w:val="00261F97"/>
    <w:rsid w:val="002637F9"/>
    <w:rsid w:val="00263B5C"/>
    <w:rsid w:val="00265271"/>
    <w:rsid w:val="00273E8E"/>
    <w:rsid w:val="00274736"/>
    <w:rsid w:val="002747B9"/>
    <w:rsid w:val="00275E38"/>
    <w:rsid w:val="00276B51"/>
    <w:rsid w:val="00281E96"/>
    <w:rsid w:val="00283936"/>
    <w:rsid w:val="00283B92"/>
    <w:rsid w:val="00283DF0"/>
    <w:rsid w:val="00290F09"/>
    <w:rsid w:val="0029212A"/>
    <w:rsid w:val="00293370"/>
    <w:rsid w:val="0029365D"/>
    <w:rsid w:val="00295EAA"/>
    <w:rsid w:val="002962E9"/>
    <w:rsid w:val="00296870"/>
    <w:rsid w:val="002A1531"/>
    <w:rsid w:val="002A1655"/>
    <w:rsid w:val="002A2040"/>
    <w:rsid w:val="002A3530"/>
    <w:rsid w:val="002A4F64"/>
    <w:rsid w:val="002A62EA"/>
    <w:rsid w:val="002A7534"/>
    <w:rsid w:val="002A7DBC"/>
    <w:rsid w:val="002B0F06"/>
    <w:rsid w:val="002B266E"/>
    <w:rsid w:val="002B4DE5"/>
    <w:rsid w:val="002B5F10"/>
    <w:rsid w:val="002B7C27"/>
    <w:rsid w:val="002C0068"/>
    <w:rsid w:val="002C24B1"/>
    <w:rsid w:val="002C34C5"/>
    <w:rsid w:val="002C37FB"/>
    <w:rsid w:val="002C3E82"/>
    <w:rsid w:val="002C3EB9"/>
    <w:rsid w:val="002C5AF0"/>
    <w:rsid w:val="002C65BD"/>
    <w:rsid w:val="002C7F88"/>
    <w:rsid w:val="002D07B2"/>
    <w:rsid w:val="002D215C"/>
    <w:rsid w:val="002D3F9A"/>
    <w:rsid w:val="002D53B0"/>
    <w:rsid w:val="002D5993"/>
    <w:rsid w:val="002D64AD"/>
    <w:rsid w:val="002D65D8"/>
    <w:rsid w:val="002D6802"/>
    <w:rsid w:val="002E163C"/>
    <w:rsid w:val="002E2171"/>
    <w:rsid w:val="002E6CCA"/>
    <w:rsid w:val="002E6F5C"/>
    <w:rsid w:val="002E75F2"/>
    <w:rsid w:val="002F050D"/>
    <w:rsid w:val="002F13A2"/>
    <w:rsid w:val="002F256D"/>
    <w:rsid w:val="002F2A8E"/>
    <w:rsid w:val="002F425F"/>
    <w:rsid w:val="002F48A1"/>
    <w:rsid w:val="002F50B7"/>
    <w:rsid w:val="002F619F"/>
    <w:rsid w:val="002F6DC2"/>
    <w:rsid w:val="002F7C79"/>
    <w:rsid w:val="00300443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6B3"/>
    <w:rsid w:val="003219BE"/>
    <w:rsid w:val="003237F7"/>
    <w:rsid w:val="00323AEF"/>
    <w:rsid w:val="003320C7"/>
    <w:rsid w:val="0033327F"/>
    <w:rsid w:val="00333D21"/>
    <w:rsid w:val="003344AD"/>
    <w:rsid w:val="00335E11"/>
    <w:rsid w:val="00335FD9"/>
    <w:rsid w:val="00336893"/>
    <w:rsid w:val="0033690A"/>
    <w:rsid w:val="00337A7C"/>
    <w:rsid w:val="0034165C"/>
    <w:rsid w:val="00341945"/>
    <w:rsid w:val="003428D1"/>
    <w:rsid w:val="003438F7"/>
    <w:rsid w:val="003446A2"/>
    <w:rsid w:val="003451F8"/>
    <w:rsid w:val="003452B9"/>
    <w:rsid w:val="00350E34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1140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A760F"/>
    <w:rsid w:val="003B0CF9"/>
    <w:rsid w:val="003B148E"/>
    <w:rsid w:val="003B2C52"/>
    <w:rsid w:val="003B3DCF"/>
    <w:rsid w:val="003B5397"/>
    <w:rsid w:val="003B690B"/>
    <w:rsid w:val="003B723D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34AF"/>
    <w:rsid w:val="003D4855"/>
    <w:rsid w:val="003D6C77"/>
    <w:rsid w:val="003E17F0"/>
    <w:rsid w:val="003E1A73"/>
    <w:rsid w:val="003E4888"/>
    <w:rsid w:val="003F21D0"/>
    <w:rsid w:val="003F41C7"/>
    <w:rsid w:val="003F6058"/>
    <w:rsid w:val="003F69CF"/>
    <w:rsid w:val="003F6AAF"/>
    <w:rsid w:val="003F6DC8"/>
    <w:rsid w:val="003F768E"/>
    <w:rsid w:val="003F7FB0"/>
    <w:rsid w:val="0040126F"/>
    <w:rsid w:val="0040288E"/>
    <w:rsid w:val="00402923"/>
    <w:rsid w:val="0040439E"/>
    <w:rsid w:val="004058B4"/>
    <w:rsid w:val="004073EA"/>
    <w:rsid w:val="004107FA"/>
    <w:rsid w:val="0041176E"/>
    <w:rsid w:val="004119CC"/>
    <w:rsid w:val="00412D14"/>
    <w:rsid w:val="00412FE7"/>
    <w:rsid w:val="004132F2"/>
    <w:rsid w:val="00413FD7"/>
    <w:rsid w:val="0041536A"/>
    <w:rsid w:val="00415DC0"/>
    <w:rsid w:val="00417CCE"/>
    <w:rsid w:val="004209CF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4737E"/>
    <w:rsid w:val="00450D17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365D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4F44"/>
    <w:rsid w:val="004952C8"/>
    <w:rsid w:val="00495B42"/>
    <w:rsid w:val="00495FC7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48C9"/>
    <w:rsid w:val="004C4F17"/>
    <w:rsid w:val="004C4F53"/>
    <w:rsid w:val="004C5732"/>
    <w:rsid w:val="004D017B"/>
    <w:rsid w:val="004D1852"/>
    <w:rsid w:val="004D1B0C"/>
    <w:rsid w:val="004D2342"/>
    <w:rsid w:val="004D45C1"/>
    <w:rsid w:val="004D5404"/>
    <w:rsid w:val="004D59FB"/>
    <w:rsid w:val="004D6A4C"/>
    <w:rsid w:val="004D7F3D"/>
    <w:rsid w:val="004E0410"/>
    <w:rsid w:val="004E23FB"/>
    <w:rsid w:val="004E53A9"/>
    <w:rsid w:val="004E66D8"/>
    <w:rsid w:val="004F019F"/>
    <w:rsid w:val="004F10C3"/>
    <w:rsid w:val="004F1F8D"/>
    <w:rsid w:val="004F2955"/>
    <w:rsid w:val="004F4C49"/>
    <w:rsid w:val="004F5BF2"/>
    <w:rsid w:val="00501800"/>
    <w:rsid w:val="0050321D"/>
    <w:rsid w:val="00504570"/>
    <w:rsid w:val="005060D2"/>
    <w:rsid w:val="00506D01"/>
    <w:rsid w:val="00507AFB"/>
    <w:rsid w:val="0051032B"/>
    <w:rsid w:val="00511FF4"/>
    <w:rsid w:val="005158E3"/>
    <w:rsid w:val="0051771D"/>
    <w:rsid w:val="00520EDA"/>
    <w:rsid w:val="00522F0D"/>
    <w:rsid w:val="005234CE"/>
    <w:rsid w:val="005243F0"/>
    <w:rsid w:val="00525707"/>
    <w:rsid w:val="0052629F"/>
    <w:rsid w:val="00526455"/>
    <w:rsid w:val="005265F3"/>
    <w:rsid w:val="00527CBE"/>
    <w:rsid w:val="0053223B"/>
    <w:rsid w:val="00534260"/>
    <w:rsid w:val="005357FF"/>
    <w:rsid w:val="00540CCC"/>
    <w:rsid w:val="00542FC4"/>
    <w:rsid w:val="00544116"/>
    <w:rsid w:val="00545F31"/>
    <w:rsid w:val="00546216"/>
    <w:rsid w:val="005471A2"/>
    <w:rsid w:val="005501AE"/>
    <w:rsid w:val="005525D6"/>
    <w:rsid w:val="005556CB"/>
    <w:rsid w:val="00556E49"/>
    <w:rsid w:val="0055707E"/>
    <w:rsid w:val="005602E3"/>
    <w:rsid w:val="0056253C"/>
    <w:rsid w:val="0056445C"/>
    <w:rsid w:val="00564486"/>
    <w:rsid w:val="00564EAB"/>
    <w:rsid w:val="00567A8F"/>
    <w:rsid w:val="005719B5"/>
    <w:rsid w:val="00572379"/>
    <w:rsid w:val="00572536"/>
    <w:rsid w:val="00572D3A"/>
    <w:rsid w:val="0057388D"/>
    <w:rsid w:val="00576F9C"/>
    <w:rsid w:val="00580015"/>
    <w:rsid w:val="0058074A"/>
    <w:rsid w:val="00581969"/>
    <w:rsid w:val="00583884"/>
    <w:rsid w:val="005840A3"/>
    <w:rsid w:val="00584992"/>
    <w:rsid w:val="005849D9"/>
    <w:rsid w:val="005866D0"/>
    <w:rsid w:val="00587378"/>
    <w:rsid w:val="005902BC"/>
    <w:rsid w:val="0059044C"/>
    <w:rsid w:val="00590B15"/>
    <w:rsid w:val="00590D2D"/>
    <w:rsid w:val="005917FB"/>
    <w:rsid w:val="00591B0B"/>
    <w:rsid w:val="00591E4B"/>
    <w:rsid w:val="0059230C"/>
    <w:rsid w:val="00593F0F"/>
    <w:rsid w:val="005954C6"/>
    <w:rsid w:val="00595C00"/>
    <w:rsid w:val="00596EEF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0BB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009F"/>
    <w:rsid w:val="005E2F67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5E86"/>
    <w:rsid w:val="006073A4"/>
    <w:rsid w:val="006110A3"/>
    <w:rsid w:val="0061134E"/>
    <w:rsid w:val="006119CA"/>
    <w:rsid w:val="006138DF"/>
    <w:rsid w:val="00613A8C"/>
    <w:rsid w:val="00615663"/>
    <w:rsid w:val="006175FE"/>
    <w:rsid w:val="00623B84"/>
    <w:rsid w:val="00624F86"/>
    <w:rsid w:val="0062653D"/>
    <w:rsid w:val="00626A22"/>
    <w:rsid w:val="006278BC"/>
    <w:rsid w:val="00631261"/>
    <w:rsid w:val="0063466B"/>
    <w:rsid w:val="00634A3D"/>
    <w:rsid w:val="00635CEE"/>
    <w:rsid w:val="0063661E"/>
    <w:rsid w:val="006412A4"/>
    <w:rsid w:val="006426C8"/>
    <w:rsid w:val="00642E85"/>
    <w:rsid w:val="0064317A"/>
    <w:rsid w:val="00644283"/>
    <w:rsid w:val="006456FC"/>
    <w:rsid w:val="00645902"/>
    <w:rsid w:val="00645AD4"/>
    <w:rsid w:val="0064635F"/>
    <w:rsid w:val="006468DA"/>
    <w:rsid w:val="0065129F"/>
    <w:rsid w:val="00651FAE"/>
    <w:rsid w:val="00652BB3"/>
    <w:rsid w:val="006536A1"/>
    <w:rsid w:val="00656990"/>
    <w:rsid w:val="00657961"/>
    <w:rsid w:val="006628DD"/>
    <w:rsid w:val="00664163"/>
    <w:rsid w:val="006644E7"/>
    <w:rsid w:val="006656CF"/>
    <w:rsid w:val="0066678D"/>
    <w:rsid w:val="0066710B"/>
    <w:rsid w:val="006673A1"/>
    <w:rsid w:val="00670507"/>
    <w:rsid w:val="00670EEF"/>
    <w:rsid w:val="0067102E"/>
    <w:rsid w:val="00671EDD"/>
    <w:rsid w:val="006721D4"/>
    <w:rsid w:val="00672219"/>
    <w:rsid w:val="0067257A"/>
    <w:rsid w:val="006733E6"/>
    <w:rsid w:val="0067451F"/>
    <w:rsid w:val="00674E74"/>
    <w:rsid w:val="00675470"/>
    <w:rsid w:val="00676AE0"/>
    <w:rsid w:val="006772D3"/>
    <w:rsid w:val="00677C41"/>
    <w:rsid w:val="00680D6C"/>
    <w:rsid w:val="0068160A"/>
    <w:rsid w:val="006820D8"/>
    <w:rsid w:val="006844CA"/>
    <w:rsid w:val="006846F7"/>
    <w:rsid w:val="00685FEC"/>
    <w:rsid w:val="0068736B"/>
    <w:rsid w:val="00690D06"/>
    <w:rsid w:val="00693085"/>
    <w:rsid w:val="00693EAB"/>
    <w:rsid w:val="00694A37"/>
    <w:rsid w:val="006A1138"/>
    <w:rsid w:val="006A5892"/>
    <w:rsid w:val="006A5CFF"/>
    <w:rsid w:val="006A6173"/>
    <w:rsid w:val="006A63B6"/>
    <w:rsid w:val="006A74BB"/>
    <w:rsid w:val="006A77DF"/>
    <w:rsid w:val="006B086F"/>
    <w:rsid w:val="006B3EFD"/>
    <w:rsid w:val="006B669F"/>
    <w:rsid w:val="006C1478"/>
    <w:rsid w:val="006C16B6"/>
    <w:rsid w:val="006C399F"/>
    <w:rsid w:val="006C5574"/>
    <w:rsid w:val="006C7396"/>
    <w:rsid w:val="006C79AC"/>
    <w:rsid w:val="006D1AF3"/>
    <w:rsid w:val="006D424E"/>
    <w:rsid w:val="006D4632"/>
    <w:rsid w:val="006D47DC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5F8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4AD6"/>
    <w:rsid w:val="00705C11"/>
    <w:rsid w:val="00705DBA"/>
    <w:rsid w:val="00706922"/>
    <w:rsid w:val="00707596"/>
    <w:rsid w:val="007110F6"/>
    <w:rsid w:val="007118EA"/>
    <w:rsid w:val="0071383D"/>
    <w:rsid w:val="00713D85"/>
    <w:rsid w:val="00715923"/>
    <w:rsid w:val="007165CD"/>
    <w:rsid w:val="00716625"/>
    <w:rsid w:val="00717D3C"/>
    <w:rsid w:val="0072063A"/>
    <w:rsid w:val="00720F25"/>
    <w:rsid w:val="00721A12"/>
    <w:rsid w:val="0072212A"/>
    <w:rsid w:val="007224F9"/>
    <w:rsid w:val="00722AEE"/>
    <w:rsid w:val="00722DA6"/>
    <w:rsid w:val="00723BD1"/>
    <w:rsid w:val="0072453E"/>
    <w:rsid w:val="00724CAE"/>
    <w:rsid w:val="007254B4"/>
    <w:rsid w:val="00725749"/>
    <w:rsid w:val="00725A39"/>
    <w:rsid w:val="0072740C"/>
    <w:rsid w:val="00727AB2"/>
    <w:rsid w:val="00731367"/>
    <w:rsid w:val="007317AB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0AB9"/>
    <w:rsid w:val="007415C3"/>
    <w:rsid w:val="00742098"/>
    <w:rsid w:val="00742D0D"/>
    <w:rsid w:val="00743978"/>
    <w:rsid w:val="00744826"/>
    <w:rsid w:val="00744B6E"/>
    <w:rsid w:val="007457EF"/>
    <w:rsid w:val="00745D30"/>
    <w:rsid w:val="00751A92"/>
    <w:rsid w:val="00752929"/>
    <w:rsid w:val="00752B04"/>
    <w:rsid w:val="007532D1"/>
    <w:rsid w:val="00753349"/>
    <w:rsid w:val="007551FE"/>
    <w:rsid w:val="00756E4A"/>
    <w:rsid w:val="00757228"/>
    <w:rsid w:val="007573EC"/>
    <w:rsid w:val="00760C37"/>
    <w:rsid w:val="00761DAF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3EB4"/>
    <w:rsid w:val="0078508A"/>
    <w:rsid w:val="007853FA"/>
    <w:rsid w:val="007856AD"/>
    <w:rsid w:val="007861CC"/>
    <w:rsid w:val="007905A1"/>
    <w:rsid w:val="00790A20"/>
    <w:rsid w:val="0079110D"/>
    <w:rsid w:val="00794F95"/>
    <w:rsid w:val="00796578"/>
    <w:rsid w:val="007966D1"/>
    <w:rsid w:val="007A03CA"/>
    <w:rsid w:val="007A07D3"/>
    <w:rsid w:val="007A0B66"/>
    <w:rsid w:val="007A117A"/>
    <w:rsid w:val="007A2D0A"/>
    <w:rsid w:val="007A3084"/>
    <w:rsid w:val="007A4FF0"/>
    <w:rsid w:val="007A531A"/>
    <w:rsid w:val="007A6586"/>
    <w:rsid w:val="007A6AD5"/>
    <w:rsid w:val="007B12FD"/>
    <w:rsid w:val="007B1DE1"/>
    <w:rsid w:val="007B2D8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BBF"/>
    <w:rsid w:val="007D3F6E"/>
    <w:rsid w:val="007D53DE"/>
    <w:rsid w:val="007D5A61"/>
    <w:rsid w:val="007D67D8"/>
    <w:rsid w:val="007D6A7B"/>
    <w:rsid w:val="007D70C2"/>
    <w:rsid w:val="007E1EF3"/>
    <w:rsid w:val="007E3716"/>
    <w:rsid w:val="007E3ED3"/>
    <w:rsid w:val="007E4A0C"/>
    <w:rsid w:val="007E5267"/>
    <w:rsid w:val="007E5C6E"/>
    <w:rsid w:val="007E6D50"/>
    <w:rsid w:val="007F0058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07D5"/>
    <w:rsid w:val="00832106"/>
    <w:rsid w:val="00832655"/>
    <w:rsid w:val="008352FE"/>
    <w:rsid w:val="008363F0"/>
    <w:rsid w:val="00836AC4"/>
    <w:rsid w:val="008375C0"/>
    <w:rsid w:val="00837731"/>
    <w:rsid w:val="00843C37"/>
    <w:rsid w:val="00843C7F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CA8"/>
    <w:rsid w:val="00863FC9"/>
    <w:rsid w:val="00864F76"/>
    <w:rsid w:val="008729C1"/>
    <w:rsid w:val="008731F7"/>
    <w:rsid w:val="00873944"/>
    <w:rsid w:val="00877EB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8D1"/>
    <w:rsid w:val="00885BCF"/>
    <w:rsid w:val="008867FB"/>
    <w:rsid w:val="00886D66"/>
    <w:rsid w:val="008877D4"/>
    <w:rsid w:val="0088793C"/>
    <w:rsid w:val="00887F49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1E4F"/>
    <w:rsid w:val="008B2E0C"/>
    <w:rsid w:val="008B3500"/>
    <w:rsid w:val="008B5203"/>
    <w:rsid w:val="008B6084"/>
    <w:rsid w:val="008B65D7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16C"/>
    <w:rsid w:val="008E2A7E"/>
    <w:rsid w:val="008E33F7"/>
    <w:rsid w:val="008E3AA4"/>
    <w:rsid w:val="008E595D"/>
    <w:rsid w:val="008E75FC"/>
    <w:rsid w:val="008E799D"/>
    <w:rsid w:val="008F0CAA"/>
    <w:rsid w:val="008F28AC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04306"/>
    <w:rsid w:val="00910343"/>
    <w:rsid w:val="00911DAC"/>
    <w:rsid w:val="009135F5"/>
    <w:rsid w:val="009151AC"/>
    <w:rsid w:val="009151B4"/>
    <w:rsid w:val="00917452"/>
    <w:rsid w:val="00923662"/>
    <w:rsid w:val="00924F4C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4B"/>
    <w:rsid w:val="00964792"/>
    <w:rsid w:val="00967790"/>
    <w:rsid w:val="00967873"/>
    <w:rsid w:val="00971CA3"/>
    <w:rsid w:val="00971CB7"/>
    <w:rsid w:val="00972225"/>
    <w:rsid w:val="00973405"/>
    <w:rsid w:val="00973A33"/>
    <w:rsid w:val="009747F4"/>
    <w:rsid w:val="009763D6"/>
    <w:rsid w:val="00977A95"/>
    <w:rsid w:val="00977D25"/>
    <w:rsid w:val="0098075B"/>
    <w:rsid w:val="00982C27"/>
    <w:rsid w:val="00983C14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95D12"/>
    <w:rsid w:val="009A37D3"/>
    <w:rsid w:val="009A5DB9"/>
    <w:rsid w:val="009B0CC5"/>
    <w:rsid w:val="009B0DFF"/>
    <w:rsid w:val="009B419F"/>
    <w:rsid w:val="009B4D5C"/>
    <w:rsid w:val="009B6702"/>
    <w:rsid w:val="009B7A0C"/>
    <w:rsid w:val="009C153F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E6309"/>
    <w:rsid w:val="009F0230"/>
    <w:rsid w:val="009F1651"/>
    <w:rsid w:val="009F1B48"/>
    <w:rsid w:val="009F3629"/>
    <w:rsid w:val="009F3E19"/>
    <w:rsid w:val="009F6E91"/>
    <w:rsid w:val="009F7598"/>
    <w:rsid w:val="009F7D65"/>
    <w:rsid w:val="00A01D64"/>
    <w:rsid w:val="00A0267C"/>
    <w:rsid w:val="00A04536"/>
    <w:rsid w:val="00A053E6"/>
    <w:rsid w:val="00A06282"/>
    <w:rsid w:val="00A06B6F"/>
    <w:rsid w:val="00A10E00"/>
    <w:rsid w:val="00A10E6D"/>
    <w:rsid w:val="00A1296C"/>
    <w:rsid w:val="00A12C0E"/>
    <w:rsid w:val="00A14281"/>
    <w:rsid w:val="00A167F1"/>
    <w:rsid w:val="00A17705"/>
    <w:rsid w:val="00A17C1C"/>
    <w:rsid w:val="00A20302"/>
    <w:rsid w:val="00A233EF"/>
    <w:rsid w:val="00A25D7C"/>
    <w:rsid w:val="00A264A5"/>
    <w:rsid w:val="00A31484"/>
    <w:rsid w:val="00A32779"/>
    <w:rsid w:val="00A327D6"/>
    <w:rsid w:val="00A3478D"/>
    <w:rsid w:val="00A36E80"/>
    <w:rsid w:val="00A3743B"/>
    <w:rsid w:val="00A374AF"/>
    <w:rsid w:val="00A3773F"/>
    <w:rsid w:val="00A4065F"/>
    <w:rsid w:val="00A408E8"/>
    <w:rsid w:val="00A41976"/>
    <w:rsid w:val="00A41B9D"/>
    <w:rsid w:val="00A42EDC"/>
    <w:rsid w:val="00A43D70"/>
    <w:rsid w:val="00A45578"/>
    <w:rsid w:val="00A5178F"/>
    <w:rsid w:val="00A53C76"/>
    <w:rsid w:val="00A543E1"/>
    <w:rsid w:val="00A54B7B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86A56"/>
    <w:rsid w:val="00A875F7"/>
    <w:rsid w:val="00A9072B"/>
    <w:rsid w:val="00A93696"/>
    <w:rsid w:val="00A93CB7"/>
    <w:rsid w:val="00A93EA7"/>
    <w:rsid w:val="00A97F20"/>
    <w:rsid w:val="00AA1267"/>
    <w:rsid w:val="00AA2148"/>
    <w:rsid w:val="00AA21F2"/>
    <w:rsid w:val="00AA3067"/>
    <w:rsid w:val="00AA4A0C"/>
    <w:rsid w:val="00AA4AB9"/>
    <w:rsid w:val="00AA663F"/>
    <w:rsid w:val="00AA6983"/>
    <w:rsid w:val="00AB1CEA"/>
    <w:rsid w:val="00AB2117"/>
    <w:rsid w:val="00AB2E62"/>
    <w:rsid w:val="00AB388F"/>
    <w:rsid w:val="00AB5965"/>
    <w:rsid w:val="00AB6A57"/>
    <w:rsid w:val="00AB6BDB"/>
    <w:rsid w:val="00AB70AD"/>
    <w:rsid w:val="00AC007A"/>
    <w:rsid w:val="00AC08D4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5B24"/>
    <w:rsid w:val="00AD61E7"/>
    <w:rsid w:val="00AE0A74"/>
    <w:rsid w:val="00AE1321"/>
    <w:rsid w:val="00AE46E4"/>
    <w:rsid w:val="00AE5190"/>
    <w:rsid w:val="00AE5E6A"/>
    <w:rsid w:val="00AE6DE1"/>
    <w:rsid w:val="00AE7515"/>
    <w:rsid w:val="00AE75FB"/>
    <w:rsid w:val="00AE76BF"/>
    <w:rsid w:val="00AE7F40"/>
    <w:rsid w:val="00AF01D8"/>
    <w:rsid w:val="00AF181E"/>
    <w:rsid w:val="00AF30A0"/>
    <w:rsid w:val="00AF3459"/>
    <w:rsid w:val="00AF3B07"/>
    <w:rsid w:val="00AF4DB9"/>
    <w:rsid w:val="00AF57CF"/>
    <w:rsid w:val="00AF62EE"/>
    <w:rsid w:val="00AF71F7"/>
    <w:rsid w:val="00B00CDE"/>
    <w:rsid w:val="00B01FCB"/>
    <w:rsid w:val="00B023A0"/>
    <w:rsid w:val="00B02E94"/>
    <w:rsid w:val="00B03BBA"/>
    <w:rsid w:val="00B04187"/>
    <w:rsid w:val="00B05098"/>
    <w:rsid w:val="00B05687"/>
    <w:rsid w:val="00B05834"/>
    <w:rsid w:val="00B05D52"/>
    <w:rsid w:val="00B07C80"/>
    <w:rsid w:val="00B1182E"/>
    <w:rsid w:val="00B1209E"/>
    <w:rsid w:val="00B12D1F"/>
    <w:rsid w:val="00B130B9"/>
    <w:rsid w:val="00B13A2C"/>
    <w:rsid w:val="00B15002"/>
    <w:rsid w:val="00B164AC"/>
    <w:rsid w:val="00B1684A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374CB"/>
    <w:rsid w:val="00B4014D"/>
    <w:rsid w:val="00B4039C"/>
    <w:rsid w:val="00B41793"/>
    <w:rsid w:val="00B417BC"/>
    <w:rsid w:val="00B41D85"/>
    <w:rsid w:val="00B43955"/>
    <w:rsid w:val="00B473C1"/>
    <w:rsid w:val="00B47468"/>
    <w:rsid w:val="00B4768B"/>
    <w:rsid w:val="00B479F8"/>
    <w:rsid w:val="00B512F5"/>
    <w:rsid w:val="00B52A8A"/>
    <w:rsid w:val="00B5346C"/>
    <w:rsid w:val="00B557B4"/>
    <w:rsid w:val="00B60315"/>
    <w:rsid w:val="00B62953"/>
    <w:rsid w:val="00B63360"/>
    <w:rsid w:val="00B64509"/>
    <w:rsid w:val="00B6456D"/>
    <w:rsid w:val="00B65229"/>
    <w:rsid w:val="00B659A9"/>
    <w:rsid w:val="00B67C8E"/>
    <w:rsid w:val="00B71244"/>
    <w:rsid w:val="00B71AD1"/>
    <w:rsid w:val="00B72F4A"/>
    <w:rsid w:val="00B751B3"/>
    <w:rsid w:val="00B7676B"/>
    <w:rsid w:val="00B802B7"/>
    <w:rsid w:val="00B81A29"/>
    <w:rsid w:val="00B81BB7"/>
    <w:rsid w:val="00B843A0"/>
    <w:rsid w:val="00B85901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12AE"/>
    <w:rsid w:val="00BB2257"/>
    <w:rsid w:val="00BB347C"/>
    <w:rsid w:val="00BB5E73"/>
    <w:rsid w:val="00BB6340"/>
    <w:rsid w:val="00BB7918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4AE"/>
    <w:rsid w:val="00BF07E2"/>
    <w:rsid w:val="00BF14A1"/>
    <w:rsid w:val="00BF2405"/>
    <w:rsid w:val="00BF2489"/>
    <w:rsid w:val="00BF2AE2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5CBF"/>
    <w:rsid w:val="00C26060"/>
    <w:rsid w:val="00C264F4"/>
    <w:rsid w:val="00C30359"/>
    <w:rsid w:val="00C30DAB"/>
    <w:rsid w:val="00C330DE"/>
    <w:rsid w:val="00C33F81"/>
    <w:rsid w:val="00C346B5"/>
    <w:rsid w:val="00C37C5E"/>
    <w:rsid w:val="00C405CC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173"/>
    <w:rsid w:val="00C45574"/>
    <w:rsid w:val="00C46360"/>
    <w:rsid w:val="00C466F2"/>
    <w:rsid w:val="00C471B8"/>
    <w:rsid w:val="00C47E24"/>
    <w:rsid w:val="00C501B1"/>
    <w:rsid w:val="00C50234"/>
    <w:rsid w:val="00C50C7C"/>
    <w:rsid w:val="00C51490"/>
    <w:rsid w:val="00C52696"/>
    <w:rsid w:val="00C5395B"/>
    <w:rsid w:val="00C54EE3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BA5"/>
    <w:rsid w:val="00C94D7B"/>
    <w:rsid w:val="00C9535A"/>
    <w:rsid w:val="00C95559"/>
    <w:rsid w:val="00C9669A"/>
    <w:rsid w:val="00C9697B"/>
    <w:rsid w:val="00C970B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022"/>
    <w:rsid w:val="00CC4C03"/>
    <w:rsid w:val="00CC555E"/>
    <w:rsid w:val="00CC7039"/>
    <w:rsid w:val="00CC7FA5"/>
    <w:rsid w:val="00CD25E6"/>
    <w:rsid w:val="00CD2FF8"/>
    <w:rsid w:val="00CD3636"/>
    <w:rsid w:val="00CD531C"/>
    <w:rsid w:val="00CD5CC0"/>
    <w:rsid w:val="00CD6C75"/>
    <w:rsid w:val="00CD6F93"/>
    <w:rsid w:val="00CE06A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2E09"/>
    <w:rsid w:val="00CF4C8B"/>
    <w:rsid w:val="00CF4E09"/>
    <w:rsid w:val="00CF5688"/>
    <w:rsid w:val="00CF768C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170D4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6BA6"/>
    <w:rsid w:val="00D47310"/>
    <w:rsid w:val="00D50BE0"/>
    <w:rsid w:val="00D5284D"/>
    <w:rsid w:val="00D528C2"/>
    <w:rsid w:val="00D535AB"/>
    <w:rsid w:val="00D5413B"/>
    <w:rsid w:val="00D54BD8"/>
    <w:rsid w:val="00D560DB"/>
    <w:rsid w:val="00D56329"/>
    <w:rsid w:val="00D56893"/>
    <w:rsid w:val="00D60C4F"/>
    <w:rsid w:val="00D611AF"/>
    <w:rsid w:val="00D61BB0"/>
    <w:rsid w:val="00D626FA"/>
    <w:rsid w:val="00D62960"/>
    <w:rsid w:val="00D62C24"/>
    <w:rsid w:val="00D65D1C"/>
    <w:rsid w:val="00D6629B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0DB"/>
    <w:rsid w:val="00D805A2"/>
    <w:rsid w:val="00D80801"/>
    <w:rsid w:val="00D850B3"/>
    <w:rsid w:val="00D9510F"/>
    <w:rsid w:val="00DA028E"/>
    <w:rsid w:val="00DA3628"/>
    <w:rsid w:val="00DA460B"/>
    <w:rsid w:val="00DA5AF7"/>
    <w:rsid w:val="00DA614A"/>
    <w:rsid w:val="00DA6C49"/>
    <w:rsid w:val="00DB0386"/>
    <w:rsid w:val="00DB1881"/>
    <w:rsid w:val="00DB1A5A"/>
    <w:rsid w:val="00DB3313"/>
    <w:rsid w:val="00DB3E89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299E"/>
    <w:rsid w:val="00DD36EF"/>
    <w:rsid w:val="00DD3851"/>
    <w:rsid w:val="00DD3BDF"/>
    <w:rsid w:val="00DD410E"/>
    <w:rsid w:val="00DD4D30"/>
    <w:rsid w:val="00DD51ED"/>
    <w:rsid w:val="00DD7300"/>
    <w:rsid w:val="00DE06F8"/>
    <w:rsid w:val="00DE09D0"/>
    <w:rsid w:val="00DE2262"/>
    <w:rsid w:val="00DE324B"/>
    <w:rsid w:val="00DE6D4B"/>
    <w:rsid w:val="00DF23AF"/>
    <w:rsid w:val="00DF32FE"/>
    <w:rsid w:val="00DF34F8"/>
    <w:rsid w:val="00DF57DA"/>
    <w:rsid w:val="00E01270"/>
    <w:rsid w:val="00E0128A"/>
    <w:rsid w:val="00E017EA"/>
    <w:rsid w:val="00E02E98"/>
    <w:rsid w:val="00E0306B"/>
    <w:rsid w:val="00E04393"/>
    <w:rsid w:val="00E0672A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2A87"/>
    <w:rsid w:val="00E4314F"/>
    <w:rsid w:val="00E43F1B"/>
    <w:rsid w:val="00E44761"/>
    <w:rsid w:val="00E510AC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2FE9"/>
    <w:rsid w:val="00E93F58"/>
    <w:rsid w:val="00E943D4"/>
    <w:rsid w:val="00E94AC4"/>
    <w:rsid w:val="00E94C2C"/>
    <w:rsid w:val="00E97138"/>
    <w:rsid w:val="00EA0821"/>
    <w:rsid w:val="00EA0833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529C"/>
    <w:rsid w:val="00EB62FF"/>
    <w:rsid w:val="00EB6962"/>
    <w:rsid w:val="00EB6C08"/>
    <w:rsid w:val="00EB7BA8"/>
    <w:rsid w:val="00EC00A3"/>
    <w:rsid w:val="00EC114C"/>
    <w:rsid w:val="00EC19D9"/>
    <w:rsid w:val="00EC26AD"/>
    <w:rsid w:val="00EC5E49"/>
    <w:rsid w:val="00EC60FC"/>
    <w:rsid w:val="00EC6972"/>
    <w:rsid w:val="00EC792F"/>
    <w:rsid w:val="00ED0975"/>
    <w:rsid w:val="00ED380B"/>
    <w:rsid w:val="00EE1BB7"/>
    <w:rsid w:val="00EE2C23"/>
    <w:rsid w:val="00EE39B0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3B36"/>
    <w:rsid w:val="00F17BA0"/>
    <w:rsid w:val="00F205AD"/>
    <w:rsid w:val="00F20851"/>
    <w:rsid w:val="00F21002"/>
    <w:rsid w:val="00F3051E"/>
    <w:rsid w:val="00F306B5"/>
    <w:rsid w:val="00F30918"/>
    <w:rsid w:val="00F30D72"/>
    <w:rsid w:val="00F323A4"/>
    <w:rsid w:val="00F336D5"/>
    <w:rsid w:val="00F34826"/>
    <w:rsid w:val="00F357FA"/>
    <w:rsid w:val="00F35830"/>
    <w:rsid w:val="00F35B82"/>
    <w:rsid w:val="00F368B9"/>
    <w:rsid w:val="00F36CE8"/>
    <w:rsid w:val="00F37A6C"/>
    <w:rsid w:val="00F411FB"/>
    <w:rsid w:val="00F414D4"/>
    <w:rsid w:val="00F4505A"/>
    <w:rsid w:val="00F451D3"/>
    <w:rsid w:val="00F46998"/>
    <w:rsid w:val="00F4782F"/>
    <w:rsid w:val="00F51352"/>
    <w:rsid w:val="00F51742"/>
    <w:rsid w:val="00F51BB1"/>
    <w:rsid w:val="00F52507"/>
    <w:rsid w:val="00F54911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53DE"/>
    <w:rsid w:val="00F757C6"/>
    <w:rsid w:val="00F76881"/>
    <w:rsid w:val="00F77161"/>
    <w:rsid w:val="00F80E57"/>
    <w:rsid w:val="00F80EA7"/>
    <w:rsid w:val="00F80F16"/>
    <w:rsid w:val="00F8173C"/>
    <w:rsid w:val="00F82CE0"/>
    <w:rsid w:val="00F83732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4F10"/>
    <w:rsid w:val="00FA5B07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B7DFE"/>
    <w:rsid w:val="00FC2588"/>
    <w:rsid w:val="00FC2A2D"/>
    <w:rsid w:val="00FC3731"/>
    <w:rsid w:val="00FC4701"/>
    <w:rsid w:val="00FC52C9"/>
    <w:rsid w:val="00FC6029"/>
    <w:rsid w:val="00FC7EF7"/>
    <w:rsid w:val="00FD1775"/>
    <w:rsid w:val="00FD20FD"/>
    <w:rsid w:val="00FD7162"/>
    <w:rsid w:val="00FE1A7C"/>
    <w:rsid w:val="00FE570A"/>
    <w:rsid w:val="00FE596E"/>
    <w:rsid w:val="00FE60F1"/>
    <w:rsid w:val="00FE6911"/>
    <w:rsid w:val="00FE6A6C"/>
    <w:rsid w:val="00FE6D8D"/>
    <w:rsid w:val="00FE700C"/>
    <w:rsid w:val="00FE7EB2"/>
    <w:rsid w:val="00FF0E08"/>
    <w:rsid w:val="00FF22E2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152F3EA"/>
  <w15:chartTrackingRefBased/>
  <w15:docId w15:val="{F883FA8F-A119-435E-B7FA-C8A2EE62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5" ma:contentTypeDescription="สร้างเอกสารใหม่" ma:contentTypeScope="" ma:versionID="076bc9a273d17d1ca13b6f66b41420a5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67c00e0ff735ba547382fa9faa8adf4d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041A5-0214-4DDF-9043-5328E986C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7B5E1-D9DE-4831-9DCE-A3B0B7709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7D7B4-A06E-423F-908B-816B4B546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428276-5CE9-473A-AA7F-B874F8F6E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2760</Words>
  <Characters>11394</Characters>
  <Application>Microsoft Office Word</Application>
  <DocSecurity>0</DocSecurity>
  <Lines>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Sunantha Sawandwangkung</cp:lastModifiedBy>
  <cp:revision>20</cp:revision>
  <cp:lastPrinted>2022-11-09T03:55:00Z</cp:lastPrinted>
  <dcterms:created xsi:type="dcterms:W3CDTF">2022-11-08T12:33:00Z</dcterms:created>
  <dcterms:modified xsi:type="dcterms:W3CDTF">2022-11-09T03:56:00Z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</Properties>
</file>